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0F" w:rsidRDefault="00923A8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C730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C730F" w:rsidRDefault="00923A8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730F" w:rsidRDefault="00923A8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C730F" w:rsidRDefault="00923A8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C730F" w:rsidRDefault="00923A8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C730F" w:rsidRDefault="00923A8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C730F" w:rsidRDefault="00923A8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C730F" w:rsidRPr="00923A8D" w:rsidRDefault="00923A8D">
            <w:pPr>
              <w:spacing w:after="0"/>
              <w:jc w:val="right"/>
              <w:rPr>
                <w:lang w:val="en-CA"/>
              </w:rPr>
            </w:pPr>
            <w:r w:rsidRPr="00923A8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C730F" w:rsidRPr="00923A8D" w:rsidRDefault="00923A8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23A8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C730F" w:rsidRPr="00923A8D" w:rsidRDefault="00923A8D">
            <w:pPr>
              <w:spacing w:after="0"/>
              <w:jc w:val="both"/>
              <w:rPr>
                <w:lang w:val="en-CA"/>
              </w:rPr>
            </w:pPr>
            <w:r w:rsidRPr="00923A8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C730F" w:rsidRPr="00923A8D" w:rsidRDefault="00923A8D">
            <w:pPr>
              <w:spacing w:after="58"/>
              <w:ind w:right="16"/>
              <w:jc w:val="right"/>
              <w:rPr>
                <w:lang w:val="en-CA"/>
              </w:rPr>
            </w:pPr>
            <w:r w:rsidRPr="00923A8D">
              <w:rPr>
                <w:rFonts w:ascii="Arial" w:eastAsia="Arial" w:hAnsi="Arial" w:cs="Arial"/>
                <w:b/>
                <w:sz w:val="20"/>
                <w:lang w:val="en-CA"/>
              </w:rPr>
              <w:t>DEC0926864-B3F4E779-IB</w:t>
            </w:r>
          </w:p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C730F" w:rsidTr="00923A8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3A8D" w:rsidRDefault="00923A8D" w:rsidP="00923A8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23A8D">
              <w:rPr>
                <w:rFonts w:ascii="Arial" w:eastAsia="Arial" w:hAnsi="Arial" w:cs="Arial"/>
                <w:b/>
                <w:sz w:val="36"/>
                <w:szCs w:val="36"/>
              </w:rPr>
              <w:t>COD 2021 209761</w:t>
            </w:r>
          </w:p>
          <w:p w:rsidR="00923A8D" w:rsidRPr="00923A8D" w:rsidRDefault="00923A8D" w:rsidP="00923A8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C730F" w:rsidRDefault="00923A8D" w:rsidP="00923A8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C730F" w:rsidRDefault="005C730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</w:tr>
    </w:tbl>
    <w:p w:rsidR="005C730F" w:rsidRDefault="00923A8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C730F" w:rsidRPr="00923A8D" w:rsidRDefault="00923A8D">
      <w:pPr>
        <w:pStyle w:val="Titre2"/>
        <w:spacing w:after="48"/>
        <w:ind w:left="1696"/>
        <w:rPr>
          <w:lang w:val="en-CA"/>
        </w:rPr>
      </w:pPr>
      <w:r w:rsidRPr="00923A8D">
        <w:rPr>
          <w:lang w:val="en-CA"/>
        </w:rPr>
        <w:t>LIBERATION 1148-6 GOLF LES BATTATS, Lubumbashi, Katanga, Congo, The Democratic Republic of the Tel: +</w:t>
      </w:r>
      <w:proofErr w:type="gramStart"/>
      <w:r w:rsidRPr="00923A8D">
        <w:rPr>
          <w:lang w:val="en-CA"/>
        </w:rPr>
        <w:t>243  -</w:t>
      </w:r>
      <w:proofErr w:type="gramEnd"/>
      <w:r w:rsidRPr="00923A8D">
        <w:rPr>
          <w:lang w:val="en-CA"/>
        </w:rPr>
        <w:t xml:space="preserve">  referentielrdc@soget.fr</w:t>
      </w:r>
    </w:p>
    <w:p w:rsidR="005C730F" w:rsidRDefault="00923A8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C730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C730F" w:rsidRPr="00923A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Pr="00923A8D" w:rsidRDefault="00923A8D">
            <w:pPr>
              <w:spacing w:after="0"/>
              <w:rPr>
                <w:lang w:val="en-CA"/>
              </w:rPr>
            </w:pPr>
            <w:r w:rsidRPr="00923A8D">
              <w:rPr>
                <w:rFonts w:ascii="Arial" w:eastAsia="Arial" w:hAnsi="Arial" w:cs="Arial"/>
                <w:b/>
                <w:sz w:val="18"/>
                <w:lang w:val="en-CA"/>
              </w:rPr>
              <w:t>H - F HYDRAULICS SOUTH AFRICA</w:t>
            </w:r>
          </w:p>
        </w:tc>
      </w:tr>
      <w:tr w:rsidR="005C730F" w:rsidRPr="00923A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 w:rsidRPr="00923A8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Pr="00923A8D" w:rsidRDefault="00923A8D">
            <w:pPr>
              <w:spacing w:after="0"/>
              <w:rPr>
                <w:lang w:val="en-CA"/>
              </w:rPr>
            </w:pPr>
            <w:r w:rsidRPr="00923A8D">
              <w:rPr>
                <w:rFonts w:ascii="Arial" w:eastAsia="Arial" w:hAnsi="Arial" w:cs="Arial"/>
                <w:b/>
                <w:sz w:val="18"/>
                <w:lang w:val="en-CA"/>
              </w:rPr>
              <w:t xml:space="preserve">28 BOSCH STREET, RUSTENBURG - NORTH WEST / RSA    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Pr="00923A8D" w:rsidRDefault="005C730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+27 14 596 6463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33733446.00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33733446.00</w:t>
            </w:r>
          </w:p>
        </w:tc>
      </w:tr>
      <w:tr w:rsidR="005C730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C730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C730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C730F" w:rsidRPr="00923A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Pr="00923A8D" w:rsidRDefault="00923A8D">
            <w:pPr>
              <w:spacing w:after="0"/>
              <w:rPr>
                <w:lang w:val="en-CA"/>
              </w:rPr>
            </w:pPr>
            <w:r w:rsidRPr="00923A8D">
              <w:rPr>
                <w:rFonts w:ascii="Arial" w:eastAsia="Arial" w:hAnsi="Arial" w:cs="Arial"/>
                <w:b/>
                <w:sz w:val="18"/>
                <w:lang w:val="en-CA"/>
              </w:rPr>
              <w:t>H - F HYDRAULICS SOUTH AFRICA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 w:rsidRPr="00923A8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: +27 14 596 6463    </w:t>
            </w:r>
          </w:p>
        </w:tc>
      </w:tr>
      <w:tr w:rsidR="005C730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5C730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C730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730F" w:rsidRDefault="005C730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35271 OI</w:t>
            </w:r>
          </w:p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Mai 2021</w:t>
            </w:r>
          </w:p>
        </w:tc>
      </w:tr>
      <w:tr w:rsidR="005C730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Mai 2022 00h00</w:t>
            </w:r>
          </w:p>
        </w:tc>
      </w:tr>
      <w:tr w:rsidR="005C730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Mai 2021 00h00</w:t>
            </w:r>
          </w:p>
        </w:tc>
      </w:tr>
      <w:tr w:rsidR="005C730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</w:tr>
      <w:tr w:rsidR="005C730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730F" w:rsidRDefault="00923A8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C730F" w:rsidRDefault="00923A8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C730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C730F" w:rsidRDefault="005C730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</w:tr>
      <w:tr w:rsidR="005C730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C730F" w:rsidRDefault="005C730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C730F" w:rsidRDefault="005C730F"/>
        </w:tc>
      </w:tr>
    </w:tbl>
    <w:p w:rsidR="005C730F" w:rsidRDefault="00923A8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C730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6242100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2305140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504936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3780990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C730F" w:rsidRDefault="00923A8D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Mai 2021 15H44:59</w:t>
      </w:r>
    </w:p>
    <w:p w:rsidR="005C730F" w:rsidRDefault="00923A8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C730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1123500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11587800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606060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3501840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C730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4081080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0F" w:rsidRDefault="00923A8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C730F" w:rsidRDefault="00923A8D">
      <w:pPr>
        <w:pStyle w:val="Titre2"/>
        <w:tabs>
          <w:tab w:val="right" w:pos="10772"/>
        </w:tabs>
        <w:spacing w:after="11207"/>
        <w:ind w:left="0" w:firstLine="0"/>
      </w:pPr>
      <w:r>
        <w:lastRenderedPageBreak/>
        <w:t>Tiré le 24 Mai 2021</w:t>
      </w:r>
      <w:r>
        <w:tab/>
        <w:t>CATEGORIE :  LICENCE PREFINANCEE</w:t>
      </w:r>
    </w:p>
    <w:p w:rsidR="005C730F" w:rsidRDefault="00923A8D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Mai 2021 15H44:59</w:t>
      </w:r>
    </w:p>
    <w:sectPr w:rsidR="005C730F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0F"/>
    <w:rsid w:val="005C730F"/>
    <w:rsid w:val="0092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CA15"/>
  <w15:docId w15:val="{E99890A9-3069-4671-BDB1-A483AF4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2021-05-24T14:48:00Z</dcterms:created>
  <dcterms:modified xsi:type="dcterms:W3CDTF">2021-05-24T14:48:00Z</dcterms:modified>
</cp:coreProperties>
</file>