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1F" w:rsidRDefault="00FA145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D681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D681F" w:rsidRDefault="00FA145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D681F" w:rsidRDefault="00FA145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D681F" w:rsidRDefault="00FA145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D681F" w:rsidRDefault="00FA145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D681F" w:rsidRDefault="00FA145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D681F" w:rsidRDefault="00FA145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D681F" w:rsidRPr="00FA1455" w:rsidRDefault="00FA1455">
            <w:pPr>
              <w:spacing w:after="0"/>
              <w:jc w:val="right"/>
              <w:rPr>
                <w:lang w:val="en-CA"/>
              </w:rPr>
            </w:pPr>
            <w:r w:rsidRPr="00FA145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D681F" w:rsidRPr="00FA1455" w:rsidRDefault="00FA145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A145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D681F" w:rsidRPr="00FA1455" w:rsidRDefault="00FA1455">
            <w:pPr>
              <w:spacing w:after="0"/>
              <w:jc w:val="both"/>
              <w:rPr>
                <w:lang w:val="en-CA"/>
              </w:rPr>
            </w:pPr>
            <w:r w:rsidRPr="00FA145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D681F" w:rsidRPr="00FA1455" w:rsidRDefault="00FA1455">
            <w:pPr>
              <w:spacing w:after="58"/>
              <w:ind w:right="16"/>
              <w:jc w:val="right"/>
              <w:rPr>
                <w:lang w:val="en-CA"/>
              </w:rPr>
            </w:pPr>
            <w:r w:rsidRPr="00FA1455">
              <w:rPr>
                <w:rFonts w:ascii="Arial" w:eastAsia="Arial" w:hAnsi="Arial" w:cs="Arial"/>
                <w:b/>
                <w:sz w:val="20"/>
                <w:lang w:val="en-CA"/>
              </w:rPr>
              <w:t>DEC0927918-0806-IB</w:t>
            </w:r>
          </w:p>
          <w:p w:rsidR="00DD681F" w:rsidRDefault="00FA14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D681F" w:rsidTr="00FA145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1455" w:rsidRDefault="00FA1455" w:rsidP="00FA145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A1455">
              <w:rPr>
                <w:rFonts w:ascii="Arial" w:eastAsia="Arial" w:hAnsi="Arial" w:cs="Arial"/>
                <w:b/>
                <w:sz w:val="36"/>
                <w:szCs w:val="36"/>
              </w:rPr>
              <w:t>COD 2021 211907</w:t>
            </w:r>
          </w:p>
          <w:p w:rsidR="00FA1455" w:rsidRPr="00FA1455" w:rsidRDefault="00FA1455" w:rsidP="00FA145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D681F" w:rsidRDefault="00FA1455" w:rsidP="00FA145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D681F" w:rsidRDefault="00DD681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</w:tr>
    </w:tbl>
    <w:p w:rsidR="00DD681F" w:rsidRDefault="00FA1455">
      <w:pPr>
        <w:pStyle w:val="Titre1"/>
        <w:tabs>
          <w:tab w:val="center" w:pos="3914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RDC MASTER DRILLING (CLT0155250)</w:t>
      </w:r>
    </w:p>
    <w:p w:rsidR="00DD681F" w:rsidRPr="00FA1455" w:rsidRDefault="00FA1455">
      <w:pPr>
        <w:pStyle w:val="Titre2"/>
        <w:spacing w:after="48"/>
        <w:ind w:left="1696"/>
        <w:rPr>
          <w:lang w:val="en-CA"/>
        </w:rPr>
      </w:pPr>
      <w:r w:rsidRPr="00FA1455">
        <w:rPr>
          <w:lang w:val="en-CA"/>
        </w:rPr>
        <w:t xml:space="preserve">N0 </w:t>
      </w:r>
      <w:r w:rsidRPr="00FA1455">
        <w:rPr>
          <w:lang w:val="en-CA"/>
        </w:rPr>
        <w:t xml:space="preserve">40 AV L'AMENE, COMMUNE DE MANIKA, </w:t>
      </w:r>
      <w:proofErr w:type="spellStart"/>
      <w:r w:rsidRPr="00FA1455">
        <w:rPr>
          <w:lang w:val="en-CA"/>
        </w:rPr>
        <w:t>kolwezi</w:t>
      </w:r>
      <w:proofErr w:type="spellEnd"/>
      <w:r w:rsidRPr="00FA1455">
        <w:rPr>
          <w:lang w:val="en-CA"/>
        </w:rPr>
        <w:t xml:space="preserve">, Katanga, Congo, The Democratic Republic of the Tel: </w:t>
      </w:r>
      <w:proofErr w:type="gramStart"/>
      <w:r w:rsidRPr="00FA1455">
        <w:rPr>
          <w:lang w:val="en-CA"/>
        </w:rPr>
        <w:t>0997033994  -</w:t>
      </w:r>
      <w:proofErr w:type="gramEnd"/>
      <w:r w:rsidRPr="00FA1455">
        <w:rPr>
          <w:lang w:val="en-CA"/>
        </w:rPr>
        <w:t xml:space="preserve">  totolisea@gmail.com</w:t>
      </w:r>
    </w:p>
    <w:p w:rsidR="00DD681F" w:rsidRDefault="00FA1455">
      <w:pPr>
        <w:spacing w:after="0"/>
        <w:ind w:left="332" w:right="332"/>
        <w:jc w:val="center"/>
      </w:pPr>
      <w:r>
        <w:rPr>
          <w:rFonts w:ascii="Arial" w:eastAsia="Arial" w:hAnsi="Arial" w:cs="Arial"/>
          <w:b/>
          <w:sz w:val="18"/>
        </w:rPr>
        <w:t>N° N.R.C. : CD/KZI/RCCM/4-B-</w:t>
      </w:r>
      <w:proofErr w:type="gramStart"/>
      <w:r>
        <w:rPr>
          <w:rFonts w:ascii="Arial" w:eastAsia="Arial" w:hAnsi="Arial" w:cs="Arial"/>
          <w:b/>
          <w:sz w:val="18"/>
        </w:rPr>
        <w:t>019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A1306113K  -  N° Import/Export : PM/PP/0002/AB-18/I000891HK/Z </w:t>
      </w:r>
      <w:r>
        <w:rPr>
          <w:rFonts w:ascii="Arial" w:eastAsia="Arial" w:hAnsi="Arial" w:cs="Arial"/>
          <w:sz w:val="18"/>
        </w:rPr>
        <w:t xml:space="preserve">déclare réaliser </w:t>
      </w:r>
      <w:r>
        <w:rPr>
          <w:rFonts w:ascii="Arial" w:eastAsia="Arial" w:hAnsi="Arial" w:cs="Arial"/>
          <w:sz w:val="18"/>
        </w:rPr>
        <w:t>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D681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DD681F" w:rsidRPr="00FA145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Pr="00FA1455" w:rsidRDefault="00FA1455">
            <w:pPr>
              <w:spacing w:after="0"/>
              <w:rPr>
                <w:lang w:val="en-CA"/>
              </w:rPr>
            </w:pPr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Plot 546 </w:t>
            </w:r>
            <w:proofErr w:type="spellStart"/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>Chicha</w:t>
            </w:r>
            <w:proofErr w:type="spellEnd"/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Mwamba Lane, Industrial Area </w:t>
            </w:r>
            <w:proofErr w:type="spellStart"/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>Mwaiseni</w:t>
            </w:r>
            <w:proofErr w:type="spellEnd"/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>Chingola</w:t>
            </w:r>
            <w:proofErr w:type="spellEnd"/>
            <w:r w:rsidRPr="00FA14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PO Box 10443, Zambia    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Pr="00FA1455" w:rsidRDefault="00DD681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+26212311108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sec@masterdrill.co.za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107889.00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107889.00</w:t>
            </w:r>
          </w:p>
        </w:tc>
      </w:tr>
      <w:tr w:rsidR="00DD681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D681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D681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DD681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ind w:right="2454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sec@masterdrill.co.za +26212311108    </w:t>
            </w:r>
          </w:p>
        </w:tc>
      </w:tr>
      <w:tr w:rsidR="00DD68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D681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D681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MDSA0068</w:t>
            </w:r>
          </w:p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Mars 2021</w:t>
            </w:r>
          </w:p>
        </w:tc>
      </w:tr>
      <w:tr w:rsidR="00DD681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2022 00h00</w:t>
            </w:r>
          </w:p>
        </w:tc>
      </w:tr>
      <w:tr w:rsidR="00DD681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 00h00</w:t>
            </w:r>
          </w:p>
        </w:tc>
      </w:tr>
      <w:tr w:rsidR="00DD681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</w:tr>
      <w:tr w:rsidR="00DD681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D681F" w:rsidRDefault="00FA145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D681F" w:rsidRDefault="00FA145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D681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D681F" w:rsidRDefault="00DD681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</w:tr>
      <w:tr w:rsidR="00DD681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D681F" w:rsidRDefault="00DD681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D681F" w:rsidRDefault="00DD681F"/>
        </w:tc>
      </w:tr>
    </w:tbl>
    <w:p w:rsidR="00DD681F" w:rsidRDefault="00FA145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D681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D681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719.26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81F" w:rsidRDefault="00FA14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D681F" w:rsidRDefault="00FA1455">
      <w:pPr>
        <w:pStyle w:val="Titre2"/>
        <w:tabs>
          <w:tab w:val="right" w:pos="10772"/>
        </w:tabs>
        <w:spacing w:after="2124"/>
        <w:ind w:left="0" w:firstLine="0"/>
      </w:pPr>
      <w:r>
        <w:t>Tiré le 2 Juin 2021</w:t>
      </w:r>
      <w:r>
        <w:tab/>
        <w:t>CATEGORIE :  LICENCE PREFINANCEE</w:t>
      </w:r>
    </w:p>
    <w:p w:rsidR="00DD681F" w:rsidRDefault="00FA1455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Juin 2021 09H01:10</w:t>
      </w:r>
    </w:p>
    <w:sectPr w:rsidR="00DD681F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1F"/>
    <w:rsid w:val="00DD681F"/>
    <w:rsid w:val="00FA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7D4B"/>
  <w15:docId w15:val="{4AFD9E14-E551-4798-A601-0FA741D9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2021-06-02T08:03:00Z</dcterms:created>
  <dcterms:modified xsi:type="dcterms:W3CDTF">2021-06-02T08:03:00Z</dcterms:modified>
</cp:coreProperties>
</file>