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F8C" w:rsidRDefault="00B9526A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12"/>
        <w:gridCol w:w="3057"/>
      </w:tblGrid>
      <w:tr w:rsidR="00FF3F8C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F3F8C" w:rsidRDefault="00B9526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F3F8C" w:rsidRDefault="00B9526A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FF3F8C" w:rsidRDefault="00B9526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FF3F8C" w:rsidRDefault="00B9526A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FF3F8C" w:rsidRDefault="00B9526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FF3F8C" w:rsidRDefault="00B9526A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5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F3F8C" w:rsidRPr="00B9526A" w:rsidRDefault="00B9526A">
            <w:pPr>
              <w:spacing w:after="0"/>
              <w:jc w:val="right"/>
              <w:rPr>
                <w:lang w:val="en-CA"/>
              </w:rPr>
            </w:pPr>
            <w:r w:rsidRPr="00B9526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FF3F8C" w:rsidRPr="00B9526A" w:rsidRDefault="00B9526A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B9526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FF3F8C" w:rsidRPr="00B9526A" w:rsidRDefault="00B9526A">
            <w:pPr>
              <w:spacing w:after="0"/>
              <w:ind w:right="16"/>
              <w:jc w:val="right"/>
              <w:rPr>
                <w:lang w:val="en-CA"/>
              </w:rPr>
            </w:pPr>
            <w:r w:rsidRPr="00B9526A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FF3F8C" w:rsidRPr="00B9526A" w:rsidRDefault="00B9526A">
            <w:pPr>
              <w:spacing w:after="58"/>
              <w:jc w:val="both"/>
              <w:rPr>
                <w:lang w:val="en-CA"/>
              </w:rPr>
            </w:pPr>
            <w:r w:rsidRPr="00B9526A">
              <w:rPr>
                <w:rFonts w:ascii="Arial" w:eastAsia="Arial" w:hAnsi="Arial" w:cs="Arial"/>
                <w:b/>
                <w:sz w:val="20"/>
                <w:lang w:val="en-CA"/>
              </w:rPr>
              <w:t>DEC0928756-E4FAB9F4EAF9-IB</w:t>
            </w:r>
          </w:p>
          <w:p w:rsidR="00FF3F8C" w:rsidRDefault="00B9526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FF3F8C" w:rsidTr="00B9526A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526A" w:rsidRDefault="00B9526A" w:rsidP="00B9526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B9526A">
              <w:rPr>
                <w:rFonts w:ascii="Arial" w:eastAsia="Arial" w:hAnsi="Arial" w:cs="Arial"/>
                <w:b/>
                <w:sz w:val="36"/>
                <w:szCs w:val="36"/>
              </w:rPr>
              <w:t>COD 2021 213701</w:t>
            </w:r>
          </w:p>
          <w:p w:rsidR="00B9526A" w:rsidRPr="00B9526A" w:rsidRDefault="00B9526A" w:rsidP="00B9526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FF3F8C" w:rsidRDefault="00B9526A" w:rsidP="00B9526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F3F8C" w:rsidRDefault="00FF3F8C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F3F8C" w:rsidRDefault="00FF3F8C"/>
        </w:tc>
      </w:tr>
    </w:tbl>
    <w:p w:rsidR="00FF3F8C" w:rsidRDefault="00B9526A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FF3F8C" w:rsidRPr="00B9526A" w:rsidRDefault="00B9526A">
      <w:pPr>
        <w:spacing w:after="8" w:line="250" w:lineRule="auto"/>
        <w:ind w:left="1696" w:hanging="10"/>
        <w:rPr>
          <w:lang w:val="en-CA"/>
        </w:rPr>
      </w:pPr>
      <w:r w:rsidRPr="00B9526A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FF3F8C" w:rsidRPr="00B9526A" w:rsidRDefault="00B9526A">
      <w:pPr>
        <w:spacing w:after="50" w:line="250" w:lineRule="auto"/>
        <w:ind w:left="1696" w:right="3382" w:hanging="10"/>
        <w:rPr>
          <w:lang w:val="en-CA"/>
        </w:rPr>
      </w:pPr>
      <w:r w:rsidRPr="00B9526A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B9526A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B9526A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FF3F8C" w:rsidRDefault="00B9526A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FF3F8C" w:rsidRDefault="00B9526A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FF3F8C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FF3F8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FF3F8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FF3F8C" w:rsidRPr="00B9526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Pr="00B9526A" w:rsidRDefault="00B9526A">
            <w:pPr>
              <w:spacing w:after="0"/>
              <w:rPr>
                <w:lang w:val="en-CA"/>
              </w:rPr>
            </w:pPr>
            <w:r w:rsidRPr="00B9526A">
              <w:rPr>
                <w:rFonts w:ascii="Arial" w:eastAsia="Arial" w:hAnsi="Arial" w:cs="Arial"/>
                <w:b/>
                <w:sz w:val="18"/>
                <w:lang w:val="en-CA"/>
              </w:rPr>
              <w:t>JCHX MINING CONSTRUCTION ZAMBIA LTD</w:t>
            </w:r>
          </w:p>
        </w:tc>
      </w:tr>
      <w:tr w:rsidR="00FF3F8C" w:rsidRPr="00B9526A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F8C" w:rsidRDefault="00B9526A">
            <w:pPr>
              <w:spacing w:after="0"/>
            </w:pPr>
            <w:r w:rsidRPr="00B9526A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Pr="00B9526A" w:rsidRDefault="00B9526A">
            <w:pPr>
              <w:spacing w:after="0"/>
              <w:rPr>
                <w:lang w:val="en-CA"/>
              </w:rPr>
            </w:pPr>
            <w:proofErr w:type="spellStart"/>
            <w:r w:rsidRPr="00B9526A">
              <w:rPr>
                <w:rFonts w:ascii="Arial" w:eastAsia="Arial" w:hAnsi="Arial" w:cs="Arial"/>
                <w:b/>
                <w:sz w:val="18"/>
                <w:lang w:val="en-CA"/>
              </w:rPr>
              <w:t>Buntungwa</w:t>
            </w:r>
            <w:proofErr w:type="spellEnd"/>
            <w:r w:rsidRPr="00B9526A">
              <w:rPr>
                <w:rFonts w:ascii="Arial" w:eastAsia="Arial" w:hAnsi="Arial" w:cs="Arial"/>
                <w:b/>
                <w:sz w:val="18"/>
                <w:lang w:val="en-CA"/>
              </w:rPr>
              <w:t xml:space="preserve"> Drive West | </w:t>
            </w:r>
            <w:proofErr w:type="spellStart"/>
            <w:r w:rsidRPr="00B9526A">
              <w:rPr>
                <w:rFonts w:ascii="Arial" w:eastAsia="Arial" w:hAnsi="Arial" w:cs="Arial"/>
                <w:b/>
                <w:sz w:val="18"/>
                <w:lang w:val="en-CA"/>
              </w:rPr>
              <w:t>Chambishi</w:t>
            </w:r>
            <w:proofErr w:type="spellEnd"/>
            <w:r w:rsidRPr="00B9526A">
              <w:rPr>
                <w:rFonts w:ascii="Arial" w:eastAsia="Arial" w:hAnsi="Arial" w:cs="Arial"/>
                <w:b/>
                <w:sz w:val="18"/>
                <w:lang w:val="en-CA"/>
              </w:rPr>
              <w:t xml:space="preserve"> </w:t>
            </w:r>
            <w:proofErr w:type="spellStart"/>
            <w:r w:rsidRPr="00B9526A">
              <w:rPr>
                <w:rFonts w:ascii="Arial" w:eastAsia="Arial" w:hAnsi="Arial" w:cs="Arial"/>
                <w:b/>
                <w:sz w:val="18"/>
                <w:lang w:val="en-CA"/>
              </w:rPr>
              <w:t>Copperbelt</w:t>
            </w:r>
            <w:proofErr w:type="spellEnd"/>
            <w:r w:rsidRPr="00B9526A">
              <w:rPr>
                <w:rFonts w:ascii="Arial" w:eastAsia="Arial" w:hAnsi="Arial" w:cs="Arial"/>
                <w:b/>
                <w:sz w:val="18"/>
                <w:lang w:val="en-CA"/>
              </w:rPr>
              <w:t xml:space="preserve"> | Zambia | P.O Box 10    </w:t>
            </w:r>
          </w:p>
        </w:tc>
      </w:tr>
      <w:tr w:rsidR="00FF3F8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Pr="00B9526A" w:rsidRDefault="00FF3F8C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+260 975969333</w:t>
            </w:r>
          </w:p>
        </w:tc>
      </w:tr>
      <w:tr w:rsidR="00FF3F8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FF3F8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houbohe@jchxmc.com</w:t>
            </w:r>
          </w:p>
        </w:tc>
      </w:tr>
      <w:tr w:rsidR="00FF3F8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FF3F8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FF3F8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F3F8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138741.97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159741.97</w:t>
            </w:r>
          </w:p>
        </w:tc>
      </w:tr>
      <w:tr w:rsidR="00FF3F8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FF3F8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21 000,00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F3F8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F3F8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FF3F8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F3F8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FF3F8C" w:rsidRPr="00B9526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Pr="00B9526A" w:rsidRDefault="00B9526A">
            <w:pPr>
              <w:spacing w:after="0"/>
              <w:rPr>
                <w:lang w:val="en-CA"/>
              </w:rPr>
            </w:pPr>
            <w:r w:rsidRPr="00B9526A">
              <w:rPr>
                <w:rFonts w:ascii="Arial" w:eastAsia="Arial" w:hAnsi="Arial" w:cs="Arial"/>
                <w:b/>
                <w:sz w:val="18"/>
                <w:lang w:val="en-CA"/>
              </w:rPr>
              <w:t>JCHX MINING CONSTRUCTION ZAMBIA LTD</w:t>
            </w:r>
          </w:p>
        </w:tc>
      </w:tr>
      <w:tr w:rsidR="00FF3F8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 w:rsidRPr="00B9526A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+260 975969333   houbohe@jchxmc.com    </w:t>
            </w:r>
          </w:p>
        </w:tc>
      </w:tr>
      <w:tr w:rsidR="00FF3F8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FF3F8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FF3F8C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FF3F8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FF3F8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121"/>
            </w:pPr>
            <w:r>
              <w:rPr>
                <w:rFonts w:ascii="Arial" w:eastAsia="Arial" w:hAnsi="Arial" w:cs="Arial"/>
                <w:b/>
                <w:sz w:val="18"/>
              </w:rPr>
              <w:t>JCHX-Musonni20210428 24 Mai 2021</w:t>
            </w:r>
          </w:p>
        </w:tc>
      </w:tr>
      <w:tr w:rsidR="00FF3F8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FF3F8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Mai 2022 00h00</w:t>
            </w:r>
          </w:p>
        </w:tc>
      </w:tr>
      <w:tr w:rsidR="00FF3F8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27 Mai 2021 00h00</w:t>
            </w:r>
          </w:p>
        </w:tc>
      </w:tr>
      <w:tr w:rsidR="00FF3F8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FF3F8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FF3F8C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FF3F8C"/>
        </w:tc>
      </w:tr>
      <w:tr w:rsidR="00FF3F8C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F3F8C" w:rsidRDefault="00B9526A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F3F8C" w:rsidRDefault="00B9526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FF3F8C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FF3F8C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F3F8C" w:rsidRDefault="00FF3F8C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F3F8C" w:rsidRDefault="00B952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F3F8C" w:rsidRDefault="00FF3F8C"/>
        </w:tc>
      </w:tr>
      <w:tr w:rsidR="00FF3F8C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FF3F8C" w:rsidRDefault="00B9526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F3F8C" w:rsidRDefault="00FF3F8C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F3F8C" w:rsidRDefault="00B952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FF3F8C" w:rsidRDefault="00B952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FF3F8C" w:rsidRDefault="00B952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F3F8C" w:rsidRDefault="00FF3F8C"/>
        </w:tc>
      </w:tr>
    </w:tbl>
    <w:p w:rsidR="00FF3F8C" w:rsidRDefault="00B9526A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(10)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FF3F8C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FF3F8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6401920000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Chaussures couvrant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cheville,pas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le genou en caoutchouc ou plastique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218.000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Nombre de paires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F3F8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6402990000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chaussures en caoutchouc ou plastique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Nombre de paires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27.291667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F3F8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3919900000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Plaques,feuilles,bandes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,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rubans,pellicules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autoadhesifs,en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F3F8C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16145.000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F3F8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7216320000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Profiles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chaud en i en </w:t>
            </w:r>
          </w:p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fer ou aciers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allies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h 80 mm ou +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53.000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1151.662642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F3F8C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constructions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203.22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FF3F8C" w:rsidRDefault="00B9526A">
      <w:pPr>
        <w:tabs>
          <w:tab w:val="center" w:pos="5886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31 Mai 2021 09H13:56</w:t>
      </w:r>
    </w:p>
    <w:p w:rsidR="00FF3F8C" w:rsidRDefault="00B9526A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FF3F8C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FF3F8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7216210000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Profiles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chaud en L en </w:t>
            </w:r>
          </w:p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fer ou aciers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allies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h - 80 mm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107.000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32.462897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F3F8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7208900000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toles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 chaud en </w:t>
            </w:r>
          </w:p>
          <w:p w:rsidR="00FF3F8C" w:rsidRDefault="00B9526A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fer,aciers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allies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600 </w:t>
            </w:r>
          </w:p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mm ou +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67.000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165.21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F3F8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7225400000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"Produits plats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chaud non enroules en autres aciers allies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93.000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413.305484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F3F8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7214100000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Barres en fer ou aciers </w:t>
            </w:r>
          </w:p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allies,forgees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 chaud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42.000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55.84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F8C" w:rsidRDefault="00B9526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FF3F8C" w:rsidRDefault="00B9526A">
      <w:pPr>
        <w:tabs>
          <w:tab w:val="right" w:pos="10750"/>
        </w:tabs>
        <w:spacing w:after="11885" w:line="250" w:lineRule="auto"/>
      </w:pPr>
      <w:r>
        <w:rPr>
          <w:rFonts w:ascii="Arial" w:eastAsia="Arial" w:hAnsi="Arial" w:cs="Arial"/>
          <w:b/>
          <w:sz w:val="20"/>
        </w:rPr>
        <w:t>Tiré le 31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FF3F8C" w:rsidRDefault="00B9526A">
      <w:pPr>
        <w:tabs>
          <w:tab w:val="center" w:pos="5886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31 Mai 2021 09H13:56</w:t>
      </w:r>
    </w:p>
    <w:sectPr w:rsidR="00FF3F8C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8C"/>
    <w:rsid w:val="00B9526A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0B35B"/>
  <w15:docId w15:val="{AE3B863A-6DDF-4EE9-8D32-69F8B033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524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2021-05-31T08:24:00Z</dcterms:created>
  <dcterms:modified xsi:type="dcterms:W3CDTF">2021-05-31T08:24:00Z</dcterms:modified>
</cp:coreProperties>
</file>