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9B" w:rsidRDefault="0098145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2539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2539B" w:rsidRDefault="0098145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2539B" w:rsidRDefault="0098145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2539B" w:rsidRDefault="0098145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2539B" w:rsidRDefault="0098145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2539B" w:rsidRDefault="0098145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2539B" w:rsidRDefault="0098145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2539B" w:rsidRPr="00981450" w:rsidRDefault="00981450">
            <w:pPr>
              <w:spacing w:after="0"/>
              <w:jc w:val="right"/>
              <w:rPr>
                <w:lang w:val="en-CA"/>
              </w:rPr>
            </w:pPr>
            <w:r w:rsidRPr="0098145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2539B" w:rsidRPr="00981450" w:rsidRDefault="0098145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8145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2539B" w:rsidRPr="00981450" w:rsidRDefault="00981450">
            <w:pPr>
              <w:spacing w:after="0"/>
              <w:jc w:val="both"/>
              <w:rPr>
                <w:lang w:val="en-CA"/>
              </w:rPr>
            </w:pPr>
            <w:r w:rsidRPr="0098145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2539B" w:rsidRPr="00981450" w:rsidRDefault="00981450">
            <w:pPr>
              <w:spacing w:after="58"/>
              <w:ind w:right="16"/>
              <w:jc w:val="right"/>
              <w:rPr>
                <w:lang w:val="en-CA"/>
              </w:rPr>
            </w:pPr>
            <w:r w:rsidRPr="00981450">
              <w:rPr>
                <w:rFonts w:ascii="Arial" w:eastAsia="Arial" w:hAnsi="Arial" w:cs="Arial"/>
                <w:b/>
                <w:sz w:val="20"/>
                <w:lang w:val="en-CA"/>
              </w:rPr>
              <w:t>DEC0929310-BB95-IB</w:t>
            </w:r>
          </w:p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2539B" w:rsidTr="0098145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1450" w:rsidRDefault="00981450" w:rsidP="0098145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81450">
              <w:rPr>
                <w:rFonts w:ascii="Arial" w:eastAsia="Arial" w:hAnsi="Arial" w:cs="Arial"/>
                <w:b/>
                <w:sz w:val="36"/>
                <w:szCs w:val="36"/>
              </w:rPr>
              <w:t>COD 2021 214741</w:t>
            </w:r>
          </w:p>
          <w:p w:rsidR="00981450" w:rsidRPr="00981450" w:rsidRDefault="00981450" w:rsidP="0098145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2539B" w:rsidRDefault="00981450" w:rsidP="0098145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2539B" w:rsidRDefault="0012539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</w:tr>
    </w:tbl>
    <w:p w:rsidR="0012539B" w:rsidRDefault="0098145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2539B" w:rsidRPr="00981450" w:rsidRDefault="00981450">
      <w:pPr>
        <w:pStyle w:val="Titre2"/>
        <w:spacing w:after="48"/>
        <w:ind w:left="1696"/>
        <w:rPr>
          <w:lang w:val="en-CA"/>
        </w:rPr>
      </w:pPr>
      <w:r w:rsidRPr="00981450">
        <w:rPr>
          <w:lang w:val="en-CA"/>
        </w:rPr>
        <w:t>LIBERATION 1148-6 GOLF LES BATTATS, Lubumbashi, Katanga, Congo, The Democratic Republic of the Tel: +</w:t>
      </w:r>
      <w:proofErr w:type="gramStart"/>
      <w:r w:rsidRPr="00981450">
        <w:rPr>
          <w:lang w:val="en-CA"/>
        </w:rPr>
        <w:t>243  -</w:t>
      </w:r>
      <w:proofErr w:type="gramEnd"/>
      <w:r w:rsidRPr="00981450">
        <w:rPr>
          <w:lang w:val="en-CA"/>
        </w:rPr>
        <w:t xml:space="preserve">  referentielrdc@soget.fr</w:t>
      </w:r>
    </w:p>
    <w:p w:rsidR="0012539B" w:rsidRDefault="0098145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2539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Arab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Emirates</w:t>
            </w:r>
            <w:proofErr w:type="spellEnd"/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ISAT AFRICA LTD FZC</w:t>
            </w:r>
          </w:p>
        </w:tc>
      </w:tr>
      <w:tr w:rsidR="0012539B" w:rsidRPr="0098145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Pr="00981450" w:rsidRDefault="00981450">
            <w:pPr>
              <w:spacing w:after="0"/>
              <w:rPr>
                <w:lang w:val="en-CA"/>
              </w:rPr>
            </w:pPr>
            <w:r w:rsidRPr="00981450">
              <w:rPr>
                <w:rFonts w:ascii="Arial" w:eastAsia="Arial" w:hAnsi="Arial" w:cs="Arial"/>
                <w:b/>
                <w:sz w:val="18"/>
                <w:lang w:val="en-CA"/>
              </w:rPr>
              <w:t xml:space="preserve">105, Building 10, P.O. Box 500459, Dubai Internet City, </w:t>
            </w:r>
            <w:proofErr w:type="spellStart"/>
            <w:r w:rsidRPr="00981450">
              <w:rPr>
                <w:rFonts w:ascii="Arial" w:eastAsia="Arial" w:hAnsi="Arial" w:cs="Arial"/>
                <w:b/>
                <w:sz w:val="18"/>
                <w:lang w:val="en-CA"/>
              </w:rPr>
              <w:t>DubaiUAE</w:t>
            </w:r>
            <w:proofErr w:type="spellEnd"/>
            <w:r w:rsidRPr="0098145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Pr="00981450" w:rsidRDefault="0012539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+971 4 3695050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anilu@ivanplats.com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+971 4 3624300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8979.03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8979.03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ISAT AFRICA LTD FZC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+971 4 3624300    anilu@ivanplats.com    </w:t>
            </w:r>
          </w:p>
        </w:tc>
      </w:tr>
      <w:tr w:rsidR="001253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253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05/21/DC/0022</w:t>
            </w:r>
          </w:p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2022 00h00</w:t>
            </w:r>
          </w:p>
        </w:tc>
      </w:tr>
      <w:tr w:rsidR="001253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Mai 2021 00h00</w:t>
            </w:r>
          </w:p>
        </w:tc>
      </w:tr>
      <w:tr w:rsidR="001253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</w:tr>
      <w:tr w:rsidR="0012539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539B" w:rsidRDefault="0098145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2539B" w:rsidRDefault="0098145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2539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2539B" w:rsidRDefault="0012539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</w:tr>
      <w:tr w:rsidR="0012539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2539B" w:rsidRDefault="0012539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2539B" w:rsidRDefault="0012539B"/>
        </w:tc>
      </w:tr>
    </w:tbl>
    <w:p w:rsidR="0012539B" w:rsidRDefault="0098145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2539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2539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165.12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niveau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debit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171.35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Autres instruments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combines entre eux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171.35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Avertisseurs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protection contre vol, incendie ou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171.35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Stations de base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France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2539B" w:rsidRDefault="00981450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15H55:53</w:t>
      </w:r>
    </w:p>
    <w:p w:rsidR="0012539B" w:rsidRDefault="0098145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2539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2539B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Cameras de </w:t>
            </w:r>
          </w:p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television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appareils photographiques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numeriques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camescopes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Malaysia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370.67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Malaysia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1037.86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2539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ind w:right="456"/>
            </w:pPr>
            <w:r>
              <w:rPr>
                <w:rFonts w:ascii="Arial" w:eastAsia="Arial" w:hAnsi="Arial" w:cs="Arial"/>
                <w:sz w:val="18"/>
              </w:rPr>
              <w:t xml:space="preserve">Autres appareils d'enregistrement ou reproduction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videophoniques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Malaysia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1245.44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539B" w:rsidRDefault="0098145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2539B" w:rsidRDefault="00981450">
      <w:pPr>
        <w:pStyle w:val="Titre2"/>
        <w:tabs>
          <w:tab w:val="right" w:pos="10772"/>
        </w:tabs>
        <w:spacing w:after="11735"/>
        <w:ind w:left="0" w:firstLine="0"/>
      </w:pPr>
      <w:r>
        <w:lastRenderedPageBreak/>
        <w:t>Tiré le 31 Mai 2021</w:t>
      </w:r>
      <w:r>
        <w:tab/>
        <w:t>CATEGORIE :  LICENCE PREFINANCEE</w:t>
      </w:r>
    </w:p>
    <w:p w:rsidR="0012539B" w:rsidRDefault="00981450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31 Mai 2021 15H55:53</w:t>
      </w:r>
    </w:p>
    <w:sectPr w:rsidR="0012539B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B"/>
    <w:rsid w:val="0012539B"/>
    <w:rsid w:val="009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C3AA"/>
  <w15:docId w15:val="{2C71E6F8-83DB-4789-B013-3BF660D0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2021-05-31T15:02:00Z</dcterms:created>
  <dcterms:modified xsi:type="dcterms:W3CDTF">2021-05-31T15:02:00Z</dcterms:modified>
</cp:coreProperties>
</file>