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CE" w:rsidRDefault="00DF4DE6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1D61C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D61CE" w:rsidRDefault="00DF4DE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D61CE" w:rsidRDefault="00DF4DE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D61CE" w:rsidRDefault="00DF4DE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D61CE" w:rsidRDefault="00DF4DE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D61CE" w:rsidRDefault="00DF4DE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D61CE" w:rsidRDefault="00DF4DE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D61CE" w:rsidRPr="00DF4DE6" w:rsidRDefault="00DF4DE6">
            <w:pPr>
              <w:spacing w:after="0"/>
              <w:jc w:val="right"/>
              <w:rPr>
                <w:lang w:val="en-CA"/>
              </w:rPr>
            </w:pPr>
            <w:r w:rsidRPr="00DF4DE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D61CE" w:rsidRPr="00DF4DE6" w:rsidRDefault="00DF4DE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F4DE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D61CE" w:rsidRPr="00DF4DE6" w:rsidRDefault="00DF4DE6">
            <w:pPr>
              <w:spacing w:after="0"/>
              <w:ind w:right="16"/>
              <w:jc w:val="right"/>
              <w:rPr>
                <w:lang w:val="en-CA"/>
              </w:rPr>
            </w:pPr>
            <w:r w:rsidRPr="00DF4DE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D61CE" w:rsidRPr="00DF4DE6" w:rsidRDefault="00DF4DE6">
            <w:pPr>
              <w:spacing w:after="58"/>
              <w:jc w:val="both"/>
              <w:rPr>
                <w:lang w:val="en-CA"/>
              </w:rPr>
            </w:pPr>
            <w:r w:rsidRPr="00DF4DE6">
              <w:rPr>
                <w:rFonts w:ascii="Arial" w:eastAsia="Arial" w:hAnsi="Arial" w:cs="Arial"/>
                <w:b/>
                <w:sz w:val="20"/>
                <w:lang w:val="en-CA"/>
              </w:rPr>
              <w:t>DEC0931805-2B8C5D4E4593-IB</w:t>
            </w:r>
          </w:p>
          <w:p w:rsidR="001D61CE" w:rsidRDefault="00DF4D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1D61CE" w:rsidTr="00DF4DE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DE6" w:rsidRDefault="00DF4DE6" w:rsidP="00DF4DE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F4DE6">
              <w:rPr>
                <w:rFonts w:ascii="Arial" w:eastAsia="Arial" w:hAnsi="Arial" w:cs="Arial"/>
                <w:b/>
                <w:sz w:val="36"/>
                <w:szCs w:val="36"/>
              </w:rPr>
              <w:t>COD 2021 219291</w:t>
            </w:r>
          </w:p>
          <w:p w:rsidR="00DF4DE6" w:rsidRPr="00DF4DE6" w:rsidRDefault="00DF4DE6" w:rsidP="00DF4DE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D61CE" w:rsidRDefault="00DF4DE6" w:rsidP="00DF4DE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D61CE" w:rsidRDefault="001D61C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</w:tr>
    </w:tbl>
    <w:p w:rsidR="001D61CE" w:rsidRDefault="00DF4DE6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1D61CE" w:rsidRDefault="00DF4DE6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1D61CE" w:rsidRPr="00DF4DE6" w:rsidRDefault="00DF4DE6">
      <w:pPr>
        <w:spacing w:after="50" w:line="250" w:lineRule="auto"/>
        <w:ind w:left="1696" w:right="2271" w:hanging="10"/>
        <w:rPr>
          <w:lang w:val="en-CA"/>
        </w:rPr>
      </w:pPr>
      <w:r w:rsidRPr="00DF4DE6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DF4DE6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DF4DE6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1D61CE" w:rsidRDefault="00DF4DE6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p w:rsidR="001D61CE" w:rsidRDefault="00DF4DE6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D61C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1D61CE" w:rsidRPr="00DF4DE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Pr="00DF4DE6" w:rsidRDefault="00DF4DE6">
            <w:pPr>
              <w:spacing w:after="0"/>
              <w:rPr>
                <w:lang w:val="en-CA"/>
              </w:rPr>
            </w:pPr>
            <w:r w:rsidRPr="00DF4D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DF4DE6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DF4D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DF4DE6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DF4D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1D61CE" w:rsidRPr="00DF4DE6" w:rsidRDefault="00DF4DE6">
            <w:pPr>
              <w:spacing w:after="0"/>
              <w:rPr>
                <w:lang w:val="en-CA"/>
              </w:rPr>
            </w:pPr>
            <w:r w:rsidRPr="00DF4D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Morningside, </w:t>
            </w:r>
            <w:proofErr w:type="spellStart"/>
            <w:r w:rsidRPr="00DF4DE6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DF4D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Pr="00DF4DE6" w:rsidRDefault="001D61C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11-783-5206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5557.29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5970.72</w:t>
            </w:r>
          </w:p>
        </w:tc>
      </w:tr>
      <w:tr w:rsidR="001D61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413,43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61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61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11-783-5206   lixiaoming@jchxmc.com    </w:t>
            </w:r>
          </w:p>
        </w:tc>
      </w:tr>
      <w:tr w:rsidR="001D61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1D61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D61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2051"/>
            </w:pPr>
            <w:r>
              <w:rPr>
                <w:rFonts w:ascii="Arial" w:eastAsia="Arial" w:hAnsi="Arial" w:cs="Arial"/>
                <w:b/>
                <w:sz w:val="18"/>
              </w:rPr>
              <w:t>INBV-2021-094 3 Juin 2021</w:t>
            </w:r>
          </w:p>
        </w:tc>
      </w:tr>
      <w:tr w:rsidR="001D61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Mai 2022 00h00</w:t>
            </w:r>
          </w:p>
        </w:tc>
      </w:tr>
      <w:tr w:rsidR="001D61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Juin 2021 00h00</w:t>
            </w:r>
          </w:p>
        </w:tc>
      </w:tr>
      <w:tr w:rsidR="001D61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</w:tr>
      <w:tr w:rsidR="001D61C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61CE" w:rsidRDefault="00DF4DE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D61CE" w:rsidRDefault="00DF4DE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D61C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D61CE" w:rsidRDefault="001D61C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D61CE" w:rsidRDefault="00DF4D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</w:tr>
      <w:tr w:rsidR="001D61C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D61CE" w:rsidRDefault="00DF4DE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D61CE" w:rsidRDefault="001D61C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D61CE" w:rsidRDefault="00DF4D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D61CE" w:rsidRDefault="00DF4D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D61CE" w:rsidRDefault="00DF4D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D61CE" w:rsidRDefault="001D61CE"/>
        </w:tc>
      </w:tr>
    </w:tbl>
    <w:p w:rsidR="001D61CE" w:rsidRDefault="00DF4DE6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D61C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D61C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48.33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D61C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1D61CE" w:rsidRDefault="00DF4DE6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1744.92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D61C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machines du n 84.71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59.18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61CE" w:rsidRDefault="00DF4DE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D61CE" w:rsidRDefault="00DF4DE6">
      <w:pPr>
        <w:tabs>
          <w:tab w:val="right" w:pos="10750"/>
        </w:tabs>
        <w:spacing w:after="899" w:line="250" w:lineRule="auto"/>
      </w:pPr>
      <w:r>
        <w:rPr>
          <w:rFonts w:ascii="Arial" w:eastAsia="Arial" w:hAnsi="Arial" w:cs="Arial"/>
          <w:b/>
          <w:sz w:val="20"/>
        </w:rPr>
        <w:t>Tiré le 8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1D61CE" w:rsidRDefault="00DF4DE6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Juin 2021 08H22:37</w:t>
      </w:r>
    </w:p>
    <w:sectPr w:rsidR="001D61CE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CE"/>
    <w:rsid w:val="001D61CE"/>
    <w:rsid w:val="00DF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7922"/>
  <w15:docId w15:val="{97DAAEFF-5FCD-49CA-B10C-6F864E9D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2021-06-08T07:26:00Z</dcterms:created>
  <dcterms:modified xsi:type="dcterms:W3CDTF">2021-06-08T07:26:00Z</dcterms:modified>
</cp:coreProperties>
</file>