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A9" w:rsidRDefault="009376E9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66"/>
        <w:gridCol w:w="3003"/>
      </w:tblGrid>
      <w:tr w:rsidR="004C6EA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C6EA9" w:rsidRDefault="009376E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C6EA9" w:rsidRDefault="009376E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C6EA9" w:rsidRDefault="009376E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C6EA9" w:rsidRDefault="009376E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C6EA9" w:rsidRDefault="009376E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C6EA9" w:rsidRDefault="009376E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0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>IB</w:t>
            </w:r>
          </w:p>
          <w:p w:rsidR="004C6EA9" w:rsidRDefault="009376E9">
            <w:pPr>
              <w:spacing w:after="10"/>
              <w:ind w:right="16"/>
              <w:jc w:val="right"/>
            </w:pPr>
            <w:proofErr w:type="spellStart"/>
            <w:r>
              <w:rPr>
                <w:rFonts w:ascii="Arial" w:eastAsia="Arial" w:hAnsi="Arial" w:cs="Arial"/>
                <w:b/>
              </w:rPr>
              <w:t>Rawbank</w:t>
            </w:r>
            <w:proofErr w:type="spellEnd"/>
          </w:p>
          <w:p w:rsidR="004C6EA9" w:rsidRDefault="009376E9">
            <w:pPr>
              <w:spacing w:after="0"/>
              <w:ind w:right="16"/>
              <w:jc w:val="right"/>
            </w:pPr>
            <w:proofErr w:type="spellStart"/>
            <w:r>
              <w:rPr>
                <w:rFonts w:ascii="Arial" w:eastAsia="Arial" w:hAnsi="Arial" w:cs="Arial"/>
                <w:b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- Kolwezi</w:t>
            </w:r>
          </w:p>
          <w:p w:rsidR="004C6EA9" w:rsidRDefault="009376E9">
            <w:pPr>
              <w:spacing w:after="58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DEC0932232-BFC46FD26810-IB</w:t>
            </w:r>
          </w:p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C6EA9" w:rsidTr="009376E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76E9" w:rsidRDefault="009376E9" w:rsidP="009376E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376E9">
              <w:rPr>
                <w:rFonts w:ascii="Arial" w:eastAsia="Arial" w:hAnsi="Arial" w:cs="Arial"/>
                <w:b/>
                <w:sz w:val="36"/>
                <w:szCs w:val="36"/>
              </w:rPr>
              <w:t>COD 2021 220277</w:t>
            </w:r>
          </w:p>
          <w:p w:rsidR="009376E9" w:rsidRPr="009376E9" w:rsidRDefault="009376E9" w:rsidP="009376E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C6EA9" w:rsidRDefault="009376E9" w:rsidP="009376E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C6EA9" w:rsidRDefault="004C6EA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</w:tr>
    </w:tbl>
    <w:p w:rsidR="004C6EA9" w:rsidRDefault="009376E9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4C6EA9" w:rsidRDefault="009376E9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4C6EA9" w:rsidRPr="009376E9" w:rsidRDefault="009376E9">
      <w:pPr>
        <w:spacing w:after="50" w:line="250" w:lineRule="auto"/>
        <w:ind w:left="1696" w:right="3382" w:hanging="10"/>
        <w:rPr>
          <w:lang w:val="en-CA"/>
        </w:rPr>
      </w:pPr>
      <w:r w:rsidRPr="009376E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376E9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9376E9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4C6EA9" w:rsidRDefault="009376E9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C6EA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4C6EA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Pr="009376E9" w:rsidRDefault="009376E9">
            <w:pPr>
              <w:spacing w:after="0"/>
              <w:rPr>
                <w:lang w:val="en-CA"/>
              </w:rPr>
            </w:pPr>
            <w:r w:rsidRPr="009376E9">
              <w:rPr>
                <w:rFonts w:ascii="Arial" w:eastAsia="Arial" w:hAnsi="Arial" w:cs="Arial"/>
                <w:b/>
                <w:sz w:val="18"/>
                <w:lang w:val="en-CA"/>
              </w:rPr>
              <w:t>12/</w:t>
            </w:r>
            <w:proofErr w:type="gramStart"/>
            <w:r w:rsidRPr="009376E9">
              <w:rPr>
                <w:rFonts w:ascii="Arial" w:eastAsia="Arial" w:hAnsi="Arial" w:cs="Arial"/>
                <w:b/>
                <w:sz w:val="18"/>
                <w:lang w:val="en-CA"/>
              </w:rPr>
              <w:t>F  BEL</w:t>
            </w:r>
            <w:proofErr w:type="gramEnd"/>
            <w:r w:rsidRPr="009376E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TRADE COMMERCIAL BUILDING 1-3 BURROWS </w:t>
            </w:r>
          </w:p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STREET   WANCHAI    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56124.72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79222.07</w:t>
            </w:r>
          </w:p>
        </w:tc>
      </w:tr>
      <w:tr w:rsidR="004C6EA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23 030,00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C6EA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67.35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C6EA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4C6EA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ind w:right="21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4C6EA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</w:tr>
      <w:tr w:rsidR="004C6EA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EA9" w:rsidRDefault="004C6EA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4C6EA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ind w:right="1931"/>
            </w:pPr>
            <w:r>
              <w:rPr>
                <w:rFonts w:ascii="Arial" w:eastAsia="Arial" w:hAnsi="Arial" w:cs="Arial"/>
                <w:b/>
                <w:sz w:val="18"/>
              </w:rPr>
              <w:t>CCL2021060002 4 Juin 2021</w:t>
            </w:r>
          </w:p>
        </w:tc>
      </w:tr>
      <w:tr w:rsidR="004C6EA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Juin 2022 00h00</w:t>
            </w:r>
          </w:p>
        </w:tc>
      </w:tr>
      <w:tr w:rsidR="004C6EA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2021 00h00</w:t>
            </w:r>
          </w:p>
        </w:tc>
      </w:tr>
      <w:tr w:rsidR="004C6EA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</w:tr>
      <w:tr w:rsidR="004C6EA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C6EA9" w:rsidRDefault="009376E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C6EA9" w:rsidRDefault="009376E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C6EA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C6EA9" w:rsidRDefault="004C6EA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</w:tr>
      <w:tr w:rsidR="004C6EA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C6EA9" w:rsidRDefault="004C6EA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C6EA9" w:rsidRDefault="009376E9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C6EA9" w:rsidRDefault="004C6EA9"/>
        </w:tc>
      </w:tr>
    </w:tbl>
    <w:p w:rsidR="004C6EA9" w:rsidRDefault="009376E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C6EA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C6EA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2338.53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6EA9" w:rsidRDefault="009376E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4C6EA9" w:rsidRDefault="009376E9">
      <w:pPr>
        <w:tabs>
          <w:tab w:val="right" w:pos="10750"/>
        </w:tabs>
        <w:spacing w:after="2124" w:line="250" w:lineRule="auto"/>
      </w:pPr>
      <w:r>
        <w:rPr>
          <w:rFonts w:ascii="Arial" w:eastAsia="Arial" w:hAnsi="Arial" w:cs="Arial"/>
          <w:b/>
          <w:sz w:val="20"/>
        </w:rPr>
        <w:t>Tiré le 11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4C6EA9" w:rsidRDefault="009376E9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12H55:11</w:t>
      </w:r>
    </w:p>
    <w:sectPr w:rsidR="004C6EA9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A9"/>
    <w:rsid w:val="004C6EA9"/>
    <w:rsid w:val="0093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D6BD"/>
  <w15:docId w15:val="{A3D70E24-E39C-4841-92D5-D8ED2C8C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2021-06-11T12:03:00Z</dcterms:created>
  <dcterms:modified xsi:type="dcterms:W3CDTF">2021-06-11T12:03:00Z</dcterms:modified>
</cp:coreProperties>
</file>