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8BC" w:rsidRDefault="006F75B7">
      <w:pPr>
        <w:tabs>
          <w:tab w:val="center" w:pos="9399"/>
          <w:tab w:val="right" w:pos="10715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9708BC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708BC" w:rsidRDefault="006F75B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708BC" w:rsidRDefault="006F75B7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9708BC" w:rsidRDefault="006F75B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9708BC" w:rsidRDefault="006F75B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9708BC" w:rsidRDefault="006F75B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9708BC" w:rsidRDefault="006F75B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708BC" w:rsidRPr="00785463" w:rsidRDefault="006F75B7">
            <w:pPr>
              <w:spacing w:after="0"/>
              <w:jc w:val="right"/>
              <w:rPr>
                <w:lang w:val="en-CA"/>
              </w:rPr>
            </w:pPr>
            <w:r w:rsidRPr="00785463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9708BC" w:rsidRPr="00785463" w:rsidRDefault="006F75B7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785463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9708BC" w:rsidRPr="00785463" w:rsidRDefault="006F75B7">
            <w:pPr>
              <w:spacing w:after="0"/>
              <w:jc w:val="both"/>
              <w:rPr>
                <w:lang w:val="en-CA"/>
              </w:rPr>
            </w:pPr>
            <w:r w:rsidRPr="00785463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9708BC" w:rsidRPr="00785463" w:rsidRDefault="006F75B7">
            <w:pPr>
              <w:spacing w:after="58"/>
              <w:ind w:right="16"/>
              <w:jc w:val="right"/>
              <w:rPr>
                <w:lang w:val="en-CA"/>
              </w:rPr>
            </w:pPr>
            <w:r w:rsidRPr="00785463">
              <w:rPr>
                <w:rFonts w:ascii="Arial" w:eastAsia="Arial" w:hAnsi="Arial" w:cs="Arial"/>
                <w:b/>
                <w:sz w:val="20"/>
                <w:lang w:val="en-CA"/>
              </w:rPr>
              <w:t>DEC0934628-B06E-IB</w:t>
            </w:r>
          </w:p>
          <w:p w:rsidR="009708BC" w:rsidRDefault="006F75B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9708BC" w:rsidTr="00785463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5463" w:rsidRDefault="00785463" w:rsidP="0078546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785463">
              <w:rPr>
                <w:rFonts w:ascii="Arial" w:eastAsia="Arial" w:hAnsi="Arial" w:cs="Arial"/>
                <w:b/>
                <w:sz w:val="36"/>
                <w:szCs w:val="36"/>
              </w:rPr>
              <w:t>COD 2021 226987</w:t>
            </w:r>
          </w:p>
          <w:p w:rsidR="00785463" w:rsidRPr="00785463" w:rsidRDefault="00785463" w:rsidP="0078546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9708BC" w:rsidRDefault="006F75B7" w:rsidP="0078546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708BC" w:rsidRDefault="009708B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708BC" w:rsidRDefault="009708BC"/>
        </w:tc>
      </w:tr>
    </w:tbl>
    <w:p w:rsidR="009708BC" w:rsidRDefault="006F75B7">
      <w:pPr>
        <w:pStyle w:val="Titre1"/>
        <w:tabs>
          <w:tab w:val="center" w:pos="3651"/>
        </w:tabs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9708BC" w:rsidRPr="00785463" w:rsidRDefault="006F75B7">
      <w:pPr>
        <w:spacing w:after="0" w:line="250" w:lineRule="auto"/>
        <w:ind w:left="1639" w:hanging="10"/>
        <w:rPr>
          <w:lang w:val="en-CA"/>
        </w:rPr>
      </w:pPr>
      <w:r w:rsidRPr="00785463">
        <w:rPr>
          <w:rFonts w:ascii="Arial" w:eastAsia="Arial" w:hAnsi="Arial" w:cs="Arial"/>
          <w:b/>
          <w:sz w:val="20"/>
          <w:lang w:val="en-CA"/>
        </w:rPr>
        <w:t>LIBERATION 1148-6 GOLF LES BATTATS, Lubumbashi, Katanga, Congo, The Democratic Republic of the</w:t>
      </w:r>
    </w:p>
    <w:p w:rsidR="009708BC" w:rsidRDefault="006F75B7">
      <w:pPr>
        <w:spacing w:after="48" w:line="250" w:lineRule="auto"/>
        <w:ind w:left="1639" w:hanging="10"/>
      </w:pPr>
      <w:proofErr w:type="gramStart"/>
      <w:r>
        <w:rPr>
          <w:rFonts w:ascii="Arial" w:eastAsia="Arial" w:hAnsi="Arial" w:cs="Arial"/>
          <w:b/>
          <w:sz w:val="20"/>
        </w:rPr>
        <w:t>Tel:</w:t>
      </w:r>
      <w:proofErr w:type="gramEnd"/>
      <w:r>
        <w:rPr>
          <w:rFonts w:ascii="Arial" w:eastAsia="Arial" w:hAnsi="Arial" w:cs="Arial"/>
          <w:b/>
          <w:sz w:val="20"/>
        </w:rPr>
        <w:t xml:space="preserve"> +243  -  referentielrdc@soget.fr</w:t>
      </w:r>
    </w:p>
    <w:tbl>
      <w:tblPr>
        <w:tblStyle w:val="TableGrid"/>
        <w:tblpPr w:vertAnchor="page" w:horzAnchor="page" w:tblpX="567" w:tblpY="15621"/>
        <w:tblOverlap w:val="never"/>
        <w:tblW w:w="107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68"/>
        <w:gridCol w:w="5947"/>
      </w:tblGrid>
      <w:tr w:rsidR="009708BC">
        <w:trPr>
          <w:trHeight w:val="325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</w:tcPr>
          <w:p w:rsidR="009708BC" w:rsidRDefault="006F75B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16 Juin 2021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</w:tcPr>
          <w:p w:rsidR="009708BC" w:rsidRDefault="006F75B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9708BC">
        <w:trPr>
          <w:trHeight w:val="319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</w:tcPr>
          <w:p w:rsidR="009708BC" w:rsidRDefault="006F75B7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08BC" w:rsidRDefault="006F75B7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16 Juin 2021 07H54:03</w:t>
            </w:r>
          </w:p>
        </w:tc>
      </w:tr>
    </w:tbl>
    <w:p w:rsidR="009708BC" w:rsidRDefault="006F75B7">
      <w:pPr>
        <w:spacing w:after="0"/>
        <w:ind w:left="1265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9708BC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9708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9708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9708BC" w:rsidRPr="0078546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Pr="00785463" w:rsidRDefault="006F75B7">
            <w:pPr>
              <w:spacing w:after="0"/>
              <w:rPr>
                <w:lang w:val="en-CA"/>
              </w:rPr>
            </w:pPr>
            <w:r w:rsidRPr="00785463">
              <w:rPr>
                <w:rFonts w:ascii="Arial" w:eastAsia="Arial" w:hAnsi="Arial" w:cs="Arial"/>
                <w:b/>
                <w:sz w:val="18"/>
                <w:lang w:val="en-CA"/>
              </w:rPr>
              <w:t>SGS South Africa Pty Ltd</w:t>
            </w:r>
          </w:p>
        </w:tc>
      </w:tr>
      <w:tr w:rsidR="009708BC" w:rsidRPr="00785463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8BC" w:rsidRDefault="006F75B7">
            <w:pPr>
              <w:spacing w:after="0"/>
            </w:pPr>
            <w:r w:rsidRPr="00785463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Pr="00785463" w:rsidRDefault="006F75B7">
            <w:pPr>
              <w:spacing w:after="0"/>
              <w:rPr>
                <w:lang w:val="en-CA"/>
              </w:rPr>
            </w:pPr>
            <w:r w:rsidRPr="00785463">
              <w:rPr>
                <w:rFonts w:ascii="Arial" w:eastAsia="Arial" w:hAnsi="Arial" w:cs="Arial"/>
                <w:b/>
                <w:sz w:val="18"/>
                <w:lang w:val="en-CA"/>
              </w:rPr>
              <w:t xml:space="preserve">Huawei Office Park, Building 1, Western Service Road, </w:t>
            </w:r>
          </w:p>
          <w:p w:rsidR="009708BC" w:rsidRPr="00785463" w:rsidRDefault="006F75B7">
            <w:pPr>
              <w:spacing w:after="0"/>
              <w:rPr>
                <w:lang w:val="en-CA"/>
              </w:rPr>
            </w:pPr>
            <w:proofErr w:type="spellStart"/>
            <w:r w:rsidRPr="00785463">
              <w:rPr>
                <w:rFonts w:ascii="Arial" w:eastAsia="Arial" w:hAnsi="Arial" w:cs="Arial"/>
                <w:b/>
                <w:sz w:val="18"/>
                <w:lang w:val="en-CA"/>
              </w:rPr>
              <w:t>Woodmead</w:t>
            </w:r>
            <w:proofErr w:type="spellEnd"/>
            <w:r w:rsidRPr="00785463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Johannesburg,2191,South Africa PO Box 90, Gallo </w:t>
            </w:r>
            <w:proofErr w:type="spellStart"/>
            <w:r w:rsidRPr="00785463">
              <w:rPr>
                <w:rFonts w:ascii="Arial" w:eastAsia="Arial" w:hAnsi="Arial" w:cs="Arial"/>
                <w:b/>
                <w:sz w:val="18"/>
                <w:lang w:val="en-CA"/>
              </w:rPr>
              <w:t>MAnor</w:t>
            </w:r>
            <w:proofErr w:type="spellEnd"/>
            <w:r w:rsidRPr="00785463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2052    </w:t>
            </w:r>
          </w:p>
        </w:tc>
      </w:tr>
      <w:tr w:rsidR="009708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Pr="00785463" w:rsidRDefault="009708BC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+27118001000</w:t>
            </w:r>
          </w:p>
        </w:tc>
      </w:tr>
      <w:tr w:rsidR="009708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9708B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stephan.botha@sgs.com</w:t>
            </w:r>
          </w:p>
        </w:tc>
      </w:tr>
      <w:tr w:rsidR="009708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9708B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+27118001020</w:t>
            </w:r>
          </w:p>
        </w:tc>
      </w:tr>
      <w:tr w:rsidR="009708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708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92383.29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92383.29</w:t>
            </w:r>
          </w:p>
        </w:tc>
      </w:tr>
      <w:tr w:rsidR="009708B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9708B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708B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708B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9708B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708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9708BC" w:rsidRPr="0078546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Pr="00785463" w:rsidRDefault="006F75B7">
            <w:pPr>
              <w:spacing w:after="0"/>
              <w:rPr>
                <w:lang w:val="en-CA"/>
              </w:rPr>
            </w:pPr>
            <w:r w:rsidRPr="00785463">
              <w:rPr>
                <w:rFonts w:ascii="Arial" w:eastAsia="Arial" w:hAnsi="Arial" w:cs="Arial"/>
                <w:b/>
                <w:sz w:val="18"/>
                <w:lang w:val="en-CA"/>
              </w:rPr>
              <w:t>SGS South Africa Pty Ltd</w:t>
            </w:r>
          </w:p>
        </w:tc>
      </w:tr>
      <w:tr w:rsidR="009708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 w:rsidRPr="00785463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+27118001000    </w:t>
            </w:r>
          </w:p>
        </w:tc>
      </w:tr>
      <w:tr w:rsidR="009708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9708B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9708BC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9708B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9708B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KAM001D</w:t>
            </w:r>
          </w:p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Avr. 2021</w:t>
            </w:r>
          </w:p>
        </w:tc>
      </w:tr>
      <w:tr w:rsidR="009708B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9708B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Juin 2022 00h00</w:t>
            </w:r>
          </w:p>
        </w:tc>
      </w:tr>
      <w:tr w:rsidR="009708B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Juin 2021 00h00</w:t>
            </w:r>
          </w:p>
        </w:tc>
      </w:tr>
      <w:tr w:rsidR="009708B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9708B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9708BC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9708BC"/>
        </w:tc>
      </w:tr>
      <w:tr w:rsidR="009708BC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708BC" w:rsidRDefault="006F75B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708BC" w:rsidRDefault="006F75B7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9708BC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9708BC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708BC" w:rsidRDefault="009708BC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708BC" w:rsidRDefault="006F75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708BC" w:rsidRDefault="009708BC"/>
        </w:tc>
      </w:tr>
      <w:tr w:rsidR="009708BC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9708BC" w:rsidRDefault="006F75B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708BC" w:rsidRDefault="009708BC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708BC" w:rsidRDefault="006F75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9708BC" w:rsidRDefault="006F75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9708BC" w:rsidRDefault="006F75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708BC" w:rsidRDefault="009708BC"/>
        </w:tc>
      </w:tr>
    </w:tbl>
    <w:p w:rsidR="009708BC" w:rsidRDefault="006F75B7">
      <w:pPr>
        <w:spacing w:after="0"/>
        <w:ind w:right="57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(4)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9708BC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9708B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4507.31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9708B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2583.83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9708B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8479899000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du chapitre 84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60255.6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9708BC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8609000000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Cadres et conteneurs multimodaux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</w:p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conteneurs citernes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reservoirs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2500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08BC" w:rsidRDefault="006F75B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6F75B7" w:rsidRDefault="006F75B7"/>
    <w:sectPr w:rsidR="006F75B7">
      <w:pgSz w:w="11906" w:h="16838"/>
      <w:pgMar w:top="850" w:right="567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BC"/>
    <w:rsid w:val="006F75B7"/>
    <w:rsid w:val="00785463"/>
    <w:rsid w:val="0097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9C322"/>
  <w15:docId w15:val="{A16D73B7-DABC-4841-9733-A3A9C52D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386</Words>
  <Characters>2127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2021-06-16T07:21:00Z</dcterms:created>
  <dcterms:modified xsi:type="dcterms:W3CDTF">2021-06-16T07:21:00Z</dcterms:modified>
</cp:coreProperties>
</file>