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D3" w:rsidRDefault="00255FB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66BD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66BD3" w:rsidRDefault="00255FB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66BD3" w:rsidRDefault="00255FB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66BD3" w:rsidRDefault="00255FB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66BD3" w:rsidRDefault="00255FB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66BD3" w:rsidRDefault="00255FB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66BD3" w:rsidRDefault="00255FB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66BD3" w:rsidRPr="00255FB1" w:rsidRDefault="00255FB1">
            <w:pPr>
              <w:spacing w:after="0"/>
              <w:jc w:val="right"/>
              <w:rPr>
                <w:lang w:val="en-CA"/>
              </w:rPr>
            </w:pPr>
            <w:r w:rsidRPr="00255FB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66BD3" w:rsidRPr="00255FB1" w:rsidRDefault="00255FB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55FB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66BD3" w:rsidRPr="00255FB1" w:rsidRDefault="00255FB1">
            <w:pPr>
              <w:spacing w:after="0"/>
              <w:jc w:val="both"/>
              <w:rPr>
                <w:lang w:val="en-CA"/>
              </w:rPr>
            </w:pPr>
            <w:r w:rsidRPr="00255FB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66BD3" w:rsidRPr="00255FB1" w:rsidRDefault="00255FB1">
            <w:pPr>
              <w:spacing w:after="58"/>
              <w:ind w:right="16"/>
              <w:jc w:val="right"/>
              <w:rPr>
                <w:lang w:val="en-CA"/>
              </w:rPr>
            </w:pPr>
            <w:r w:rsidRPr="00255FB1">
              <w:rPr>
                <w:rFonts w:ascii="Arial" w:eastAsia="Arial" w:hAnsi="Arial" w:cs="Arial"/>
                <w:b/>
                <w:sz w:val="20"/>
                <w:lang w:val="en-CA"/>
              </w:rPr>
              <w:t>DEC0934642-B2D1-IB</w:t>
            </w:r>
          </w:p>
          <w:p w:rsidR="00B66BD3" w:rsidRDefault="00255FB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B66BD3" w:rsidTr="00255FB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FB1" w:rsidRDefault="00255FB1" w:rsidP="00255FB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55FB1">
              <w:rPr>
                <w:rFonts w:ascii="Arial" w:eastAsia="Arial" w:hAnsi="Arial" w:cs="Arial"/>
                <w:b/>
                <w:sz w:val="36"/>
                <w:szCs w:val="36"/>
              </w:rPr>
              <w:t>COD 2021 226996</w:t>
            </w:r>
          </w:p>
          <w:p w:rsidR="00255FB1" w:rsidRPr="00255FB1" w:rsidRDefault="00255FB1" w:rsidP="00255FB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66BD3" w:rsidRDefault="00255FB1" w:rsidP="00255FB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66BD3" w:rsidRDefault="00B66BD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</w:tr>
    </w:tbl>
    <w:p w:rsidR="00B66BD3" w:rsidRDefault="00255FB1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B66BD3" w:rsidRDefault="00255FB1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B66BD3" w:rsidRPr="00255FB1" w:rsidRDefault="00255FB1">
      <w:pPr>
        <w:spacing w:after="58" w:line="240" w:lineRule="auto"/>
        <w:ind w:left="1696" w:right="2293" w:hanging="10"/>
        <w:rPr>
          <w:lang w:val="en-CA"/>
        </w:rPr>
      </w:pPr>
      <w:r w:rsidRPr="00255FB1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255FB1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255FB1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B66BD3" w:rsidRDefault="00255FB1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B66BD3" w:rsidRDefault="00255FB1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66BD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B66BD3" w:rsidRPr="00255FB1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Pr="00255FB1" w:rsidRDefault="00255FB1">
            <w:pPr>
              <w:spacing w:after="0"/>
              <w:rPr>
                <w:lang w:val="en-CA"/>
              </w:rPr>
            </w:pPr>
            <w:r w:rsidRPr="00255FB1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Pr="00255FB1" w:rsidRDefault="00B66BD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6BD3" w:rsidRDefault="00B66B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328380.03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373380.03</w:t>
            </w:r>
          </w:p>
        </w:tc>
      </w:tr>
      <w:tr w:rsidR="00B66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45 000,00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6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6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6BD3" w:rsidRDefault="00B66BD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zouqingchun@jchxmc.com    </w:t>
            </w:r>
          </w:p>
        </w:tc>
      </w:tr>
      <w:tr w:rsidR="00B66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B66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B66BD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1461"/>
            </w:pPr>
            <w:r>
              <w:rPr>
                <w:rFonts w:ascii="Arial" w:eastAsia="Arial" w:hAnsi="Arial" w:cs="Arial"/>
                <w:b/>
                <w:sz w:val="18"/>
              </w:rPr>
              <w:t>EMBMT20210609S-85 7 Juin 2021</w:t>
            </w:r>
          </w:p>
        </w:tc>
      </w:tr>
      <w:tr w:rsidR="00B66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Juin 2022 00h00</w:t>
            </w:r>
          </w:p>
        </w:tc>
      </w:tr>
      <w:tr w:rsidR="00B66BD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Juin 2021 00h00</w:t>
            </w:r>
          </w:p>
        </w:tc>
      </w:tr>
      <w:tr w:rsidR="00B66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</w:tr>
      <w:tr w:rsidR="00B66BD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6BD3" w:rsidRDefault="00255FB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66BD3" w:rsidRDefault="00255FB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66BD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66BD3" w:rsidRDefault="00B66BD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66BD3" w:rsidRDefault="00255FB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</w:tr>
      <w:tr w:rsidR="00B66BD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66BD3" w:rsidRDefault="00255FB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66BD3" w:rsidRDefault="00B66BD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66BD3" w:rsidRDefault="00255FB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66BD3" w:rsidRDefault="00255FB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66BD3" w:rsidRDefault="00255FB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66BD3" w:rsidRDefault="00B66BD3"/>
        </w:tc>
      </w:tr>
    </w:tbl>
    <w:p w:rsidR="00B66BD3" w:rsidRDefault="00255FB1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66BD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66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Bascules a pesage continu sur transporteurs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14231.25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9022290000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66BD3" w:rsidRDefault="00255FB1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radiation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alpha, beta ou </w:t>
            </w:r>
          </w:p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gamma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34531.25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3043.49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de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66BD3" w:rsidRDefault="00255FB1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trait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de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l'info.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., sous forme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systemes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4389.99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66BD3" w:rsidRDefault="00255FB1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08H06:39</w:t>
      </w:r>
    </w:p>
    <w:p w:rsidR="00B66BD3" w:rsidRDefault="00255FB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66BD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66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fer </w:t>
            </w:r>
          </w:p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2600.000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2.3649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Fils pour bobinages en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3660.000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Connecteurs pour fibres optiques, faisceaux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fibres optiques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22.64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8515800000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 du n 85.15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3018.75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8471700000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Unites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memoire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356.38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109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8525800000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Cameras de </w:t>
            </w:r>
          </w:p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television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appareils photographiques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numeriques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camescopes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551.6407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niveau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debit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5358.28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B66BD3" w:rsidRDefault="00255FB1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7904.094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8517620000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reception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la conversion et la transmission ou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regeneration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la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1635.16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Telephones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cellulaires et pour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sans fil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25.16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8518500000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d'amplification du son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150.94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412.68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fibres optiques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2.0125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Munis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12004.000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2.52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Fiches et prises de courant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125.78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7325910000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Boulets et articles pour broyeurs,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10521.000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5.1224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8311200000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Fils fourres pour le soudage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l'arc,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8709900000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chariots automobiles du n 87.09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178.75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pression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238.063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Fours professionnel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resistance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(a chauffage indirect)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111.72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66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74.43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6BD3" w:rsidRDefault="00255FB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66BD3" w:rsidRDefault="00255FB1">
      <w:pPr>
        <w:tabs>
          <w:tab w:val="right" w:pos="10772"/>
        </w:tabs>
        <w:spacing w:after="1502" w:line="240" w:lineRule="auto"/>
      </w:pPr>
      <w:r>
        <w:rPr>
          <w:rFonts w:ascii="Arial" w:eastAsia="Arial" w:hAnsi="Arial" w:cs="Arial"/>
          <w:b/>
          <w:sz w:val="20"/>
        </w:rPr>
        <w:t>Tiré le 16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B66BD3" w:rsidRDefault="00255FB1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08H06:39</w:t>
      </w:r>
    </w:p>
    <w:sectPr w:rsidR="00B66BD3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D3"/>
    <w:rsid w:val="00255FB1"/>
    <w:rsid w:val="00B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EA77C"/>
  <w15:docId w15:val="{6A56CE7A-7961-4524-ABCA-701C6B43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817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2021-06-16T07:31:00Z</dcterms:created>
  <dcterms:modified xsi:type="dcterms:W3CDTF">2021-06-16T07:31:00Z</dcterms:modified>
</cp:coreProperties>
</file>