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547" w:rsidRDefault="001943B3">
      <w:pPr>
        <w:tabs>
          <w:tab w:val="center" w:pos="9456"/>
          <w:tab w:val="right" w:pos="10750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3"/>
        <w:gridCol w:w="3581"/>
        <w:gridCol w:w="2088"/>
      </w:tblGrid>
      <w:tr w:rsidR="00C95547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C95547" w:rsidRDefault="001943B3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358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C95547" w:rsidRDefault="001943B3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C95547" w:rsidRDefault="001943B3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C95547" w:rsidRDefault="001943B3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C95547" w:rsidRDefault="001943B3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C95547" w:rsidRDefault="001943B3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088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C95547" w:rsidRPr="001943B3" w:rsidRDefault="001943B3">
            <w:pPr>
              <w:spacing w:after="0"/>
              <w:jc w:val="right"/>
              <w:rPr>
                <w:lang w:val="en-CA"/>
              </w:rPr>
            </w:pPr>
            <w:r w:rsidRPr="001943B3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C95547" w:rsidRPr="001943B3" w:rsidRDefault="001943B3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1943B3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C95547" w:rsidRPr="001943B3" w:rsidRDefault="001943B3">
            <w:pPr>
              <w:spacing w:after="0"/>
              <w:ind w:left="11"/>
              <w:jc w:val="both"/>
              <w:rPr>
                <w:lang w:val="en-CA"/>
              </w:rPr>
            </w:pPr>
            <w:proofErr w:type="spellStart"/>
            <w:r w:rsidRPr="001943B3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  <w:r w:rsidRPr="001943B3">
              <w:rPr>
                <w:rFonts w:ascii="Arial" w:eastAsia="Arial" w:hAnsi="Arial" w:cs="Arial"/>
                <w:b/>
                <w:lang w:val="en-CA"/>
              </w:rPr>
              <w:t xml:space="preserve"> - Kolwezi</w:t>
            </w:r>
          </w:p>
          <w:p w:rsidR="00C95547" w:rsidRPr="001943B3" w:rsidRDefault="001943B3">
            <w:pPr>
              <w:spacing w:after="58"/>
              <w:jc w:val="both"/>
              <w:rPr>
                <w:lang w:val="en-CA"/>
              </w:rPr>
            </w:pPr>
            <w:r w:rsidRPr="001943B3">
              <w:rPr>
                <w:rFonts w:ascii="Arial" w:eastAsia="Arial" w:hAnsi="Arial" w:cs="Arial"/>
                <w:b/>
                <w:sz w:val="20"/>
                <w:lang w:val="en-CA"/>
              </w:rPr>
              <w:t>DEC0935415-8EBE-IB</w:t>
            </w:r>
          </w:p>
          <w:p w:rsidR="00C95547" w:rsidRDefault="001943B3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C95547" w:rsidTr="001943B3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43B3" w:rsidRDefault="001943B3" w:rsidP="001943B3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1943B3">
              <w:rPr>
                <w:rFonts w:ascii="Arial" w:eastAsia="Arial" w:hAnsi="Arial" w:cs="Arial"/>
                <w:b/>
                <w:sz w:val="36"/>
                <w:szCs w:val="36"/>
              </w:rPr>
              <w:t>COD 2021 227302</w:t>
            </w:r>
          </w:p>
          <w:p w:rsidR="001943B3" w:rsidRPr="001943B3" w:rsidRDefault="001943B3" w:rsidP="001943B3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C95547" w:rsidRDefault="001943B3" w:rsidP="001943B3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C95547" w:rsidRDefault="00C95547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C95547" w:rsidRDefault="00C95547"/>
        </w:tc>
      </w:tr>
    </w:tbl>
    <w:p w:rsidR="00C95547" w:rsidRDefault="001943B3">
      <w:pPr>
        <w:tabs>
          <w:tab w:val="center" w:pos="4915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CHENGTUN CONGO RESSOURCES SARL (CLT1533504)</w:t>
      </w:r>
    </w:p>
    <w:p w:rsidR="00C95547" w:rsidRDefault="001943B3">
      <w:pPr>
        <w:spacing w:after="8" w:line="250" w:lineRule="auto"/>
        <w:ind w:left="1696" w:hanging="10"/>
      </w:pPr>
      <w:r>
        <w:rPr>
          <w:rFonts w:ascii="Arial" w:eastAsia="Arial" w:hAnsi="Arial" w:cs="Arial"/>
          <w:b/>
          <w:sz w:val="20"/>
        </w:rPr>
        <w:t>AVENUE CHEMIN PUBLIQUE 158, Q/MUSOMPO TERRITOIRE MUSHASHA, KOLWEZI</w:t>
      </w:r>
    </w:p>
    <w:p w:rsidR="00C95547" w:rsidRPr="001943B3" w:rsidRDefault="001943B3">
      <w:pPr>
        <w:spacing w:after="50" w:line="250" w:lineRule="auto"/>
        <w:ind w:left="1696" w:right="3382" w:hanging="10"/>
        <w:rPr>
          <w:lang w:val="en-CA"/>
        </w:rPr>
      </w:pPr>
      <w:r w:rsidRPr="001943B3">
        <w:rPr>
          <w:rFonts w:ascii="Arial" w:eastAsia="Arial" w:hAnsi="Arial" w:cs="Arial"/>
          <w:b/>
          <w:sz w:val="20"/>
          <w:lang w:val="en-CA"/>
        </w:rPr>
        <w:t xml:space="preserve">, LUBUMBASHI, Congo, The Democratic Republic of the Tel: </w:t>
      </w:r>
      <w:proofErr w:type="gramStart"/>
      <w:r w:rsidRPr="001943B3">
        <w:rPr>
          <w:rFonts w:ascii="Arial" w:eastAsia="Arial" w:hAnsi="Arial" w:cs="Arial"/>
          <w:b/>
          <w:sz w:val="20"/>
          <w:lang w:val="en-CA"/>
        </w:rPr>
        <w:t>243897903921  -</w:t>
      </w:r>
      <w:proofErr w:type="gramEnd"/>
      <w:r w:rsidRPr="001943B3">
        <w:rPr>
          <w:rFonts w:ascii="Arial" w:eastAsia="Arial" w:hAnsi="Arial" w:cs="Arial"/>
          <w:b/>
          <w:sz w:val="20"/>
          <w:lang w:val="en-CA"/>
        </w:rPr>
        <w:t xml:space="preserve">  niliuccr@gmail.com</w:t>
      </w:r>
    </w:p>
    <w:p w:rsidR="00C95547" w:rsidRDefault="001943B3">
      <w:pPr>
        <w:spacing w:after="0"/>
        <w:ind w:left="467" w:right="445"/>
        <w:jc w:val="center"/>
      </w:pPr>
      <w:r>
        <w:rPr>
          <w:rFonts w:ascii="Arial" w:eastAsia="Arial" w:hAnsi="Arial" w:cs="Arial"/>
          <w:b/>
          <w:sz w:val="18"/>
        </w:rPr>
        <w:t>N° N.R.C. : CD/KZI/RCCM/17-B-</w:t>
      </w:r>
      <w:proofErr w:type="gramStart"/>
      <w:r>
        <w:rPr>
          <w:rFonts w:ascii="Arial" w:eastAsia="Arial" w:hAnsi="Arial" w:cs="Arial"/>
          <w:b/>
          <w:sz w:val="18"/>
        </w:rPr>
        <w:t>503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A170</w:t>
      </w:r>
      <w:r>
        <w:rPr>
          <w:rFonts w:ascii="Arial" w:eastAsia="Arial" w:hAnsi="Arial" w:cs="Arial"/>
          <w:b/>
          <w:sz w:val="18"/>
        </w:rPr>
        <w:t xml:space="preserve">4478M  -  N° Import/Export : 0004/ADX - 19/I0000 23 L/ Z </w:t>
      </w:r>
      <w:r>
        <w:rPr>
          <w:rFonts w:ascii="Arial" w:eastAsia="Arial" w:hAnsi="Arial" w:cs="Arial"/>
          <w:sz w:val="18"/>
        </w:rPr>
        <w:t>déclare réaliser l'importation des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C95547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547" w:rsidRDefault="001943B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547" w:rsidRDefault="001943B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C9554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547" w:rsidRDefault="001943B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547" w:rsidRDefault="001943B3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DILOLO</w:t>
            </w:r>
          </w:p>
        </w:tc>
      </w:tr>
      <w:tr w:rsidR="00C9554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547" w:rsidRDefault="001943B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547" w:rsidRDefault="001943B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Angola</w:t>
            </w:r>
          </w:p>
        </w:tc>
      </w:tr>
      <w:tr w:rsidR="00C9554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547" w:rsidRDefault="001943B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547" w:rsidRDefault="001943B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LIANZHI TYRADE CO., LIMITED</w:t>
            </w:r>
          </w:p>
        </w:tc>
      </w:tr>
      <w:tr w:rsidR="00C95547" w:rsidRPr="001943B3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95547" w:rsidRDefault="001943B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547" w:rsidRPr="001943B3" w:rsidRDefault="001943B3">
            <w:pPr>
              <w:spacing w:after="0"/>
              <w:rPr>
                <w:lang w:val="en-CA"/>
              </w:rPr>
            </w:pPr>
            <w:r w:rsidRPr="001943B3">
              <w:rPr>
                <w:rFonts w:ascii="Arial" w:eastAsia="Arial" w:hAnsi="Arial" w:cs="Arial"/>
                <w:b/>
                <w:sz w:val="18"/>
                <w:lang w:val="en-CA"/>
              </w:rPr>
              <w:t xml:space="preserve">FLAT 01A/FCARNIVAL COMMBLDG 18 JAVA RD NORTH POINT, HONG KONG    </w:t>
            </w:r>
          </w:p>
        </w:tc>
      </w:tr>
      <w:tr w:rsidR="00C9554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547" w:rsidRPr="001943B3" w:rsidRDefault="00C95547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547" w:rsidRDefault="001943B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547" w:rsidRDefault="001943B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+243 823 555 565</w:t>
            </w:r>
          </w:p>
        </w:tc>
      </w:tr>
      <w:tr w:rsidR="00C9554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547" w:rsidRDefault="00C95547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547" w:rsidRDefault="001943B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547" w:rsidRDefault="001943B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lianzhitrade@gmail.com</w:t>
            </w:r>
          </w:p>
        </w:tc>
      </w:tr>
      <w:tr w:rsidR="00C9554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547" w:rsidRDefault="00C95547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547" w:rsidRDefault="001943B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547" w:rsidRDefault="001943B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C9554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547" w:rsidRDefault="001943B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547" w:rsidRDefault="001943B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C9554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547" w:rsidRDefault="001943B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547" w:rsidRDefault="001943B3">
            <w:pPr>
              <w:tabs>
                <w:tab w:val="center" w:pos="23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53160.00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80760.00</w:t>
            </w:r>
          </w:p>
        </w:tc>
      </w:tr>
      <w:tr w:rsidR="00C95547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547" w:rsidRDefault="00C95547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547" w:rsidRDefault="001943B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547" w:rsidRDefault="001943B3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27 420,00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547" w:rsidRDefault="001943B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C95547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547" w:rsidRDefault="001943B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547" w:rsidRDefault="001943B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547" w:rsidRDefault="001943B3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180.00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547" w:rsidRDefault="001943B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C95547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547" w:rsidRDefault="00C95547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547" w:rsidRDefault="001943B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547" w:rsidRDefault="001943B3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547" w:rsidRDefault="001943B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C9554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547" w:rsidRDefault="001943B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547" w:rsidRDefault="001943B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C9554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547" w:rsidRDefault="001943B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547" w:rsidRDefault="001943B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LIANZHI TYRADE CO., LIMITED</w:t>
            </w:r>
          </w:p>
        </w:tc>
      </w:tr>
      <w:tr w:rsidR="00C95547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547" w:rsidRDefault="001943B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547" w:rsidRDefault="001943B3">
            <w:pPr>
              <w:spacing w:after="0"/>
            </w:pPr>
            <w:proofErr w:type="gramStart"/>
            <w:r>
              <w:rPr>
                <w:rFonts w:ascii="Arial" w:eastAsia="Arial" w:hAnsi="Arial" w:cs="Arial"/>
                <w:b/>
                <w:sz w:val="18"/>
              </w:rPr>
              <w:t>TEL:</w:t>
            </w:r>
            <w:proofErr w:type="gramEnd"/>
            <w:r>
              <w:rPr>
                <w:rFonts w:ascii="Arial" w:eastAsia="Arial" w:hAnsi="Arial" w:cs="Arial"/>
                <w:b/>
                <w:sz w:val="18"/>
              </w:rPr>
              <w:t xml:space="preserve"> +243 823 555 565</w:t>
            </w:r>
          </w:p>
          <w:p w:rsidR="00C95547" w:rsidRDefault="001943B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EMAIL: lianzhitrade@gmail.com    </w:t>
            </w:r>
          </w:p>
        </w:tc>
      </w:tr>
      <w:tr w:rsidR="00C95547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547" w:rsidRDefault="001943B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547" w:rsidRDefault="00C95547"/>
        </w:tc>
      </w:tr>
      <w:tr w:rsidR="00C95547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547" w:rsidRDefault="001943B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547" w:rsidRDefault="00C95547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547" w:rsidRDefault="001943B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Rail Transport</w:t>
            </w:r>
          </w:p>
        </w:tc>
      </w:tr>
      <w:tr w:rsidR="00C95547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547" w:rsidRDefault="001943B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547" w:rsidRDefault="00C95547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547" w:rsidRDefault="001943B3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547" w:rsidRDefault="001943B3">
            <w:pPr>
              <w:spacing w:after="0"/>
              <w:ind w:right="2141"/>
            </w:pPr>
            <w:r>
              <w:rPr>
                <w:rFonts w:ascii="Arial" w:eastAsia="Arial" w:hAnsi="Arial" w:cs="Arial"/>
                <w:b/>
                <w:sz w:val="18"/>
              </w:rPr>
              <w:t>MT20210614 14 Juin 2021</w:t>
            </w:r>
          </w:p>
        </w:tc>
      </w:tr>
      <w:tr w:rsidR="00C95547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547" w:rsidRDefault="001943B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547" w:rsidRDefault="00C95547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547" w:rsidRDefault="001943B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547" w:rsidRDefault="001943B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10 Juin 2022 00h00</w:t>
            </w:r>
          </w:p>
        </w:tc>
      </w:tr>
      <w:tr w:rsidR="00C95547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95547" w:rsidRDefault="001943B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547" w:rsidRDefault="001943B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95547" w:rsidRDefault="001943B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95547" w:rsidRDefault="001943B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15 Juin 2021 00h00</w:t>
            </w:r>
          </w:p>
        </w:tc>
      </w:tr>
      <w:tr w:rsidR="00C95547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547" w:rsidRDefault="001943B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547" w:rsidRDefault="00C95547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547" w:rsidRDefault="00C95547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547" w:rsidRDefault="00C95547"/>
        </w:tc>
      </w:tr>
      <w:tr w:rsidR="00C95547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95547" w:rsidRDefault="001943B3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C95547" w:rsidRDefault="001943B3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C95547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547" w:rsidRDefault="00C95547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C95547" w:rsidRDefault="00C95547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C95547" w:rsidRDefault="001943B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C95547" w:rsidRDefault="00C95547"/>
        </w:tc>
      </w:tr>
      <w:tr w:rsidR="00C95547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547" w:rsidRDefault="001943B3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C95547" w:rsidRDefault="001943B3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C95547" w:rsidRDefault="00C95547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C95547" w:rsidRDefault="001943B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C95547" w:rsidRDefault="001943B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C95547" w:rsidRDefault="001943B3">
            <w:pPr>
              <w:spacing w:after="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</w:t>
            </w:r>
            <w:proofErr w:type="spellEnd"/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- Kolwezi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C95547" w:rsidRDefault="00C95547"/>
        </w:tc>
      </w:tr>
    </w:tbl>
    <w:p w:rsidR="00C95547" w:rsidRDefault="001943B3">
      <w:pPr>
        <w:spacing w:after="0"/>
        <w:ind w:left="22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Produit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C95547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547" w:rsidRDefault="001943B3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lastRenderedPageBreak/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547" w:rsidRDefault="001943B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547" w:rsidRDefault="001943B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547" w:rsidRDefault="001943B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547" w:rsidRDefault="001943B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547" w:rsidRDefault="001943B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547" w:rsidRDefault="001943B3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C95547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547" w:rsidRDefault="001943B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2832100000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547" w:rsidRDefault="001943B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Sulfites de sodium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547" w:rsidRDefault="001943B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547" w:rsidRDefault="001943B3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120000.000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547" w:rsidRDefault="001943B3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547" w:rsidRDefault="001943B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0.443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5547" w:rsidRDefault="001943B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C95547" w:rsidRDefault="001943B3">
      <w:pPr>
        <w:tabs>
          <w:tab w:val="right" w:pos="10750"/>
        </w:tabs>
        <w:spacing w:after="2538" w:line="250" w:lineRule="auto"/>
      </w:pPr>
      <w:r>
        <w:rPr>
          <w:rFonts w:ascii="Arial" w:eastAsia="Arial" w:hAnsi="Arial" w:cs="Arial"/>
          <w:b/>
          <w:sz w:val="20"/>
        </w:rPr>
        <w:t>Tiré le 16 Juin 2021</w:t>
      </w:r>
      <w:r>
        <w:rPr>
          <w:rFonts w:ascii="Arial" w:eastAsia="Arial" w:hAnsi="Arial" w:cs="Arial"/>
          <w:b/>
          <w:sz w:val="20"/>
        </w:rPr>
        <w:tab/>
        <w:t>CATEGORIE :  LICENCE PREFINANCEE</w:t>
      </w:r>
    </w:p>
    <w:p w:rsidR="00C95547" w:rsidRDefault="001943B3">
      <w:pPr>
        <w:tabs>
          <w:tab w:val="center" w:pos="5904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16 Juin 2021 11H02:18</w:t>
      </w:r>
    </w:p>
    <w:sectPr w:rsidR="00C95547">
      <w:pgSz w:w="11906" w:h="16838"/>
      <w:pgMar w:top="850" w:right="589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547"/>
    <w:rsid w:val="001943B3"/>
    <w:rsid w:val="00C95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6F64B"/>
  <w15:docId w15:val="{D7606E42-C919-44B4-B777-34E7D32EA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327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2021-06-16T10:15:00Z</dcterms:created>
  <dcterms:modified xsi:type="dcterms:W3CDTF">2021-06-16T10:15:00Z</dcterms:modified>
</cp:coreProperties>
</file>