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73" w:rsidRDefault="00486494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8767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87673" w:rsidRDefault="0048649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87673" w:rsidRDefault="0048649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87673" w:rsidRDefault="0048649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87673" w:rsidRDefault="0048649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87673" w:rsidRDefault="0048649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87673" w:rsidRDefault="0048649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87673" w:rsidRPr="00486494" w:rsidRDefault="00486494">
            <w:pPr>
              <w:spacing w:after="0"/>
              <w:jc w:val="right"/>
              <w:rPr>
                <w:lang w:val="en-CA"/>
              </w:rPr>
            </w:pPr>
            <w:r w:rsidRPr="0048649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87673" w:rsidRPr="00486494" w:rsidRDefault="0048649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8649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87673" w:rsidRPr="00486494" w:rsidRDefault="00486494">
            <w:pPr>
              <w:spacing w:after="0"/>
              <w:jc w:val="both"/>
              <w:rPr>
                <w:lang w:val="en-CA"/>
              </w:rPr>
            </w:pPr>
            <w:r w:rsidRPr="0048649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87673" w:rsidRPr="00486494" w:rsidRDefault="00486494">
            <w:pPr>
              <w:spacing w:after="58"/>
              <w:ind w:right="16"/>
              <w:jc w:val="right"/>
              <w:rPr>
                <w:lang w:val="en-CA"/>
              </w:rPr>
            </w:pPr>
            <w:r w:rsidRPr="00486494">
              <w:rPr>
                <w:rFonts w:ascii="Arial" w:eastAsia="Arial" w:hAnsi="Arial" w:cs="Arial"/>
                <w:b/>
                <w:sz w:val="20"/>
                <w:lang w:val="en-CA"/>
              </w:rPr>
              <w:t>DEC0937388-4284-IB</w:t>
            </w:r>
          </w:p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087673" w:rsidTr="0048649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494" w:rsidRDefault="00486494" w:rsidP="0048649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86494">
              <w:rPr>
                <w:rFonts w:ascii="Arial" w:eastAsia="Arial" w:hAnsi="Arial" w:cs="Arial"/>
                <w:b/>
                <w:sz w:val="36"/>
                <w:szCs w:val="36"/>
              </w:rPr>
              <w:t>COD 2021 231346</w:t>
            </w:r>
          </w:p>
          <w:p w:rsidR="00486494" w:rsidRPr="00486494" w:rsidRDefault="00486494" w:rsidP="0048649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87673" w:rsidRDefault="00486494" w:rsidP="0048649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87673" w:rsidRDefault="0008767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</w:tr>
    </w:tbl>
    <w:p w:rsidR="00087673" w:rsidRDefault="00486494">
      <w:pPr>
        <w:tabs>
          <w:tab w:val="center" w:pos="54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087673" w:rsidRDefault="00486494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087673" w:rsidRPr="00486494" w:rsidRDefault="00486494">
      <w:pPr>
        <w:spacing w:after="50" w:line="250" w:lineRule="auto"/>
        <w:ind w:left="1696" w:right="2271" w:hanging="10"/>
        <w:rPr>
          <w:lang w:val="en-CA"/>
        </w:rPr>
      </w:pPr>
      <w:r w:rsidRPr="00486494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486494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486494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087673" w:rsidRDefault="00486494">
      <w:pPr>
        <w:spacing w:after="0"/>
        <w:ind w:left="537" w:right="515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 xml:space="preserve">° Import/Export : 0004/ADX-19/I000087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8767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087673" w:rsidRPr="004864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Pr="00486494" w:rsidRDefault="00486494">
            <w:pPr>
              <w:spacing w:after="0"/>
              <w:rPr>
                <w:lang w:val="en-CA"/>
              </w:rPr>
            </w:pPr>
            <w:r w:rsidRPr="00486494">
              <w:rPr>
                <w:rFonts w:ascii="Arial" w:eastAsia="Arial" w:hAnsi="Arial" w:cs="Arial"/>
                <w:b/>
                <w:sz w:val="18"/>
                <w:lang w:val="en-CA"/>
              </w:rPr>
              <w:t>ZIJIN MINING CONSTRUCTION CO., LTD</w:t>
            </w:r>
          </w:p>
        </w:tc>
      </w:tr>
      <w:tr w:rsidR="0008767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7673" w:rsidRDefault="00486494">
            <w:pPr>
              <w:spacing w:after="0"/>
            </w:pPr>
            <w:r w:rsidRPr="0048649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 w:rsidRPr="00486494">
              <w:rPr>
                <w:rFonts w:ascii="Arial" w:eastAsia="Arial" w:hAnsi="Arial" w:cs="Arial"/>
                <w:b/>
                <w:sz w:val="18"/>
                <w:lang w:val="en-CA"/>
              </w:rPr>
              <w:t xml:space="preserve">ZIJIN AVENUE, LINCHENG TOWN, SHANGHANG </w:t>
            </w:r>
            <w:proofErr w:type="gramStart"/>
            <w:r w:rsidRPr="00486494">
              <w:rPr>
                <w:rFonts w:ascii="Arial" w:eastAsia="Arial" w:hAnsi="Arial" w:cs="Arial"/>
                <w:b/>
                <w:sz w:val="18"/>
                <w:lang w:val="en-CA"/>
              </w:rPr>
              <w:t>COUNTY(</w:t>
            </w:r>
            <w:proofErr w:type="gramEnd"/>
            <w:r w:rsidRPr="00486494">
              <w:rPr>
                <w:rFonts w:ascii="Arial" w:eastAsia="Arial" w:hAnsi="Arial" w:cs="Arial"/>
                <w:b/>
                <w:sz w:val="18"/>
                <w:lang w:val="en-CA"/>
              </w:rPr>
              <w:t xml:space="preserve">9TH FLOOR, ZIJIN BUILDING).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FUJIAN 364200, CHINA.    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+86 152 592 502 59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941370408@qq.com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632639.30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962888.85</w:t>
            </w:r>
          </w:p>
        </w:tc>
      </w:tr>
      <w:tr w:rsidR="000876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330 000,00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876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249.55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876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087673" w:rsidRPr="004864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Pr="00486494" w:rsidRDefault="00486494">
            <w:pPr>
              <w:spacing w:after="0"/>
              <w:rPr>
                <w:lang w:val="en-CA"/>
              </w:rPr>
            </w:pPr>
            <w:r w:rsidRPr="00486494">
              <w:rPr>
                <w:rFonts w:ascii="Arial" w:eastAsia="Arial" w:hAnsi="Arial" w:cs="Arial"/>
                <w:b/>
                <w:sz w:val="18"/>
                <w:lang w:val="en-CA"/>
              </w:rPr>
              <w:t>ZIJIN MINING CONSTRUCTION CO., LTD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 w:rsidRPr="0048649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+86 152 592 502 59  941370408@qq.com    </w:t>
            </w:r>
          </w:p>
        </w:tc>
      </w:tr>
      <w:tr w:rsidR="000876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876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0876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ind w:right="1982"/>
            </w:pPr>
            <w:r>
              <w:rPr>
                <w:rFonts w:ascii="Arial" w:eastAsia="Arial" w:hAnsi="Arial" w:cs="Arial"/>
                <w:b/>
                <w:sz w:val="18"/>
              </w:rPr>
              <w:t>ZIJS-KKCC-04 17 Juin 2021</w:t>
            </w:r>
          </w:p>
        </w:tc>
      </w:tr>
      <w:tr w:rsidR="000876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Juin 2022 00h00</w:t>
            </w:r>
          </w:p>
        </w:tc>
      </w:tr>
      <w:tr w:rsidR="000876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Juin 2021 00h00</w:t>
            </w:r>
          </w:p>
        </w:tc>
      </w:tr>
      <w:tr w:rsidR="000876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</w:tr>
      <w:tr w:rsidR="0008767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87673" w:rsidRDefault="0048649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87673" w:rsidRDefault="0048649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8767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87673" w:rsidRDefault="0008767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</w:tr>
      <w:tr w:rsidR="0008767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87673" w:rsidRDefault="0008767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87673" w:rsidRDefault="00087673"/>
        </w:tc>
      </w:tr>
    </w:tbl>
    <w:p w:rsidR="00087673" w:rsidRDefault="00486494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8767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8767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295.000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2144.54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7673" w:rsidRDefault="0048649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87673" w:rsidRDefault="00486494">
      <w:pPr>
        <w:tabs>
          <w:tab w:val="right" w:pos="10750"/>
        </w:tabs>
        <w:spacing w:after="2669" w:line="250" w:lineRule="auto"/>
      </w:pPr>
      <w:r>
        <w:rPr>
          <w:rFonts w:ascii="Arial" w:eastAsia="Arial" w:hAnsi="Arial" w:cs="Arial"/>
          <w:b/>
          <w:sz w:val="20"/>
        </w:rPr>
        <w:t>Tiré le 24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087673" w:rsidRDefault="00486494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08H28:31</w:t>
      </w:r>
    </w:p>
    <w:sectPr w:rsidR="00087673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73"/>
    <w:rsid w:val="00087673"/>
    <w:rsid w:val="004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3816"/>
  <w15:docId w15:val="{C8462FBB-094F-476E-A7E2-38F88C18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2021-06-24T07:32:00Z</dcterms:created>
  <dcterms:modified xsi:type="dcterms:W3CDTF">2021-06-24T07:32:00Z</dcterms:modified>
</cp:coreProperties>
</file>