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71" w:rsidRDefault="006649F5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99"/>
        <w:gridCol w:w="2971"/>
      </w:tblGrid>
      <w:tr w:rsidR="0060697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06971" w:rsidRDefault="006649F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06971" w:rsidRDefault="006649F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06971" w:rsidRDefault="006649F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06971" w:rsidRDefault="006649F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06971" w:rsidRDefault="006649F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06971" w:rsidRDefault="006649F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7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06971" w:rsidRPr="006649F5" w:rsidRDefault="006649F5">
            <w:pPr>
              <w:spacing w:after="0"/>
              <w:jc w:val="right"/>
              <w:rPr>
                <w:lang w:val="en-CA"/>
              </w:rPr>
            </w:pPr>
            <w:r w:rsidRPr="006649F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06971" w:rsidRPr="006649F5" w:rsidRDefault="006649F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6649F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06971" w:rsidRPr="006649F5" w:rsidRDefault="006649F5">
            <w:pPr>
              <w:spacing w:after="0"/>
              <w:ind w:left="234"/>
              <w:rPr>
                <w:lang w:val="en-CA"/>
              </w:rPr>
            </w:pPr>
            <w:r w:rsidRPr="006649F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606971" w:rsidRPr="006649F5" w:rsidRDefault="006649F5">
            <w:pPr>
              <w:spacing w:after="58"/>
              <w:jc w:val="both"/>
              <w:rPr>
                <w:lang w:val="en-CA"/>
              </w:rPr>
            </w:pPr>
            <w:r w:rsidRPr="006649F5">
              <w:rPr>
                <w:rFonts w:ascii="Arial" w:eastAsia="Arial" w:hAnsi="Arial" w:cs="Arial"/>
                <w:b/>
                <w:sz w:val="20"/>
                <w:lang w:val="en-CA"/>
              </w:rPr>
              <w:t>DEC0937830-0E968F7C239E-IB</w:t>
            </w:r>
          </w:p>
          <w:p w:rsidR="00606971" w:rsidRDefault="006649F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606971" w:rsidTr="006649F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9F5" w:rsidRDefault="006649F5" w:rsidP="006649F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6649F5">
              <w:rPr>
                <w:rFonts w:ascii="Arial" w:eastAsia="Arial" w:hAnsi="Arial" w:cs="Arial"/>
                <w:b/>
                <w:sz w:val="36"/>
                <w:szCs w:val="36"/>
              </w:rPr>
              <w:t>COD 2021 232565</w:t>
            </w:r>
          </w:p>
          <w:p w:rsidR="006649F5" w:rsidRPr="006649F5" w:rsidRDefault="006649F5" w:rsidP="006649F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06971" w:rsidRDefault="006649F5" w:rsidP="006649F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06971" w:rsidRDefault="0060697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</w:tr>
    </w:tbl>
    <w:p w:rsidR="00606971" w:rsidRDefault="006649F5">
      <w:pPr>
        <w:tabs>
          <w:tab w:val="center" w:pos="48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BEAM MINING &amp; CONSTRUCTION (BMC) (CLT2940738)</w:t>
      </w:r>
    </w:p>
    <w:p w:rsidR="00606971" w:rsidRDefault="006649F5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N°</w:t>
      </w:r>
      <w:proofErr w:type="gramStart"/>
      <w:r>
        <w:rPr>
          <w:rFonts w:ascii="Arial" w:eastAsia="Arial" w:hAnsi="Arial" w:cs="Arial"/>
          <w:b/>
          <w:sz w:val="20"/>
        </w:rPr>
        <w:t>18901  AVENUE</w:t>
      </w:r>
      <w:proofErr w:type="gramEnd"/>
      <w:r>
        <w:rPr>
          <w:rFonts w:ascii="Arial" w:eastAsia="Arial" w:hAnsi="Arial" w:cs="Arial"/>
          <w:b/>
          <w:sz w:val="20"/>
        </w:rPr>
        <w:t xml:space="preserve"> CLUB NAUTIQUE Q/GOLF  C/LUBUMBASHI P/HAUT-KATANGA</w:t>
      </w:r>
    </w:p>
    <w:p w:rsidR="00606971" w:rsidRPr="006649F5" w:rsidRDefault="006649F5">
      <w:pPr>
        <w:spacing w:after="50" w:line="250" w:lineRule="auto"/>
        <w:ind w:left="1696" w:right="2271" w:hanging="10"/>
        <w:rPr>
          <w:lang w:val="en-CA"/>
        </w:rPr>
      </w:pPr>
      <w:r w:rsidRPr="006649F5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6649F5">
        <w:rPr>
          <w:rFonts w:ascii="Arial" w:eastAsia="Arial" w:hAnsi="Arial" w:cs="Arial"/>
          <w:b/>
          <w:sz w:val="20"/>
          <w:lang w:val="en-CA"/>
        </w:rPr>
        <w:t>243821606877  -</w:t>
      </w:r>
      <w:proofErr w:type="gramEnd"/>
      <w:r w:rsidRPr="006649F5">
        <w:rPr>
          <w:rFonts w:ascii="Arial" w:eastAsia="Arial" w:hAnsi="Arial" w:cs="Arial"/>
          <w:b/>
          <w:sz w:val="20"/>
          <w:lang w:val="en-CA"/>
        </w:rPr>
        <w:t xml:space="preserve">  yijiangfeng@jchxmc.com</w:t>
      </w:r>
    </w:p>
    <w:p w:rsidR="00606971" w:rsidRDefault="006649F5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00321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A1909740J  -  N° Import/Export : 0002/ABX - 19/I00 1167 HK/ Z</w:t>
      </w:r>
    </w:p>
    <w:p w:rsidR="00606971" w:rsidRDefault="006649F5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0697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069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6069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606971" w:rsidRPr="006649F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Pr="006649F5" w:rsidRDefault="006649F5">
            <w:pPr>
              <w:spacing w:after="0"/>
              <w:rPr>
                <w:lang w:val="en-CA"/>
              </w:rPr>
            </w:pPr>
            <w:r w:rsidRPr="006649F5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606971" w:rsidRPr="006649F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6971" w:rsidRDefault="006649F5">
            <w:pPr>
              <w:spacing w:after="0"/>
            </w:pPr>
            <w:r w:rsidRPr="006649F5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Pr="006649F5" w:rsidRDefault="006649F5">
            <w:pPr>
              <w:spacing w:after="0"/>
              <w:rPr>
                <w:lang w:val="en-CA"/>
              </w:rPr>
            </w:pPr>
            <w:proofErr w:type="spellStart"/>
            <w:r w:rsidRPr="006649F5">
              <w:rPr>
                <w:rFonts w:ascii="Arial" w:eastAsia="Arial" w:hAnsi="Arial" w:cs="Arial"/>
                <w:b/>
                <w:sz w:val="18"/>
                <w:lang w:val="en-CA"/>
              </w:rPr>
              <w:t>Buntungwa</w:t>
            </w:r>
            <w:proofErr w:type="spellEnd"/>
            <w:r w:rsidRPr="006649F5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Drive West | </w:t>
            </w:r>
            <w:proofErr w:type="spellStart"/>
            <w:r w:rsidRPr="006649F5">
              <w:rPr>
                <w:rFonts w:ascii="Arial" w:eastAsia="Arial" w:hAnsi="Arial" w:cs="Arial"/>
                <w:b/>
                <w:sz w:val="18"/>
                <w:lang w:val="en-CA"/>
              </w:rPr>
              <w:t>Chambishi</w:t>
            </w:r>
            <w:proofErr w:type="spellEnd"/>
            <w:r w:rsidRPr="006649F5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6649F5">
              <w:rPr>
                <w:rFonts w:ascii="Arial" w:eastAsia="Arial" w:hAnsi="Arial" w:cs="Arial"/>
                <w:b/>
                <w:sz w:val="18"/>
                <w:lang w:val="en-CA"/>
              </w:rPr>
              <w:t>Copperbelt</w:t>
            </w:r>
            <w:proofErr w:type="spellEnd"/>
            <w:r w:rsidRPr="006649F5">
              <w:rPr>
                <w:rFonts w:ascii="Arial" w:eastAsia="Arial" w:hAnsi="Arial" w:cs="Arial"/>
                <w:b/>
                <w:sz w:val="18"/>
                <w:lang w:val="en-CA"/>
              </w:rPr>
              <w:t xml:space="preserve"> | Zambia | P.O Box 10    </w:t>
            </w:r>
          </w:p>
        </w:tc>
      </w:tr>
      <w:tr w:rsidR="006069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Pr="006649F5" w:rsidRDefault="00606971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+260 97 596 9333</w:t>
            </w:r>
          </w:p>
        </w:tc>
      </w:tr>
      <w:tr w:rsidR="006069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houbohe@jchxmc.com</w:t>
            </w:r>
          </w:p>
        </w:tc>
      </w:tr>
      <w:tr w:rsidR="006069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6069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069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46411.35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53411.35</w:t>
            </w:r>
          </w:p>
        </w:tc>
      </w:tr>
      <w:tr w:rsidR="0060697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0697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0697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069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606971" w:rsidRPr="006649F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Pr="006649F5" w:rsidRDefault="006649F5">
            <w:pPr>
              <w:spacing w:after="0"/>
              <w:rPr>
                <w:lang w:val="en-CA"/>
              </w:rPr>
            </w:pPr>
            <w:r w:rsidRPr="006649F5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6069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 w:rsidRPr="006649F5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+260 97 596 9333 houbohe@jchxmc.com.    </w:t>
            </w:r>
          </w:p>
        </w:tc>
      </w:tr>
      <w:tr w:rsidR="006069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60697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60697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1281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JCHX_Beam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20210625 19 Juin 2021</w:t>
            </w:r>
          </w:p>
        </w:tc>
      </w:tr>
      <w:tr w:rsidR="0060697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Juin 2022 00h00</w:t>
            </w:r>
          </w:p>
        </w:tc>
      </w:tr>
      <w:tr w:rsidR="0060697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Juin 2021 00h00</w:t>
            </w:r>
          </w:p>
        </w:tc>
      </w:tr>
      <w:tr w:rsidR="0060697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</w:tr>
      <w:tr w:rsidR="0060697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06971" w:rsidRDefault="006649F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06971" w:rsidRDefault="006649F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0697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06971" w:rsidRDefault="0060697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06971" w:rsidRDefault="006649F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</w:tr>
      <w:tr w:rsidR="0060697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06971" w:rsidRDefault="006649F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06971" w:rsidRDefault="0060697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06971" w:rsidRDefault="006649F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06971" w:rsidRDefault="006649F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06971" w:rsidRDefault="006649F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06971" w:rsidRDefault="00606971"/>
        </w:tc>
      </w:tr>
    </w:tbl>
    <w:p w:rsidR="00606971" w:rsidRDefault="006649F5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0697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0697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16.13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8412900000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111.12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8412900000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141.53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7007110000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Verres trempes a formats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aerodynes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bateaux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vehicules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231.73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Arbres de </w:t>
            </w:r>
          </w:p>
          <w:p w:rsidR="00606971" w:rsidRDefault="006649F5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>transmission(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arbres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cames,vilebrequins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)et manivelles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2173.33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606971" w:rsidRDefault="006649F5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Juin 2021 08H35:07</w:t>
      </w:r>
    </w:p>
    <w:p w:rsidR="00606971" w:rsidRDefault="006649F5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0697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0697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39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12.9415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34.91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parties de machines des n 84.25 a 84.30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1663.15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8507800000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accumulateurs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filtrations,epuration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l'air des moteurs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Poland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53.58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4011691900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pneumatiques neufs en 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que 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synthetiques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2808.68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3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fixe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3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fixe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21.8702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7318140000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Vis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autotaraudeuses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8207500000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percer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3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variable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35.2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Pinces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coupant</w:t>
            </w:r>
          </w:p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es),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tenailles,brucelles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similaires,a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4.133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6805200000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Abrasifs naturels ou artificiels sur papier ou carton seulement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8205590000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outils et outillage,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Poland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72.38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28.5884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0697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7304909000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tubes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tuyaux,dont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la section n'est ni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ronde,ni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carre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rect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962.000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3.2338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6971" w:rsidRDefault="006649F5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606971" w:rsidRDefault="006649F5">
      <w:pPr>
        <w:tabs>
          <w:tab w:val="right" w:pos="10750"/>
        </w:tabs>
        <w:spacing w:after="3847" w:line="250" w:lineRule="auto"/>
      </w:pPr>
      <w:r>
        <w:rPr>
          <w:rFonts w:ascii="Arial" w:eastAsia="Arial" w:hAnsi="Arial" w:cs="Arial"/>
          <w:b/>
          <w:sz w:val="20"/>
        </w:rPr>
        <w:t>Tiré le 24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606971" w:rsidRDefault="006649F5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24 Juin 2021 08H35:07</w:t>
      </w:r>
    </w:p>
    <w:sectPr w:rsidR="00606971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71"/>
    <w:rsid w:val="00606971"/>
    <w:rsid w:val="0066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E9D0"/>
  <w15:docId w15:val="{1FC1BC35-40D3-4EAB-B27D-0C5587C8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741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2021-06-24T07:50:00Z</dcterms:created>
  <dcterms:modified xsi:type="dcterms:W3CDTF">2021-06-24T07:50:00Z</dcterms:modified>
</cp:coreProperties>
</file>