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F8F" w:rsidRDefault="00414ECD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16" w:type="dxa"/>
        </w:tblCellMar>
        <w:tblLook w:val="04A0" w:firstRow="1" w:lastRow="0" w:firstColumn="1" w:lastColumn="0" w:noHBand="0" w:noVBand="1"/>
      </w:tblPr>
      <w:tblGrid>
        <w:gridCol w:w="5103"/>
        <w:gridCol w:w="2162"/>
        <w:gridCol w:w="3507"/>
      </w:tblGrid>
      <w:tr w:rsidR="00444F8F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444F8F" w:rsidRDefault="00414ECD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1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44F8F" w:rsidRDefault="00414ECD">
            <w:pPr>
              <w:spacing w:after="54"/>
              <w:ind w:left="57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444F8F" w:rsidRDefault="00414ECD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444F8F" w:rsidRDefault="00414ECD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444F8F" w:rsidRDefault="00414ECD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444F8F" w:rsidRDefault="00414ECD">
            <w:pPr>
              <w:spacing w:after="0"/>
              <w:ind w:left="57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350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44F8F" w:rsidRPr="00414ECD" w:rsidRDefault="00414ECD">
            <w:pPr>
              <w:spacing w:after="0"/>
              <w:ind w:right="40"/>
              <w:jc w:val="right"/>
              <w:rPr>
                <w:lang w:val="en-CA"/>
              </w:rPr>
            </w:pPr>
            <w:r w:rsidRPr="00414ECD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444F8F" w:rsidRPr="00414ECD" w:rsidRDefault="00414ECD">
            <w:pPr>
              <w:spacing w:after="10"/>
              <w:ind w:right="57"/>
              <w:jc w:val="right"/>
              <w:rPr>
                <w:lang w:val="en-CA"/>
              </w:rPr>
            </w:pPr>
            <w:r w:rsidRPr="00414ECD">
              <w:rPr>
                <w:rFonts w:ascii="Arial" w:eastAsia="Arial" w:hAnsi="Arial" w:cs="Arial"/>
                <w:b/>
                <w:lang w:val="en-CA"/>
              </w:rPr>
              <w:t>STANDARD BANK RDC SA</w:t>
            </w:r>
          </w:p>
          <w:p w:rsidR="00444F8F" w:rsidRPr="00414ECD" w:rsidRDefault="00414ECD">
            <w:pPr>
              <w:spacing w:after="0"/>
              <w:jc w:val="both"/>
              <w:rPr>
                <w:lang w:val="en-CA"/>
              </w:rPr>
            </w:pPr>
            <w:r w:rsidRPr="00414ECD">
              <w:rPr>
                <w:rFonts w:ascii="Arial" w:eastAsia="Arial" w:hAnsi="Arial" w:cs="Arial"/>
                <w:b/>
                <w:lang w:val="en-CA"/>
              </w:rPr>
              <w:t>STANDARD BANK - Lubumbashi</w:t>
            </w:r>
          </w:p>
          <w:p w:rsidR="00444F8F" w:rsidRDefault="00414ECD">
            <w:pPr>
              <w:spacing w:after="58"/>
              <w:ind w:right="57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DEC0938187-8D69863C-IB</w:t>
            </w:r>
          </w:p>
          <w:p w:rsidR="00444F8F" w:rsidRDefault="00414ECD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444F8F" w:rsidTr="00414ECD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4ECD" w:rsidRDefault="00414ECD" w:rsidP="00414ECD">
            <w:pPr>
              <w:spacing w:after="0"/>
              <w:ind w:left="1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414ECD">
              <w:rPr>
                <w:rFonts w:ascii="Arial" w:eastAsia="Arial" w:hAnsi="Arial" w:cs="Arial"/>
                <w:b/>
                <w:sz w:val="36"/>
                <w:szCs w:val="36"/>
              </w:rPr>
              <w:t>COD 2021 233572</w:t>
            </w:r>
          </w:p>
          <w:p w:rsidR="00414ECD" w:rsidRPr="00414ECD" w:rsidRDefault="00414ECD" w:rsidP="00414ECD">
            <w:pPr>
              <w:spacing w:after="0"/>
              <w:ind w:left="1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444F8F" w:rsidRDefault="00414ECD" w:rsidP="00414ECD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444F8F" w:rsidRDefault="00444F8F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444F8F" w:rsidRDefault="00444F8F"/>
        </w:tc>
      </w:tr>
    </w:tbl>
    <w:p w:rsidR="00444F8F" w:rsidRDefault="00414ECD">
      <w:pPr>
        <w:tabs>
          <w:tab w:val="center" w:pos="50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IVANHOE MINES EXPLORATION DRC SARL (CLT0036358)</w:t>
      </w:r>
    </w:p>
    <w:p w:rsidR="00444F8F" w:rsidRPr="00414ECD" w:rsidRDefault="00414ECD">
      <w:pPr>
        <w:spacing w:after="8" w:line="250" w:lineRule="auto"/>
        <w:ind w:left="1696" w:hanging="10"/>
        <w:rPr>
          <w:lang w:val="en-CA"/>
        </w:rPr>
      </w:pPr>
      <w:r w:rsidRPr="00414ECD">
        <w:rPr>
          <w:rFonts w:ascii="Arial" w:eastAsia="Arial" w:hAnsi="Arial" w:cs="Arial"/>
          <w:b/>
          <w:sz w:val="20"/>
          <w:lang w:val="en-CA"/>
        </w:rPr>
        <w:t>AVENUE CLUB NAUTIQUE Q/</w:t>
      </w:r>
      <w:proofErr w:type="gramStart"/>
      <w:r w:rsidRPr="00414ECD">
        <w:rPr>
          <w:rFonts w:ascii="Arial" w:eastAsia="Arial" w:hAnsi="Arial" w:cs="Arial"/>
          <w:b/>
          <w:sz w:val="20"/>
          <w:lang w:val="en-CA"/>
        </w:rPr>
        <w:t>GOLF  Q</w:t>
      </w:r>
      <w:proofErr w:type="gramEnd"/>
      <w:r w:rsidRPr="00414ECD">
        <w:rPr>
          <w:rFonts w:ascii="Arial" w:eastAsia="Arial" w:hAnsi="Arial" w:cs="Arial"/>
          <w:b/>
          <w:sz w:val="20"/>
          <w:lang w:val="en-CA"/>
        </w:rPr>
        <w:t>/LUBUMBASHI</w:t>
      </w:r>
    </w:p>
    <w:p w:rsidR="00444F8F" w:rsidRPr="00414ECD" w:rsidRDefault="00414ECD">
      <w:pPr>
        <w:spacing w:after="50" w:line="250" w:lineRule="auto"/>
        <w:ind w:left="1696" w:right="3382" w:hanging="10"/>
        <w:rPr>
          <w:lang w:val="en-CA"/>
        </w:rPr>
      </w:pPr>
      <w:r w:rsidRPr="00414ECD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414ECD">
        <w:rPr>
          <w:rFonts w:ascii="Arial" w:eastAsia="Arial" w:hAnsi="Arial" w:cs="Arial"/>
          <w:b/>
          <w:sz w:val="20"/>
          <w:lang w:val="en-CA"/>
        </w:rPr>
        <w:t>243996017431  -</w:t>
      </w:r>
      <w:proofErr w:type="gramEnd"/>
      <w:r w:rsidRPr="00414ECD">
        <w:rPr>
          <w:rFonts w:ascii="Arial" w:eastAsia="Arial" w:hAnsi="Arial" w:cs="Arial"/>
          <w:b/>
          <w:sz w:val="20"/>
          <w:lang w:val="en-CA"/>
        </w:rPr>
        <w:t xml:space="preserve">  davidk@kamoacopper.com</w:t>
      </w:r>
    </w:p>
    <w:p w:rsidR="00444F8F" w:rsidRDefault="00414ECD">
      <w:pPr>
        <w:spacing w:after="0"/>
        <w:ind w:left="1027" w:right="1004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1707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A0707219F  -  N° Import/Export :</w:t>
      </w:r>
      <w:r>
        <w:rPr>
          <w:rFonts w:ascii="Arial" w:eastAsia="Arial" w:hAnsi="Arial" w:cs="Arial"/>
          <w:b/>
          <w:sz w:val="18"/>
        </w:rPr>
        <w:t xml:space="preserve"> PM/PP/BA/002-17/I00631E/Y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444F8F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444F8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444F8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444F8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TOTAL MINING (PTY) LTD.</w:t>
            </w:r>
          </w:p>
        </w:tc>
      </w:tr>
      <w:tr w:rsidR="00444F8F" w:rsidRPr="00414EC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Pr="00414ECD" w:rsidRDefault="00414ECD">
            <w:pPr>
              <w:spacing w:after="0"/>
              <w:rPr>
                <w:lang w:val="en-CA"/>
              </w:rPr>
            </w:pPr>
            <w:r w:rsidRPr="00414ECD">
              <w:rPr>
                <w:rFonts w:ascii="Arial" w:eastAsia="Arial" w:hAnsi="Arial" w:cs="Arial"/>
                <w:b/>
                <w:sz w:val="18"/>
                <w:lang w:val="en-CA"/>
              </w:rPr>
              <w:t xml:space="preserve">PO BOX 9826 EDENGLEN. 1613. SOUTH AFRICA.    </w:t>
            </w:r>
          </w:p>
        </w:tc>
      </w:tr>
      <w:tr w:rsidR="00444F8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Pr="00414ECD" w:rsidRDefault="00444F8F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(11) 452-3292</w:t>
            </w:r>
          </w:p>
        </w:tc>
      </w:tr>
      <w:tr w:rsidR="00444F8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44F8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vivian@totalmining.co.za</w:t>
            </w:r>
          </w:p>
        </w:tc>
      </w:tr>
      <w:tr w:rsidR="00444F8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44F8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(11) 452-3291</w:t>
            </w:r>
          </w:p>
        </w:tc>
      </w:tr>
      <w:tr w:rsidR="00444F8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444F8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202025.60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210044.98</w:t>
            </w:r>
          </w:p>
        </w:tc>
      </w:tr>
      <w:tr w:rsidR="00444F8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44F8F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8 019,38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444F8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444F8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44F8F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444F8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444F8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TOTAL MINING (PTY) LTD.</w:t>
            </w:r>
          </w:p>
        </w:tc>
      </w:tr>
      <w:tr w:rsidR="00444F8F">
        <w:trPr>
          <w:trHeight w:val="621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Pr="00414ECD" w:rsidRDefault="00414ECD">
            <w:pPr>
              <w:spacing w:after="0"/>
              <w:rPr>
                <w:lang w:val="en-CA"/>
              </w:rPr>
            </w:pPr>
            <w:r w:rsidRPr="00414ECD">
              <w:rPr>
                <w:rFonts w:ascii="Arial" w:eastAsia="Arial" w:hAnsi="Arial" w:cs="Arial"/>
                <w:b/>
                <w:sz w:val="18"/>
                <w:lang w:val="en-CA"/>
              </w:rPr>
              <w:t>PO BOX 9826 EDENGLEN. 1613. SOUTH AFRICA.</w:t>
            </w:r>
          </w:p>
          <w:p w:rsidR="00444F8F" w:rsidRDefault="00414ECD">
            <w:pPr>
              <w:spacing w:after="0"/>
            </w:pPr>
            <w:proofErr w:type="gramStart"/>
            <w:r>
              <w:rPr>
                <w:rFonts w:ascii="Arial" w:eastAsia="Arial" w:hAnsi="Arial" w:cs="Arial"/>
                <w:b/>
                <w:sz w:val="18"/>
              </w:rPr>
              <w:t>TEL:</w:t>
            </w:r>
            <w:proofErr w:type="gramEnd"/>
            <w:r>
              <w:rPr>
                <w:rFonts w:ascii="Arial" w:eastAsia="Arial" w:hAnsi="Arial" w:cs="Arial"/>
                <w:b/>
                <w:sz w:val="18"/>
              </w:rPr>
              <w:t xml:space="preserve"> +27 (11) 452-3292   MAIL: vivian@totalmining.co.za   FAX: </w:t>
            </w:r>
          </w:p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(11) 452-3291    </w:t>
            </w:r>
          </w:p>
        </w:tc>
      </w:tr>
      <w:tr w:rsidR="00444F8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444F8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44F8F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444F8F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44F8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ind w:right="2401"/>
            </w:pPr>
            <w:r>
              <w:rPr>
                <w:rFonts w:ascii="Arial" w:eastAsia="Arial" w:hAnsi="Arial" w:cs="Arial"/>
                <w:b/>
                <w:sz w:val="18"/>
              </w:rPr>
              <w:t>IO112577 12 Mai 2021</w:t>
            </w:r>
          </w:p>
        </w:tc>
      </w:tr>
      <w:tr w:rsidR="00444F8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44F8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17 Juin 2022 00h00</w:t>
            </w:r>
          </w:p>
        </w:tc>
      </w:tr>
      <w:tr w:rsidR="00444F8F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22 Juin 2021 00h00</w:t>
            </w:r>
          </w:p>
        </w:tc>
      </w:tr>
      <w:tr w:rsidR="00444F8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44F8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44F8F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44F8F"/>
        </w:tc>
      </w:tr>
      <w:tr w:rsidR="00444F8F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44F8F" w:rsidRDefault="00414ECD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444F8F" w:rsidRDefault="00414ECD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444F8F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44F8F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444F8F" w:rsidRDefault="00444F8F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444F8F" w:rsidRDefault="00414EC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444F8F" w:rsidRDefault="00444F8F"/>
        </w:tc>
      </w:tr>
      <w:tr w:rsidR="00444F8F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444F8F" w:rsidRDefault="00414EC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444F8F" w:rsidRDefault="00444F8F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444F8F" w:rsidRDefault="00414EC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444F8F" w:rsidRDefault="00414EC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444F8F" w:rsidRDefault="00414EC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STANDARD 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444F8F" w:rsidRDefault="00444F8F"/>
        </w:tc>
      </w:tr>
    </w:tbl>
    <w:p w:rsidR="00444F8F" w:rsidRDefault="00414ECD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(11)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444F8F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444F8F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3926909100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Autres, autres ouvrages en matières plastiques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156.000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ind w:left="30"/>
            </w:pPr>
            <w:r>
              <w:rPr>
                <w:rFonts w:ascii="Arial" w:eastAsia="Arial" w:hAnsi="Arial" w:cs="Arial"/>
                <w:sz w:val="18"/>
              </w:rPr>
              <w:t xml:space="preserve">             208.41346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444F8F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3926909100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Autres, autres ouvrages en matières plastiques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756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444F8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3923309000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bombonnes, </w:t>
            </w:r>
          </w:p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bouteilles, flacons et articles similaires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4500.000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3.9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444F8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3919900000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Plaques,feuilles,bandes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,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rubans,pellicules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autoadhesifs,en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plastique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40.000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16.09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444F8F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4818100000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Papier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hygienique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192.000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220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444F8F" w:rsidRDefault="00414ECD">
      <w:pPr>
        <w:tabs>
          <w:tab w:val="center" w:pos="5904"/>
        </w:tabs>
        <w:spacing w:after="29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23 Juin 2021 08H40:36</w:t>
      </w:r>
    </w:p>
    <w:p w:rsidR="00444F8F" w:rsidRDefault="00414ECD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444F8F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444F8F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9603400000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ind w:right="5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Brosses et pinceaux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peindre,a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badigeonner,a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vernir ou similaires(autres que les ...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26.95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444F8F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6307909100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ind w:right="1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Equipements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concus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pour la protection individuelle des travailleurs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163.08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444F8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6305390000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Sacs et sachets d'emballage en 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synthetiques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ou artificiels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77.76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444F8F">
        <w:trPr>
          <w:trHeight w:val="1092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3926202000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Vêtements et 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accessoires(</w:t>
            </w:r>
            <w:proofErr w:type="spellStart"/>
            <w:proofErr w:type="gramEnd"/>
            <w:r>
              <w:rPr>
                <w:rFonts w:ascii="Arial" w:eastAsia="Arial" w:hAnsi="Arial" w:cs="Arial"/>
                <w:sz w:val="18"/>
              </w:rPr>
              <w:t>y.c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les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gants,mitaines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</w:t>
            </w:r>
          </w:p>
          <w:p w:rsidR="00444F8F" w:rsidRDefault="00414ECD">
            <w:pPr>
              <w:spacing w:after="0"/>
              <w:jc w:val="both"/>
            </w:pPr>
            <w:proofErr w:type="gramStart"/>
            <w:r>
              <w:rPr>
                <w:rFonts w:ascii="Arial" w:eastAsia="Arial" w:hAnsi="Arial" w:cs="Arial"/>
                <w:sz w:val="18"/>
              </w:rPr>
              <w:t>moufles)en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autre matière </w:t>
            </w:r>
          </w:p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3901-3914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12.96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444F8F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4015900000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Arial" w:eastAsia="Arial" w:hAnsi="Arial" w:cs="Arial"/>
                <w:sz w:val="18"/>
              </w:rPr>
              <w:t>Vetements,accessoires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 en caoutchouc vulcanise </w:t>
            </w:r>
          </w:p>
          <w:p w:rsidR="00444F8F" w:rsidRDefault="00414ECD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18"/>
              </w:rPr>
              <w:t>non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durci,pour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tous </w:t>
            </w:r>
          </w:p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usages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237.6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444F8F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3920690000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ind w:right="27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plaques,feuill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es,bandes,pellicules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lames,en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autres polyesters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1782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F8F" w:rsidRDefault="00414EC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444F8F" w:rsidRDefault="00414ECD">
      <w:pPr>
        <w:tabs>
          <w:tab w:val="right" w:pos="10750"/>
        </w:tabs>
        <w:spacing w:after="9288" w:line="250" w:lineRule="auto"/>
      </w:pPr>
      <w:r>
        <w:rPr>
          <w:rFonts w:ascii="Arial" w:eastAsia="Arial" w:hAnsi="Arial" w:cs="Arial"/>
          <w:b/>
          <w:sz w:val="20"/>
        </w:rPr>
        <w:t>Tiré le 23 Juin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444F8F" w:rsidRDefault="00414ECD">
      <w:pPr>
        <w:tabs>
          <w:tab w:val="center" w:pos="5904"/>
        </w:tabs>
        <w:spacing w:after="29"/>
        <w:ind w:left="-15"/>
      </w:pPr>
      <w:r>
        <w:rPr>
          <w:rFonts w:ascii="Segoe UI" w:eastAsia="Segoe UI" w:hAnsi="Segoe UI" w:cs="Segoe UI"/>
          <w:color w:val="808080"/>
          <w:sz w:val="16"/>
        </w:rPr>
        <w:lastRenderedPageBreak/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23 Juin 2021 08H40:36</w:t>
      </w:r>
    </w:p>
    <w:sectPr w:rsidR="00444F8F">
      <w:pgSz w:w="11906" w:h="16838"/>
      <w:pgMar w:top="567" w:right="589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F8F"/>
    <w:rsid w:val="00414ECD"/>
    <w:rsid w:val="0044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3CC5C"/>
  <w15:docId w15:val="{18F2B0EB-C895-4536-9184-D62408B12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2021-06-29T11:51:00Z</dcterms:created>
  <dcterms:modified xsi:type="dcterms:W3CDTF">2021-06-29T11:51:00Z</dcterms:modified>
</cp:coreProperties>
</file>