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9C1" w:rsidRDefault="00B61BC7">
      <w:pPr>
        <w:tabs>
          <w:tab w:val="center" w:pos="9456"/>
          <w:tab w:val="right" w:pos="10750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16" w:type="dxa"/>
        </w:tblCellMar>
        <w:tblLook w:val="04A0" w:firstRow="1" w:lastRow="0" w:firstColumn="1" w:lastColumn="0" w:noHBand="0" w:noVBand="1"/>
      </w:tblPr>
      <w:tblGrid>
        <w:gridCol w:w="5103"/>
        <w:gridCol w:w="2162"/>
        <w:gridCol w:w="3507"/>
      </w:tblGrid>
      <w:tr w:rsidR="007879C1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7879C1" w:rsidRDefault="00B61BC7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16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879C1" w:rsidRDefault="00B61BC7">
            <w:pPr>
              <w:spacing w:after="54"/>
              <w:ind w:left="57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7879C1" w:rsidRDefault="00B61BC7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7879C1" w:rsidRDefault="00B61BC7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7879C1" w:rsidRDefault="00B61BC7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7879C1" w:rsidRDefault="00B61BC7">
            <w:pPr>
              <w:spacing w:after="0"/>
              <w:ind w:left="57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350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7879C1" w:rsidRPr="00B61BC7" w:rsidRDefault="00B61BC7">
            <w:pPr>
              <w:spacing w:after="0"/>
              <w:ind w:right="40"/>
              <w:jc w:val="right"/>
              <w:rPr>
                <w:lang w:val="en-CA"/>
              </w:rPr>
            </w:pPr>
            <w:r w:rsidRPr="00B61BC7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7879C1" w:rsidRPr="00B61BC7" w:rsidRDefault="00B61BC7">
            <w:pPr>
              <w:spacing w:after="10"/>
              <w:ind w:right="57"/>
              <w:jc w:val="right"/>
              <w:rPr>
                <w:lang w:val="en-CA"/>
              </w:rPr>
            </w:pPr>
            <w:r w:rsidRPr="00B61BC7">
              <w:rPr>
                <w:rFonts w:ascii="Arial" w:eastAsia="Arial" w:hAnsi="Arial" w:cs="Arial"/>
                <w:b/>
                <w:lang w:val="en-CA"/>
              </w:rPr>
              <w:t>STANDARD BANK RDC SA</w:t>
            </w:r>
          </w:p>
          <w:p w:rsidR="007879C1" w:rsidRPr="00B61BC7" w:rsidRDefault="00B61BC7">
            <w:pPr>
              <w:spacing w:after="0"/>
              <w:jc w:val="both"/>
              <w:rPr>
                <w:lang w:val="en-CA"/>
              </w:rPr>
            </w:pPr>
            <w:r w:rsidRPr="00B61BC7">
              <w:rPr>
                <w:rFonts w:ascii="Arial" w:eastAsia="Arial" w:hAnsi="Arial" w:cs="Arial"/>
                <w:b/>
                <w:lang w:val="en-CA"/>
              </w:rPr>
              <w:t>STANDARD BANK - Lubumbashi</w:t>
            </w:r>
          </w:p>
          <w:p w:rsidR="007879C1" w:rsidRDefault="00B61BC7">
            <w:pPr>
              <w:spacing w:after="58"/>
              <w:ind w:right="57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DEC0938920-8B8BA7AA-IB</w:t>
            </w:r>
          </w:p>
          <w:p w:rsidR="007879C1" w:rsidRDefault="00B61BC7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7879C1" w:rsidTr="00B61BC7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1BC7" w:rsidRDefault="00B61BC7" w:rsidP="00B61BC7">
            <w:pPr>
              <w:spacing w:after="0"/>
              <w:ind w:left="1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B61BC7">
              <w:rPr>
                <w:rFonts w:ascii="Arial" w:eastAsia="Arial" w:hAnsi="Arial" w:cs="Arial"/>
                <w:b/>
                <w:sz w:val="36"/>
                <w:szCs w:val="36"/>
              </w:rPr>
              <w:t>COD 2021 235471</w:t>
            </w:r>
          </w:p>
          <w:p w:rsidR="00B61BC7" w:rsidRPr="00B61BC7" w:rsidRDefault="00B61BC7" w:rsidP="00B61BC7">
            <w:pPr>
              <w:spacing w:after="0"/>
              <w:ind w:left="1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7879C1" w:rsidRDefault="00B61BC7" w:rsidP="00B61BC7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879C1" w:rsidRDefault="007879C1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879C1" w:rsidRDefault="007879C1"/>
        </w:tc>
      </w:tr>
    </w:tbl>
    <w:p w:rsidR="007879C1" w:rsidRDefault="00B61BC7">
      <w:pPr>
        <w:tabs>
          <w:tab w:val="center" w:pos="5028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IVANHOE MINES EXPLORATION DRC SARL (CLT0036358)</w:t>
      </w:r>
    </w:p>
    <w:p w:rsidR="007879C1" w:rsidRPr="00B61BC7" w:rsidRDefault="00B61BC7">
      <w:pPr>
        <w:spacing w:after="8" w:line="250" w:lineRule="auto"/>
        <w:ind w:left="1696" w:hanging="10"/>
        <w:rPr>
          <w:lang w:val="en-CA"/>
        </w:rPr>
      </w:pPr>
      <w:r w:rsidRPr="00B61BC7">
        <w:rPr>
          <w:rFonts w:ascii="Arial" w:eastAsia="Arial" w:hAnsi="Arial" w:cs="Arial"/>
          <w:b/>
          <w:sz w:val="20"/>
          <w:lang w:val="en-CA"/>
        </w:rPr>
        <w:t>AVENUE CLUB NAUTIQUE Q/</w:t>
      </w:r>
      <w:proofErr w:type="gramStart"/>
      <w:r w:rsidRPr="00B61BC7">
        <w:rPr>
          <w:rFonts w:ascii="Arial" w:eastAsia="Arial" w:hAnsi="Arial" w:cs="Arial"/>
          <w:b/>
          <w:sz w:val="20"/>
          <w:lang w:val="en-CA"/>
        </w:rPr>
        <w:t>GOLF  Q</w:t>
      </w:r>
      <w:proofErr w:type="gramEnd"/>
      <w:r w:rsidRPr="00B61BC7">
        <w:rPr>
          <w:rFonts w:ascii="Arial" w:eastAsia="Arial" w:hAnsi="Arial" w:cs="Arial"/>
          <w:b/>
          <w:sz w:val="20"/>
          <w:lang w:val="en-CA"/>
        </w:rPr>
        <w:t>/LUBUMBASHI</w:t>
      </w:r>
    </w:p>
    <w:p w:rsidR="007879C1" w:rsidRPr="00B61BC7" w:rsidRDefault="00B61BC7">
      <w:pPr>
        <w:spacing w:after="50" w:line="250" w:lineRule="auto"/>
        <w:ind w:left="1696" w:right="3382" w:hanging="10"/>
        <w:rPr>
          <w:lang w:val="en-CA"/>
        </w:rPr>
      </w:pPr>
      <w:r w:rsidRPr="00B61BC7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B61BC7">
        <w:rPr>
          <w:rFonts w:ascii="Arial" w:eastAsia="Arial" w:hAnsi="Arial" w:cs="Arial"/>
          <w:b/>
          <w:sz w:val="20"/>
          <w:lang w:val="en-CA"/>
        </w:rPr>
        <w:t>243996017431  -</w:t>
      </w:r>
      <w:proofErr w:type="gramEnd"/>
      <w:r w:rsidRPr="00B61BC7">
        <w:rPr>
          <w:rFonts w:ascii="Arial" w:eastAsia="Arial" w:hAnsi="Arial" w:cs="Arial"/>
          <w:b/>
          <w:sz w:val="20"/>
          <w:lang w:val="en-CA"/>
        </w:rPr>
        <w:t xml:space="preserve">  davidk@kamoacopper.com</w:t>
      </w:r>
    </w:p>
    <w:p w:rsidR="007879C1" w:rsidRDefault="00B61BC7">
      <w:pPr>
        <w:spacing w:after="0"/>
        <w:ind w:left="1027" w:right="1004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1707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A0707219F  -  N° Import/Export :</w:t>
      </w:r>
      <w:r>
        <w:rPr>
          <w:rFonts w:ascii="Arial" w:eastAsia="Arial" w:hAnsi="Arial" w:cs="Arial"/>
          <w:b/>
          <w:sz w:val="18"/>
        </w:rPr>
        <w:t xml:space="preserve"> PM/PP/BA/002-17/I00631E/Y </w:t>
      </w:r>
      <w:r>
        <w:rPr>
          <w:rFonts w:ascii="Arial" w:eastAsia="Arial" w:hAnsi="Arial" w:cs="Arial"/>
          <w:sz w:val="18"/>
        </w:rPr>
        <w:t>déclare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7879C1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9C1" w:rsidRDefault="00B61BC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9C1" w:rsidRDefault="00B61BC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7879C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9C1" w:rsidRDefault="00B61BC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9C1" w:rsidRDefault="00B61BC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7879C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9C1" w:rsidRDefault="00B61BC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9C1" w:rsidRDefault="00B61BC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7879C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9C1" w:rsidRDefault="00B61BC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9C1" w:rsidRDefault="00B61BC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TERRACOR PTY LTD</w:t>
            </w:r>
          </w:p>
        </w:tc>
      </w:tr>
      <w:tr w:rsidR="007879C1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79C1" w:rsidRDefault="00B61BC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9C1" w:rsidRDefault="00B61BC7">
            <w:pPr>
              <w:spacing w:after="0"/>
            </w:pPr>
            <w:r w:rsidRPr="00B61BC7">
              <w:rPr>
                <w:rFonts w:ascii="Arial" w:eastAsia="Arial" w:hAnsi="Arial" w:cs="Arial"/>
                <w:b/>
                <w:sz w:val="18"/>
                <w:lang w:val="en-CA"/>
              </w:rPr>
              <w:t xml:space="preserve">6, DELPHI STREET EASTGATE GARDENS MARLBORO, JOHANNESBURG.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SOUTH AFRICA.    </w:t>
            </w:r>
          </w:p>
        </w:tc>
      </w:tr>
      <w:tr w:rsidR="007879C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9C1" w:rsidRDefault="007879C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9C1" w:rsidRDefault="00B61BC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9C1" w:rsidRDefault="00B61BC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+27 11 568 0269</w:t>
            </w:r>
          </w:p>
        </w:tc>
      </w:tr>
      <w:tr w:rsidR="007879C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9C1" w:rsidRDefault="007879C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9C1" w:rsidRDefault="00B61BC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9C1" w:rsidRDefault="00B61BC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sales1@terracor.co.za</w:t>
            </w:r>
          </w:p>
        </w:tc>
      </w:tr>
      <w:tr w:rsidR="007879C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9C1" w:rsidRDefault="007879C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9C1" w:rsidRDefault="00B61BC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9C1" w:rsidRDefault="00B61BC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7879C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9C1" w:rsidRDefault="00B61BC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9C1" w:rsidRDefault="00B61BC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7879C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9C1" w:rsidRDefault="00B61BC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9C1" w:rsidRDefault="00B61BC7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928566.00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1082744.00</w:t>
            </w:r>
          </w:p>
        </w:tc>
      </w:tr>
      <w:tr w:rsidR="007879C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9C1" w:rsidRDefault="007879C1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9C1" w:rsidRDefault="00B61BC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9C1" w:rsidRDefault="00B61BC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154 178,00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9C1" w:rsidRDefault="00B61BC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7879C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9C1" w:rsidRDefault="00B61BC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9C1" w:rsidRDefault="00B61BC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9C1" w:rsidRDefault="00B61BC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9C1" w:rsidRDefault="00B61BC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7879C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9C1" w:rsidRDefault="007879C1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9C1" w:rsidRDefault="00B61BC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9C1" w:rsidRDefault="00B61BC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9C1" w:rsidRDefault="00B61BC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7879C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9C1" w:rsidRDefault="00B61BC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9C1" w:rsidRDefault="00B61BC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7879C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9C1" w:rsidRDefault="00B61BC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9C1" w:rsidRDefault="00B61BC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TERRACOR PTY LTD</w:t>
            </w:r>
          </w:p>
        </w:tc>
      </w:tr>
      <w:tr w:rsidR="007879C1" w:rsidRPr="00B61BC7">
        <w:trPr>
          <w:trHeight w:val="621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9C1" w:rsidRDefault="00B61BC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9C1" w:rsidRPr="00B61BC7" w:rsidRDefault="00B61BC7">
            <w:pPr>
              <w:spacing w:after="0" w:line="240" w:lineRule="auto"/>
              <w:rPr>
                <w:lang w:val="en-CA"/>
              </w:rPr>
            </w:pPr>
            <w:r w:rsidRPr="00B61BC7">
              <w:rPr>
                <w:rFonts w:ascii="Arial" w:eastAsia="Arial" w:hAnsi="Arial" w:cs="Arial"/>
                <w:b/>
                <w:sz w:val="18"/>
                <w:lang w:val="en-CA"/>
              </w:rPr>
              <w:t>6, DELPHI STREET EASTGATE GARDENS MARLBORO, JOHANNESBURG. SOUTH AFRICA.</w:t>
            </w:r>
          </w:p>
          <w:p w:rsidR="007879C1" w:rsidRPr="00B61BC7" w:rsidRDefault="00B61BC7">
            <w:pPr>
              <w:spacing w:after="0"/>
              <w:rPr>
                <w:lang w:val="en-CA"/>
              </w:rPr>
            </w:pPr>
            <w:r w:rsidRPr="00B61BC7">
              <w:rPr>
                <w:rFonts w:ascii="Arial" w:eastAsia="Arial" w:hAnsi="Arial" w:cs="Arial"/>
                <w:b/>
                <w:sz w:val="18"/>
                <w:lang w:val="en-CA"/>
              </w:rPr>
              <w:t xml:space="preserve">TEL: +27 11 568 0269   MAIL: sales1@terracor.co.za    </w:t>
            </w:r>
          </w:p>
        </w:tc>
      </w:tr>
      <w:tr w:rsidR="007879C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9C1" w:rsidRDefault="00B61BC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9C1" w:rsidRDefault="00B61BC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7879C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9C1" w:rsidRDefault="00B61BC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9C1" w:rsidRDefault="007879C1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9C1" w:rsidRDefault="00B61BC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7879C1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9C1" w:rsidRDefault="00B61BC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9C1" w:rsidRDefault="007879C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9C1" w:rsidRDefault="00B61BC7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9C1" w:rsidRDefault="00B61BC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IOA14414</w:t>
            </w:r>
          </w:p>
          <w:p w:rsidR="007879C1" w:rsidRDefault="00B61BC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21 Juin 2021</w:t>
            </w:r>
          </w:p>
        </w:tc>
      </w:tr>
      <w:tr w:rsidR="007879C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9C1" w:rsidRDefault="00B61BC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9C1" w:rsidRDefault="007879C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9C1" w:rsidRDefault="00B61BC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9C1" w:rsidRDefault="00B61BC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19 Juin 2022 00h00</w:t>
            </w:r>
          </w:p>
        </w:tc>
      </w:tr>
      <w:tr w:rsidR="007879C1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79C1" w:rsidRDefault="00B61BC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9C1" w:rsidRDefault="00B61BC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79C1" w:rsidRDefault="00B61BC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79C1" w:rsidRDefault="00B61BC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24 Juin 2021 00h00</w:t>
            </w:r>
          </w:p>
        </w:tc>
      </w:tr>
      <w:tr w:rsidR="007879C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9C1" w:rsidRDefault="00B61BC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9C1" w:rsidRDefault="007879C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9C1" w:rsidRDefault="007879C1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9C1" w:rsidRDefault="007879C1"/>
        </w:tc>
      </w:tr>
      <w:tr w:rsidR="007879C1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879C1" w:rsidRDefault="00B61BC7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7879C1" w:rsidRDefault="00B61BC7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7879C1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9C1" w:rsidRDefault="007879C1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7879C1" w:rsidRDefault="007879C1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7879C1" w:rsidRDefault="00B61BC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7879C1" w:rsidRDefault="007879C1"/>
        </w:tc>
      </w:tr>
      <w:tr w:rsidR="007879C1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9C1" w:rsidRDefault="00B61BC7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7879C1" w:rsidRDefault="00B61BC7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7879C1" w:rsidRDefault="007879C1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7879C1" w:rsidRDefault="00B61BC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7879C1" w:rsidRDefault="00B61BC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7879C1" w:rsidRDefault="00B61BC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STANDARD 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7879C1" w:rsidRDefault="007879C1"/>
        </w:tc>
      </w:tr>
    </w:tbl>
    <w:p w:rsidR="007879C1" w:rsidRDefault="00B61BC7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7879C1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9C1" w:rsidRDefault="00B61BC7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lastRenderedPageBreak/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9C1" w:rsidRDefault="00B61BC7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9C1" w:rsidRDefault="00B61BC7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9C1" w:rsidRDefault="00B61BC7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9C1" w:rsidRDefault="00B61BC7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9C1" w:rsidRDefault="00B61BC7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9C1" w:rsidRDefault="00B61BC7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7879C1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9C1" w:rsidRDefault="00B61BC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8207190000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9C1" w:rsidRDefault="00B61BC7">
            <w:pPr>
              <w:spacing w:after="0"/>
              <w:ind w:right="50"/>
              <w:jc w:val="both"/>
            </w:pPr>
            <w:r>
              <w:rPr>
                <w:rFonts w:ascii="Arial" w:eastAsia="Arial" w:hAnsi="Arial" w:cs="Arial"/>
                <w:sz w:val="18"/>
              </w:rPr>
              <w:t>Autres outils de forage ou de sondage, y compris les parties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9C1" w:rsidRDefault="00B61BC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9C1" w:rsidRDefault="00B61BC7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6258.000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9C1" w:rsidRDefault="00B61BC7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9C1" w:rsidRDefault="00B61BC7">
            <w:pPr>
              <w:spacing w:after="0"/>
              <w:ind w:left="30"/>
            </w:pPr>
            <w:r>
              <w:rPr>
                <w:rFonts w:ascii="Arial" w:eastAsia="Arial" w:hAnsi="Arial" w:cs="Arial"/>
                <w:sz w:val="18"/>
              </w:rPr>
              <w:t xml:space="preserve">             148.38063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9C1" w:rsidRDefault="00B61BC7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7879C1" w:rsidRDefault="00B61BC7">
      <w:pPr>
        <w:tabs>
          <w:tab w:val="right" w:pos="10750"/>
        </w:tabs>
        <w:spacing w:after="1917" w:line="250" w:lineRule="auto"/>
      </w:pPr>
      <w:r>
        <w:rPr>
          <w:rFonts w:ascii="Arial" w:eastAsia="Arial" w:hAnsi="Arial" w:cs="Arial"/>
          <w:b/>
          <w:sz w:val="20"/>
        </w:rPr>
        <w:t>Tiré le 29 Juin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7879C1" w:rsidRDefault="00B61BC7">
      <w:pPr>
        <w:tabs>
          <w:tab w:val="center" w:pos="5904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29 Juin 2021 12H46:06</w:t>
      </w:r>
    </w:p>
    <w:sectPr w:rsidR="007879C1">
      <w:pgSz w:w="11906" w:h="16838"/>
      <w:pgMar w:top="850" w:right="589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9C1"/>
    <w:rsid w:val="007879C1"/>
    <w:rsid w:val="00B6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AB3A9"/>
  <w15:docId w15:val="{6397A2D2-499C-453C-955E-A58DBA59D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2021-06-29T11:48:00Z</dcterms:created>
  <dcterms:modified xsi:type="dcterms:W3CDTF">2021-06-29T11:48:00Z</dcterms:modified>
</cp:coreProperties>
</file>