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1A" w:rsidRDefault="00712118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D071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D071A" w:rsidRDefault="0071211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D071A" w:rsidRDefault="0071211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D071A" w:rsidRDefault="0071211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D071A" w:rsidRDefault="0071211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D071A" w:rsidRDefault="0071211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D071A" w:rsidRDefault="0071211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D071A" w:rsidRPr="00712118" w:rsidRDefault="00712118">
            <w:pPr>
              <w:spacing w:after="0"/>
              <w:jc w:val="right"/>
              <w:rPr>
                <w:lang w:val="en-CA"/>
              </w:rPr>
            </w:pPr>
            <w:r w:rsidRPr="0071211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D071A" w:rsidRPr="00712118" w:rsidRDefault="0071211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1211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D071A" w:rsidRPr="00712118" w:rsidRDefault="00712118">
            <w:pPr>
              <w:spacing w:after="0"/>
              <w:jc w:val="both"/>
              <w:rPr>
                <w:lang w:val="en-CA"/>
              </w:rPr>
            </w:pPr>
            <w:r w:rsidRPr="0071211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D071A" w:rsidRPr="00712118" w:rsidRDefault="00712118">
            <w:pPr>
              <w:spacing w:after="58"/>
              <w:ind w:right="16"/>
              <w:jc w:val="right"/>
              <w:rPr>
                <w:lang w:val="en-CA"/>
              </w:rPr>
            </w:pPr>
            <w:r w:rsidRPr="00712118">
              <w:rPr>
                <w:rFonts w:ascii="Arial" w:eastAsia="Arial" w:hAnsi="Arial" w:cs="Arial"/>
                <w:b/>
                <w:sz w:val="20"/>
                <w:lang w:val="en-CA"/>
              </w:rPr>
              <w:t>DEC0939358-4218-IB</w:t>
            </w:r>
          </w:p>
          <w:p w:rsidR="002D071A" w:rsidRDefault="007121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D071A" w:rsidTr="0071211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118" w:rsidRDefault="00712118" w:rsidP="0071211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12118">
              <w:rPr>
                <w:rFonts w:ascii="Arial" w:eastAsia="Arial" w:hAnsi="Arial" w:cs="Arial"/>
                <w:b/>
                <w:sz w:val="36"/>
                <w:szCs w:val="36"/>
              </w:rPr>
              <w:t>COD 2021 235587</w:t>
            </w:r>
          </w:p>
          <w:p w:rsidR="00712118" w:rsidRPr="00712118" w:rsidRDefault="00712118" w:rsidP="0071211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D071A" w:rsidRDefault="00712118" w:rsidP="0071211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D071A" w:rsidRDefault="002D071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</w:tr>
    </w:tbl>
    <w:p w:rsidR="002D071A" w:rsidRDefault="00712118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2D071A" w:rsidRPr="00712118" w:rsidRDefault="00712118">
      <w:pPr>
        <w:spacing w:after="8" w:line="250" w:lineRule="auto"/>
        <w:ind w:left="1696" w:hanging="10"/>
        <w:rPr>
          <w:lang w:val="en-CA"/>
        </w:rPr>
      </w:pPr>
      <w:r w:rsidRPr="00712118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2D071A" w:rsidRPr="00712118" w:rsidRDefault="00712118">
      <w:pPr>
        <w:spacing w:after="50" w:line="250" w:lineRule="auto"/>
        <w:ind w:left="1696" w:right="3382" w:hanging="10"/>
        <w:rPr>
          <w:lang w:val="en-CA"/>
        </w:rPr>
      </w:pPr>
      <w:r w:rsidRPr="0071211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712118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712118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2D071A" w:rsidRDefault="00712118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D071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D071A" w:rsidRPr="00712118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Pr="00712118" w:rsidRDefault="00712118">
            <w:pPr>
              <w:spacing w:after="0"/>
              <w:rPr>
                <w:lang w:val="en-CA"/>
              </w:rPr>
            </w:pPr>
            <w:r w:rsidRPr="00712118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Pr="00712118" w:rsidRDefault="002D071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406250.00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466250.00</w:t>
            </w:r>
          </w:p>
        </w:tc>
      </w:tr>
      <w:tr w:rsidR="002D07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60 000,00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07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07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zouqingchun@jchxmc.com    </w:t>
            </w:r>
          </w:p>
        </w:tc>
      </w:tr>
      <w:tr w:rsidR="002D07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D07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D07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1381"/>
            </w:pPr>
            <w:r>
              <w:rPr>
                <w:rFonts w:ascii="Arial" w:eastAsia="Arial" w:hAnsi="Arial" w:cs="Arial"/>
                <w:b/>
                <w:sz w:val="18"/>
              </w:rPr>
              <w:t>JMBMT20210623S-99 23 Juin 2021</w:t>
            </w:r>
          </w:p>
        </w:tc>
      </w:tr>
      <w:tr w:rsidR="002D07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Juin 2022 00h00</w:t>
            </w:r>
          </w:p>
        </w:tc>
      </w:tr>
      <w:tr w:rsidR="002D07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Juin 2021 00h00</w:t>
            </w:r>
          </w:p>
        </w:tc>
      </w:tr>
      <w:tr w:rsidR="002D07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</w:tr>
      <w:tr w:rsidR="002D071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071A" w:rsidRDefault="0071211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D071A" w:rsidRDefault="0071211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D071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D071A" w:rsidRDefault="002D071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D071A" w:rsidRDefault="007121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</w:tr>
      <w:tr w:rsidR="002D071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D071A" w:rsidRDefault="0071211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D071A" w:rsidRDefault="002D071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D071A" w:rsidRDefault="007121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D071A" w:rsidRDefault="007121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D071A" w:rsidRDefault="007121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D071A" w:rsidRDefault="002D071A"/>
        </w:tc>
      </w:tr>
    </w:tbl>
    <w:p w:rsidR="002D071A" w:rsidRDefault="0071211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D07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D07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8704101000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Tombereaux </w:t>
            </w:r>
          </w:p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automoteurs conçus pour être utilisés en dehors du réseau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routier,neufs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101562.5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071A" w:rsidRDefault="0071211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D071A" w:rsidRDefault="00712118">
      <w:pPr>
        <w:tabs>
          <w:tab w:val="right" w:pos="10750"/>
        </w:tabs>
        <w:spacing w:after="1841" w:line="250" w:lineRule="auto"/>
      </w:pPr>
      <w:r>
        <w:rPr>
          <w:rFonts w:ascii="Arial" w:eastAsia="Arial" w:hAnsi="Arial" w:cs="Arial"/>
          <w:b/>
          <w:sz w:val="20"/>
        </w:rPr>
        <w:t>Tiré le 29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D071A" w:rsidRDefault="00712118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Juin 2021 12H07:16</w:t>
      </w:r>
    </w:p>
    <w:sectPr w:rsidR="002D071A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1A"/>
    <w:rsid w:val="002D071A"/>
    <w:rsid w:val="0071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C9EF"/>
  <w15:docId w15:val="{5675C426-01C5-4D6D-80BB-1C962538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2021-06-29T11:17:00Z</dcterms:created>
  <dcterms:modified xsi:type="dcterms:W3CDTF">2021-06-29T11:17:00Z</dcterms:modified>
</cp:coreProperties>
</file>