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63" w:rsidRDefault="0043369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D526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D5263" w:rsidRDefault="0043369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D5263" w:rsidRDefault="0043369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D5263" w:rsidRDefault="0043369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D5263" w:rsidRDefault="0043369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D5263" w:rsidRDefault="0043369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D5263" w:rsidRDefault="0043369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D5263" w:rsidRPr="00433692" w:rsidRDefault="00433692">
            <w:pPr>
              <w:spacing w:after="0"/>
              <w:jc w:val="right"/>
              <w:rPr>
                <w:lang w:val="en-CA"/>
              </w:rPr>
            </w:pPr>
            <w:r w:rsidRPr="0043369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D5263" w:rsidRPr="00433692" w:rsidRDefault="0043369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3369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D5263" w:rsidRPr="00433692" w:rsidRDefault="00433692">
            <w:pPr>
              <w:spacing w:after="0"/>
              <w:jc w:val="both"/>
              <w:rPr>
                <w:lang w:val="en-CA"/>
              </w:rPr>
            </w:pPr>
            <w:r w:rsidRPr="0043369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D5263" w:rsidRPr="00433692" w:rsidRDefault="00433692">
            <w:pPr>
              <w:spacing w:after="58"/>
              <w:ind w:right="16"/>
              <w:jc w:val="right"/>
              <w:rPr>
                <w:lang w:val="en-CA"/>
              </w:rPr>
            </w:pPr>
            <w:r w:rsidRPr="00433692">
              <w:rPr>
                <w:rFonts w:ascii="Arial" w:eastAsia="Arial" w:hAnsi="Arial" w:cs="Arial"/>
                <w:b/>
                <w:sz w:val="20"/>
                <w:lang w:val="en-CA"/>
              </w:rPr>
              <w:t>DEC0939359-9E6A-IB</w:t>
            </w:r>
          </w:p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CD5263" w:rsidTr="0043369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3692" w:rsidRDefault="00433692" w:rsidP="0043369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33692">
              <w:rPr>
                <w:rFonts w:ascii="Arial" w:eastAsia="Arial" w:hAnsi="Arial" w:cs="Arial"/>
                <w:b/>
                <w:sz w:val="36"/>
                <w:szCs w:val="36"/>
              </w:rPr>
              <w:t>COD 2021 235595</w:t>
            </w:r>
          </w:p>
          <w:p w:rsidR="00433692" w:rsidRPr="00433692" w:rsidRDefault="00433692" w:rsidP="0043369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D5263" w:rsidRDefault="00433692" w:rsidP="0043369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D5263" w:rsidRDefault="00CD526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</w:tr>
    </w:tbl>
    <w:p w:rsidR="00CD5263" w:rsidRDefault="00433692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CD5263" w:rsidRPr="00433692" w:rsidRDefault="00433692">
      <w:pPr>
        <w:spacing w:after="8" w:line="250" w:lineRule="auto"/>
        <w:ind w:left="1696" w:hanging="10"/>
        <w:rPr>
          <w:lang w:val="en-CA"/>
        </w:rPr>
      </w:pPr>
      <w:r w:rsidRPr="00433692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CD5263" w:rsidRPr="00433692" w:rsidRDefault="00433692">
      <w:pPr>
        <w:spacing w:after="50" w:line="250" w:lineRule="auto"/>
        <w:ind w:left="1696" w:right="3382" w:hanging="10"/>
        <w:rPr>
          <w:lang w:val="en-CA"/>
        </w:rPr>
      </w:pPr>
      <w:r w:rsidRPr="0043369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33692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33692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CD5263" w:rsidRDefault="00433692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CD5263" w:rsidRDefault="00433692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D526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CD5263" w:rsidRPr="0043369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Pr="00433692" w:rsidRDefault="00433692">
            <w:pPr>
              <w:spacing w:after="0"/>
              <w:rPr>
                <w:lang w:val="en-CA"/>
              </w:rPr>
            </w:pPr>
            <w:r w:rsidRPr="0043369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Pr="00433692" w:rsidRDefault="00CD526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556203.25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624953.25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68 750,00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zouqingchun@jchxmc.com    </w:t>
            </w:r>
          </w:p>
        </w:tc>
      </w:tr>
      <w:tr w:rsidR="00CD526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CD526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JMBMT20210623S-98 23 Juin 2021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Juin 2022 00h00</w:t>
            </w:r>
          </w:p>
        </w:tc>
      </w:tr>
      <w:tr w:rsidR="00CD526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Juin 2021 00h00</w:t>
            </w:r>
          </w:p>
        </w:tc>
      </w:tr>
      <w:tr w:rsidR="00CD526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</w:tr>
      <w:tr w:rsidR="00CD526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D5263" w:rsidRDefault="0043369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D5263" w:rsidRDefault="0043369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D526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5263" w:rsidRDefault="00CD526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</w:tr>
      <w:tr w:rsidR="00CD526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D5263" w:rsidRDefault="00CD526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D5263" w:rsidRDefault="00CD5263"/>
        </w:tc>
      </w:tr>
    </w:tbl>
    <w:p w:rsidR="00CD5263" w:rsidRDefault="0043369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D526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248.59931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4009210000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71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282.5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392.000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D5263" w:rsidRDefault="00433692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12H08:51</w:t>
      </w:r>
    </w:p>
    <w:p w:rsidR="00CD5263" w:rsidRDefault="0043369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D526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D526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Barres en aciers inoxydables simplement obtenues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parachevees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287.000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53.15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reconnaissables des machines des n 851 ou 852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142.19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18300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4218.75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105.94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8600.000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8.11265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67.39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CD5263" w:rsidRDefault="00433692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6732.35294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D526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8990.63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5263" w:rsidRDefault="0043369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D5263" w:rsidRDefault="00433692">
      <w:pPr>
        <w:tabs>
          <w:tab w:val="right" w:pos="10750"/>
        </w:tabs>
        <w:spacing w:after="6350" w:line="250" w:lineRule="auto"/>
      </w:pPr>
      <w:r>
        <w:rPr>
          <w:rFonts w:ascii="Arial" w:eastAsia="Arial" w:hAnsi="Arial" w:cs="Arial"/>
          <w:b/>
          <w:sz w:val="20"/>
        </w:rPr>
        <w:t>Tiré le 29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D5263" w:rsidRDefault="00433692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12H08:51</w:t>
      </w:r>
    </w:p>
    <w:sectPr w:rsidR="00CD5263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63"/>
    <w:rsid w:val="00433692"/>
    <w:rsid w:val="00C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3C2A"/>
  <w15:docId w15:val="{C127D1D1-A030-477A-B34E-F5AC492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2021-06-29T11:20:00Z</dcterms:created>
  <dcterms:modified xsi:type="dcterms:W3CDTF">2021-06-29T11:20:00Z</dcterms:modified>
</cp:coreProperties>
</file>