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A3" w:rsidRDefault="00143485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3335A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335A3" w:rsidRDefault="0014348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335A3" w:rsidRDefault="0014348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335A3" w:rsidRDefault="0014348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335A3" w:rsidRDefault="0014348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335A3" w:rsidRDefault="0014348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335A3" w:rsidRDefault="0014348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335A3" w:rsidRPr="005D0F96" w:rsidRDefault="00143485">
            <w:pPr>
              <w:spacing w:after="0"/>
              <w:jc w:val="right"/>
              <w:rPr>
                <w:lang w:val="en-CA"/>
              </w:rPr>
            </w:pPr>
            <w:r w:rsidRPr="005D0F9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335A3" w:rsidRPr="005D0F96" w:rsidRDefault="0014348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D0F9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335A3" w:rsidRPr="005D0F96" w:rsidRDefault="00143485">
            <w:pPr>
              <w:spacing w:after="0"/>
              <w:jc w:val="both"/>
              <w:rPr>
                <w:lang w:val="en-CA"/>
              </w:rPr>
            </w:pPr>
            <w:r w:rsidRPr="005D0F9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335A3" w:rsidRPr="005D0F96" w:rsidRDefault="00143485">
            <w:pPr>
              <w:spacing w:after="58"/>
              <w:ind w:left="202"/>
              <w:rPr>
                <w:lang w:val="en-CA"/>
              </w:rPr>
            </w:pPr>
            <w:r w:rsidRPr="005D0F96">
              <w:rPr>
                <w:rFonts w:ascii="Arial" w:eastAsia="Arial" w:hAnsi="Arial" w:cs="Arial"/>
                <w:b/>
                <w:sz w:val="20"/>
                <w:lang w:val="en-CA"/>
              </w:rPr>
              <w:t>DEC0939909-893DE6B7-IB</w:t>
            </w:r>
          </w:p>
          <w:p w:rsidR="003335A3" w:rsidRDefault="0014348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3335A3" w:rsidTr="005D0F9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0F96" w:rsidRDefault="005D0F96" w:rsidP="005D0F9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D0F96">
              <w:rPr>
                <w:rFonts w:ascii="Arial" w:eastAsia="Arial" w:hAnsi="Arial" w:cs="Arial"/>
                <w:b/>
                <w:sz w:val="36"/>
                <w:szCs w:val="36"/>
              </w:rPr>
              <w:t>COD 2021 236813</w:t>
            </w:r>
          </w:p>
          <w:p w:rsidR="005D0F96" w:rsidRPr="005D0F96" w:rsidRDefault="005D0F96" w:rsidP="005D0F9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335A3" w:rsidRDefault="00143485" w:rsidP="005D0F9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335A3" w:rsidRDefault="003335A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</w:tr>
    </w:tbl>
    <w:p w:rsidR="003335A3" w:rsidRDefault="00143485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3335A3" w:rsidRPr="005D0F96" w:rsidRDefault="00143485">
      <w:pPr>
        <w:spacing w:after="8" w:line="250" w:lineRule="auto"/>
        <w:ind w:left="1639" w:hanging="10"/>
        <w:rPr>
          <w:lang w:val="en-CA"/>
        </w:rPr>
      </w:pPr>
      <w:r w:rsidRPr="005D0F96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3335A3" w:rsidRPr="005D0F96" w:rsidRDefault="00143485">
      <w:pPr>
        <w:spacing w:after="50" w:line="250" w:lineRule="auto"/>
        <w:ind w:left="1639" w:right="3382" w:hanging="10"/>
        <w:rPr>
          <w:lang w:val="en-CA"/>
        </w:rPr>
      </w:pPr>
      <w:r w:rsidRPr="005D0F96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5D0F96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5D0F96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3335A3" w:rsidRDefault="00143485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3335A3" w:rsidRDefault="00143485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335A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335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335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3335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3335A3" w:rsidRPr="005D0F9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Pr="005D0F96" w:rsidRDefault="00143485">
            <w:pPr>
              <w:spacing w:after="0"/>
              <w:rPr>
                <w:lang w:val="en-CA"/>
              </w:rPr>
            </w:pPr>
            <w:r w:rsidRPr="005D0F96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Central, Hong Kong.    </w:t>
            </w:r>
          </w:p>
        </w:tc>
      </w:tr>
      <w:tr w:rsidR="003335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Pr="005D0F96" w:rsidRDefault="003335A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+86 010 8320 3999-9726</w:t>
            </w:r>
          </w:p>
        </w:tc>
      </w:tr>
      <w:tr w:rsidR="003335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3335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3335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335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709242.30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727042.30</w:t>
            </w:r>
          </w:p>
        </w:tc>
      </w:tr>
      <w:tr w:rsidR="003335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16 000,00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335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1800.00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335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335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3335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3335A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ind w:right="153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+86 010 8320 3999-9726 xuyafang@jchxmc.com    </w:t>
            </w:r>
          </w:p>
        </w:tc>
      </w:tr>
      <w:tr w:rsidR="003335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3335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3335A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ind w:right="1441"/>
            </w:pPr>
            <w:r>
              <w:rPr>
                <w:rFonts w:ascii="Arial" w:eastAsia="Arial" w:hAnsi="Arial" w:cs="Arial"/>
                <w:b/>
                <w:sz w:val="18"/>
              </w:rPr>
              <w:t>JMBII20210625S-101 25 Juin 2021</w:t>
            </w:r>
          </w:p>
        </w:tc>
      </w:tr>
      <w:tr w:rsidR="003335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Juin 2022 00h00</w:t>
            </w:r>
          </w:p>
        </w:tc>
      </w:tr>
      <w:tr w:rsidR="003335A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Juin 2021 00h00</w:t>
            </w:r>
          </w:p>
        </w:tc>
      </w:tr>
      <w:tr w:rsidR="003335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</w:tr>
      <w:tr w:rsidR="003335A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335A3" w:rsidRDefault="0014348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335A3" w:rsidRDefault="0014348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335A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335A3" w:rsidRDefault="003335A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</w:tr>
      <w:tr w:rsidR="003335A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335A3" w:rsidRDefault="003335A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335A3" w:rsidRDefault="003335A3"/>
        </w:tc>
      </w:tr>
    </w:tbl>
    <w:p w:rsidR="003335A3" w:rsidRDefault="00143485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0"/>
        <w:gridCol w:w="1416"/>
        <w:gridCol w:w="2153"/>
        <w:gridCol w:w="1186"/>
        <w:gridCol w:w="513"/>
        <w:gridCol w:w="1755"/>
        <w:gridCol w:w="1303"/>
        <w:gridCol w:w="1642"/>
        <w:gridCol w:w="728"/>
        <w:gridCol w:w="66"/>
      </w:tblGrid>
      <w:tr w:rsidR="003335A3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335A3">
        <w:trPr>
          <w:gridBefore w:val="1"/>
          <w:wBefore w:w="10" w:type="dxa"/>
          <w:trHeight w:val="109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8430500000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ind w:right="501"/>
            </w:pPr>
            <w:r>
              <w:rPr>
                <w:rFonts w:ascii="Arial" w:eastAsia="Arial" w:hAnsi="Arial" w:cs="Arial"/>
                <w:sz w:val="18"/>
              </w:rPr>
              <w:t xml:space="preserve">Autres machines et appareils de terrassement, nivellement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autopropulses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586314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335A3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122928.3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35A3" w:rsidRDefault="0014348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335A3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31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35A3" w:rsidRDefault="0014348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29 Juin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35A3" w:rsidRDefault="0014348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3335A3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24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35A3" w:rsidRDefault="00143485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35A3" w:rsidRDefault="00143485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29 Juin 2021 12H10:52</w:t>
            </w:r>
          </w:p>
        </w:tc>
      </w:tr>
    </w:tbl>
    <w:p w:rsidR="00143485" w:rsidRDefault="00143485"/>
    <w:sectPr w:rsidR="00143485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A3"/>
    <w:rsid w:val="00143485"/>
    <w:rsid w:val="003335A3"/>
    <w:rsid w:val="005D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0269"/>
  <w15:docId w15:val="{9773FF8A-CEED-4515-B029-B28C3C81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2021-06-29T11:30:00Z</dcterms:created>
  <dcterms:modified xsi:type="dcterms:W3CDTF">2021-06-29T11:30:00Z</dcterms:modified>
</cp:coreProperties>
</file>