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B3" w:rsidRDefault="00CD773B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F7BB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F7BB3" w:rsidRDefault="00CD773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F7BB3" w:rsidRDefault="00CD773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F7BB3" w:rsidRDefault="00CD773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F7BB3" w:rsidRDefault="00CD773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F7BB3" w:rsidRDefault="00CD773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F7BB3" w:rsidRDefault="00CD773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F7BB3" w:rsidRPr="00FE5A7D" w:rsidRDefault="00CD773B">
            <w:pPr>
              <w:spacing w:after="0"/>
              <w:jc w:val="right"/>
              <w:rPr>
                <w:lang w:val="en-CA"/>
              </w:rPr>
            </w:pPr>
            <w:r w:rsidRPr="00FE5A7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F7BB3" w:rsidRPr="00FE5A7D" w:rsidRDefault="00CD773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E5A7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F7BB3" w:rsidRPr="00FE5A7D" w:rsidRDefault="00CD773B">
            <w:pPr>
              <w:spacing w:after="0"/>
              <w:jc w:val="both"/>
              <w:rPr>
                <w:lang w:val="en-CA"/>
              </w:rPr>
            </w:pPr>
            <w:r w:rsidRPr="00FE5A7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F7BB3" w:rsidRPr="00FE5A7D" w:rsidRDefault="00CD773B">
            <w:pPr>
              <w:spacing w:after="58"/>
              <w:ind w:right="16"/>
              <w:jc w:val="right"/>
              <w:rPr>
                <w:lang w:val="en-CA"/>
              </w:rPr>
            </w:pPr>
            <w:r w:rsidRPr="00FE5A7D">
              <w:rPr>
                <w:rFonts w:ascii="Arial" w:eastAsia="Arial" w:hAnsi="Arial" w:cs="Arial"/>
                <w:b/>
                <w:sz w:val="20"/>
                <w:lang w:val="en-CA"/>
              </w:rPr>
              <w:t>DEC0939910-5C7B-IB</w:t>
            </w:r>
          </w:p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9F7BB3" w:rsidTr="00FE5A7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A7D" w:rsidRDefault="00FE5A7D" w:rsidP="00FE5A7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E5A7D">
              <w:rPr>
                <w:rFonts w:ascii="Arial" w:eastAsia="Arial" w:hAnsi="Arial" w:cs="Arial"/>
                <w:b/>
                <w:sz w:val="36"/>
                <w:szCs w:val="36"/>
              </w:rPr>
              <w:t>COD 2021 236831</w:t>
            </w:r>
          </w:p>
          <w:p w:rsidR="00FE5A7D" w:rsidRPr="00FE5A7D" w:rsidRDefault="00FE5A7D" w:rsidP="00FE5A7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F7BB3" w:rsidRDefault="00FE5A7D" w:rsidP="00FE5A7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CD773B"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F7BB3" w:rsidRDefault="009F7BB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</w:tr>
    </w:tbl>
    <w:p w:rsidR="009F7BB3" w:rsidRDefault="00CD773B">
      <w:pPr>
        <w:tabs>
          <w:tab w:val="center" w:pos="4784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9F7BB3" w:rsidRDefault="00CD773B">
      <w:pPr>
        <w:spacing w:after="8" w:line="250" w:lineRule="auto"/>
        <w:ind w:left="1639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9F7BB3" w:rsidRPr="00FE5A7D" w:rsidRDefault="00CD773B">
      <w:pPr>
        <w:spacing w:after="50" w:line="250" w:lineRule="auto"/>
        <w:ind w:left="1639" w:right="2271" w:hanging="10"/>
        <w:rPr>
          <w:lang w:val="en-CA"/>
        </w:rPr>
      </w:pPr>
      <w:r w:rsidRPr="00FE5A7D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FE5A7D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FE5A7D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9F7BB3" w:rsidRDefault="00CD773B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tbl>
      <w:tblPr>
        <w:tblStyle w:val="TableGrid"/>
        <w:tblpPr w:vertAnchor="page" w:horzAnchor="page" w:tblpX="567" w:tblpY="15621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9F7BB3">
        <w:trPr>
          <w:trHeight w:val="325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9F7BB3" w:rsidRDefault="00CD773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29 Juin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9F7BB3">
        <w:trPr>
          <w:trHeight w:val="319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9F7BB3" w:rsidRDefault="00CD773B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7BB3" w:rsidRDefault="00CD773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29 Juin 2021 12H32:47</w:t>
            </w:r>
          </w:p>
        </w:tc>
      </w:tr>
    </w:tbl>
    <w:p w:rsidR="009F7BB3" w:rsidRDefault="00CD773B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F7BB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9F7BB3" w:rsidRPr="00FE5A7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Pr="00FE5A7D" w:rsidRDefault="00CD773B">
            <w:pPr>
              <w:spacing w:after="0"/>
              <w:rPr>
                <w:lang w:val="en-CA"/>
              </w:rPr>
            </w:pPr>
            <w:r w:rsidRPr="00FE5A7D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FE5A7D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FE5A7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FE5A7D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FE5A7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9F7BB3" w:rsidRPr="00FE5A7D" w:rsidRDefault="00CD773B">
            <w:pPr>
              <w:spacing w:after="0"/>
              <w:rPr>
                <w:lang w:val="en-CA"/>
              </w:rPr>
            </w:pPr>
            <w:r w:rsidRPr="00FE5A7D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Morningside, </w:t>
            </w:r>
            <w:proofErr w:type="spellStart"/>
            <w:r w:rsidRPr="00FE5A7D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FE5A7D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Pr="00FE5A7D" w:rsidRDefault="009F7BB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11-783-5206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sachenjiang@126.com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6462.19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7315.73</w:t>
            </w:r>
          </w:p>
        </w:tc>
      </w:tr>
      <w:tr w:rsidR="009F7B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853,54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F7B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F7B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11-783-5206   sachenjiang@126.com    </w:t>
            </w:r>
          </w:p>
        </w:tc>
      </w:tr>
      <w:tr w:rsidR="009F7B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9F7B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9F7BB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ind w:right="1951"/>
            </w:pPr>
            <w:r>
              <w:rPr>
                <w:rFonts w:ascii="Arial" w:eastAsia="Arial" w:hAnsi="Arial" w:cs="Arial"/>
                <w:b/>
                <w:sz w:val="18"/>
              </w:rPr>
              <w:t>INBV-2021-111 25 Juin 2021</w:t>
            </w:r>
          </w:p>
        </w:tc>
      </w:tr>
      <w:tr w:rsidR="009F7B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Juin 2022 00h00</w:t>
            </w:r>
          </w:p>
        </w:tc>
      </w:tr>
      <w:tr w:rsidR="009F7BB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Juin 2021 00h00</w:t>
            </w:r>
          </w:p>
        </w:tc>
      </w:tr>
      <w:tr w:rsidR="009F7B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</w:tr>
      <w:tr w:rsidR="009F7BB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F7BB3" w:rsidRDefault="00CD773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F7BB3" w:rsidRDefault="00CD773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F7BB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F7BB3" w:rsidRDefault="009F7BB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</w:tr>
      <w:tr w:rsidR="009F7BB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F7BB3" w:rsidRDefault="009F7BB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F7BB3" w:rsidRDefault="009F7BB3"/>
        </w:tc>
      </w:tr>
    </w:tbl>
    <w:p w:rsidR="009F7BB3" w:rsidRDefault="00CD773B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F7BB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F7BB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9F7BB3" w:rsidRDefault="00CD77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69.79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F7BB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8708990000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et accessoires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n 87.01 a </w:t>
            </w:r>
          </w:p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87.05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617.9467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F7B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accumulateurs au plomb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627.39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F7B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834.26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7BB3" w:rsidRDefault="00CD77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D773B" w:rsidRDefault="00CD773B"/>
    <w:sectPr w:rsidR="00CD773B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B3"/>
    <w:rsid w:val="009F7BB3"/>
    <w:rsid w:val="00CD773B"/>
    <w:rsid w:val="00FE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E20C"/>
  <w15:docId w15:val="{49BD70EF-0F0C-4356-B638-8E8235B5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2021-06-29T11:34:00Z</dcterms:created>
  <dcterms:modified xsi:type="dcterms:W3CDTF">2021-06-29T11:34:00Z</dcterms:modified>
</cp:coreProperties>
</file>