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B3" w:rsidRDefault="00921388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C4AB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AB3" w:rsidRDefault="0092138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C4AB3" w:rsidRDefault="0092138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C4AB3" w:rsidRDefault="0092138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C4AB3" w:rsidRDefault="0092138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C4AB3" w:rsidRDefault="0092138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C4AB3" w:rsidRDefault="0092138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C4AB3" w:rsidRPr="00921388" w:rsidRDefault="00921388">
            <w:pPr>
              <w:spacing w:after="0"/>
              <w:jc w:val="right"/>
              <w:rPr>
                <w:lang w:val="en-CA"/>
              </w:rPr>
            </w:pPr>
            <w:r w:rsidRPr="0092138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C4AB3" w:rsidRPr="00921388" w:rsidRDefault="0092138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2138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C4AB3" w:rsidRPr="00921388" w:rsidRDefault="00921388">
            <w:pPr>
              <w:spacing w:after="0"/>
              <w:jc w:val="both"/>
              <w:rPr>
                <w:lang w:val="en-CA"/>
              </w:rPr>
            </w:pPr>
            <w:r w:rsidRPr="0092138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C4AB3" w:rsidRPr="00921388" w:rsidRDefault="00921388">
            <w:pPr>
              <w:spacing w:after="58"/>
              <w:ind w:right="16"/>
              <w:jc w:val="right"/>
              <w:rPr>
                <w:lang w:val="en-CA"/>
              </w:rPr>
            </w:pPr>
            <w:r w:rsidRPr="00921388">
              <w:rPr>
                <w:rFonts w:ascii="Arial" w:eastAsia="Arial" w:hAnsi="Arial" w:cs="Arial"/>
                <w:b/>
                <w:sz w:val="20"/>
                <w:lang w:val="en-CA"/>
              </w:rPr>
              <w:t>DEC0940914-7B7034B0-IB</w:t>
            </w:r>
          </w:p>
          <w:p w:rsidR="00BC4AB3" w:rsidRDefault="0092138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BC4AB3" w:rsidTr="0092138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1388" w:rsidRDefault="00921388" w:rsidP="0092138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21388">
              <w:rPr>
                <w:rFonts w:ascii="Arial" w:eastAsia="Arial" w:hAnsi="Arial" w:cs="Arial"/>
                <w:b/>
                <w:sz w:val="36"/>
                <w:szCs w:val="36"/>
              </w:rPr>
              <w:t>COD 2021 240981</w:t>
            </w:r>
          </w:p>
          <w:p w:rsidR="00921388" w:rsidRPr="00921388" w:rsidRDefault="00921388" w:rsidP="0092138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C4AB3" w:rsidRDefault="00921388" w:rsidP="0092138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C4AB3" w:rsidRDefault="00BC4AB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</w:tr>
    </w:tbl>
    <w:p w:rsidR="00BC4AB3" w:rsidRDefault="00921388">
      <w:pPr>
        <w:tabs>
          <w:tab w:val="center" w:pos="54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BC4AB3" w:rsidRDefault="00921388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BC4AB3" w:rsidRPr="00921388" w:rsidRDefault="00921388">
      <w:pPr>
        <w:spacing w:after="50" w:line="250" w:lineRule="auto"/>
        <w:ind w:left="1696" w:right="2271" w:hanging="10"/>
        <w:rPr>
          <w:lang w:val="en-CA"/>
        </w:rPr>
      </w:pPr>
      <w:r w:rsidRPr="00921388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921388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921388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BC4AB3" w:rsidRDefault="00921388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>° Import/Export : 0004/ADX-19/I000087 L/Z</w:t>
      </w:r>
    </w:p>
    <w:p w:rsidR="00BC4AB3" w:rsidRDefault="00921388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C4AB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BC4AB3" w:rsidRPr="0092138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Pr="00921388" w:rsidRDefault="00921388">
            <w:pPr>
              <w:spacing w:after="0"/>
              <w:rPr>
                <w:lang w:val="en-CA"/>
              </w:rPr>
            </w:pPr>
            <w:r w:rsidRPr="00921388">
              <w:rPr>
                <w:rFonts w:ascii="Arial" w:eastAsia="Arial" w:hAnsi="Arial" w:cs="Arial"/>
                <w:b/>
                <w:sz w:val="18"/>
                <w:lang w:val="en-CA"/>
              </w:rPr>
              <w:t>ZIJIN MINING CONSTRUCTION CO., LTD</w:t>
            </w:r>
          </w:p>
        </w:tc>
      </w:tr>
      <w:tr w:rsidR="00BC4AB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4AB3" w:rsidRDefault="00921388">
            <w:pPr>
              <w:spacing w:after="0"/>
            </w:pPr>
            <w:r w:rsidRPr="0092138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 w:rsidRPr="00921388">
              <w:rPr>
                <w:rFonts w:ascii="Arial" w:eastAsia="Arial" w:hAnsi="Arial" w:cs="Arial"/>
                <w:b/>
                <w:sz w:val="18"/>
                <w:lang w:val="en-CA"/>
              </w:rPr>
              <w:t xml:space="preserve">ZIJIN AVENUE, LINCHENG TOWN, SHANGHANG </w:t>
            </w:r>
            <w:proofErr w:type="gramStart"/>
            <w:r w:rsidRPr="00921388">
              <w:rPr>
                <w:rFonts w:ascii="Arial" w:eastAsia="Arial" w:hAnsi="Arial" w:cs="Arial"/>
                <w:b/>
                <w:sz w:val="18"/>
                <w:lang w:val="en-CA"/>
              </w:rPr>
              <w:t>COUNTY(</w:t>
            </w:r>
            <w:proofErr w:type="gramEnd"/>
            <w:r w:rsidRPr="00921388">
              <w:rPr>
                <w:rFonts w:ascii="Arial" w:eastAsia="Arial" w:hAnsi="Arial" w:cs="Arial"/>
                <w:b/>
                <w:sz w:val="18"/>
                <w:lang w:val="en-CA"/>
              </w:rPr>
              <w:t xml:space="preserve">9TH FLOOR, ZIJIN BUILDING).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FUJIAN 364200, CHINA.    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+86 152 592 502 59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941370408@qq.com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84417.38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130158.64</w:t>
            </w:r>
          </w:p>
        </w:tc>
      </w:tr>
      <w:tr w:rsidR="00BC4A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45 700,00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C4A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41.26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C4A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BC4AB3" w:rsidRPr="0092138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Pr="00921388" w:rsidRDefault="00921388">
            <w:pPr>
              <w:spacing w:after="0"/>
              <w:rPr>
                <w:lang w:val="en-CA"/>
              </w:rPr>
            </w:pPr>
            <w:r w:rsidRPr="00921388">
              <w:rPr>
                <w:rFonts w:ascii="Arial" w:eastAsia="Arial" w:hAnsi="Arial" w:cs="Arial"/>
                <w:b/>
                <w:sz w:val="18"/>
                <w:lang w:val="en-CA"/>
              </w:rPr>
              <w:t>ZIJIN MINING CONSTRUCTION CO., LTD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 w:rsidRPr="00921388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: +86 152 592 502 59  941370408@qq.com    </w:t>
            </w:r>
          </w:p>
        </w:tc>
      </w:tr>
      <w:tr w:rsidR="00BC4AB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BC4A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BC4A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1822"/>
            </w:pPr>
            <w:r>
              <w:rPr>
                <w:rFonts w:ascii="Arial" w:eastAsia="Arial" w:hAnsi="Arial" w:cs="Arial"/>
                <w:b/>
                <w:sz w:val="18"/>
              </w:rPr>
              <w:t>ZJJS-KKCC-02b 15 Juin 2021</w:t>
            </w:r>
          </w:p>
        </w:tc>
      </w:tr>
      <w:tr w:rsidR="00BC4A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Juin 2022 00h00</w:t>
            </w:r>
          </w:p>
        </w:tc>
      </w:tr>
      <w:tr w:rsidR="00BC4AB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Juin 2021 00h00</w:t>
            </w:r>
          </w:p>
        </w:tc>
      </w:tr>
      <w:tr w:rsidR="00BC4AB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</w:tr>
      <w:tr w:rsidR="00BC4AB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C4AB3" w:rsidRDefault="0092138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C4AB3" w:rsidRDefault="0092138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C4AB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C4AB3" w:rsidRDefault="00BC4AB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</w:tr>
      <w:tr w:rsidR="00BC4AB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C4AB3" w:rsidRDefault="00BC4AB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C4AB3" w:rsidRDefault="0092138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C4AB3" w:rsidRDefault="00BC4AB3"/>
        </w:tc>
      </w:tr>
    </w:tbl>
    <w:p w:rsidR="00BC4AB3" w:rsidRDefault="0092138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C4AB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de mesure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46.61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Scies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tronconneuses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57.25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8205590000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et outillage,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51.4338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3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17.1733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du n </w:t>
            </w:r>
          </w:p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90.17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10.315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C4AB3" w:rsidRDefault="00921388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Juil. 2021 15H42:55</w:t>
      </w:r>
    </w:p>
    <w:p w:rsidR="00BC4AB3" w:rsidRDefault="00921388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C4AB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Plaques,feuilles,bandes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rubans,pellicules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autoadhesifs,en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outils de forage ou de sondage, y compris les 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23.2678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4015199000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gants, mitaines et moufles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4203291000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Gants de protection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metier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cuir naturel ou reconstitue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13000.000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0.82846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6307909100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1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Equipements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concus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la protection individuelle des travailleurs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19.225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6301900000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couvertures non chauffantes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64.17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6.24034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Filieres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ou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le filage (extrusion)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5.595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6.7171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accessoires de tuyauterie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11.25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10002.000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65.63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Serpilleres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wassingues, lavettes, chamoisettes et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93.29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Pistolets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aerographes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appareils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100.32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3923909000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transport ou d'emballage en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58.4128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BC4AB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6506100000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Coiffures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securite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AB3" w:rsidRDefault="00921388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C4AB3" w:rsidRDefault="00921388">
      <w:pPr>
        <w:tabs>
          <w:tab w:val="right" w:pos="10750"/>
        </w:tabs>
        <w:spacing w:after="4317" w:line="250" w:lineRule="auto"/>
      </w:pPr>
      <w:r>
        <w:rPr>
          <w:rFonts w:ascii="Arial" w:eastAsia="Arial" w:hAnsi="Arial" w:cs="Arial"/>
          <w:b/>
          <w:sz w:val="20"/>
        </w:rPr>
        <w:t>Tiré le 2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C4AB3" w:rsidRDefault="00921388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 Juil. 2021 15H42:55</w:t>
      </w:r>
    </w:p>
    <w:sectPr w:rsidR="00BC4AB3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B3"/>
    <w:rsid w:val="00921388"/>
    <w:rsid w:val="00B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C5636"/>
  <w15:docId w15:val="{7D411539-0D23-418A-8A8E-DA761654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746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2021-07-02T14:56:00Z</dcterms:created>
  <dcterms:modified xsi:type="dcterms:W3CDTF">2021-07-02T14:56:00Z</dcterms:modified>
</cp:coreProperties>
</file>