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8F" w:rsidRDefault="003048C3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80D8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80D8F" w:rsidRDefault="003048C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0D8F" w:rsidRDefault="003048C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80D8F" w:rsidRDefault="003048C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80D8F" w:rsidRDefault="003048C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80D8F" w:rsidRDefault="003048C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80D8F" w:rsidRDefault="003048C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0D8F" w:rsidRPr="003048C3" w:rsidRDefault="003048C3">
            <w:pPr>
              <w:spacing w:after="0"/>
              <w:jc w:val="right"/>
              <w:rPr>
                <w:lang w:val="en-CA"/>
              </w:rPr>
            </w:pPr>
            <w:r w:rsidRPr="003048C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80D8F" w:rsidRPr="003048C3" w:rsidRDefault="003048C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048C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80D8F" w:rsidRPr="003048C3" w:rsidRDefault="003048C3">
            <w:pPr>
              <w:spacing w:after="0"/>
              <w:jc w:val="both"/>
              <w:rPr>
                <w:lang w:val="en-CA"/>
              </w:rPr>
            </w:pPr>
            <w:r w:rsidRPr="003048C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80D8F" w:rsidRPr="003048C3" w:rsidRDefault="003048C3">
            <w:pPr>
              <w:spacing w:after="58"/>
              <w:ind w:right="16"/>
              <w:jc w:val="right"/>
              <w:rPr>
                <w:lang w:val="en-CA"/>
              </w:rPr>
            </w:pPr>
            <w:r w:rsidRPr="003048C3">
              <w:rPr>
                <w:rFonts w:ascii="Arial" w:eastAsia="Arial" w:hAnsi="Arial" w:cs="Arial"/>
                <w:b/>
                <w:sz w:val="20"/>
                <w:lang w:val="en-CA"/>
              </w:rPr>
              <w:t>DEC0941109-B9A4-IB</w:t>
            </w:r>
          </w:p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80D8F" w:rsidTr="003048C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8C3" w:rsidRDefault="003048C3" w:rsidP="003048C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048C3">
              <w:rPr>
                <w:rFonts w:ascii="Arial" w:eastAsia="Arial" w:hAnsi="Arial" w:cs="Arial"/>
                <w:b/>
                <w:sz w:val="36"/>
                <w:szCs w:val="36"/>
              </w:rPr>
              <w:t>COD 2021 240746</w:t>
            </w:r>
          </w:p>
          <w:p w:rsidR="003048C3" w:rsidRPr="003048C3" w:rsidRDefault="003048C3" w:rsidP="003048C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80D8F" w:rsidRDefault="003048C3" w:rsidP="003048C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80D8F" w:rsidRDefault="00580D8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</w:tr>
    </w:tbl>
    <w:p w:rsidR="00580D8F" w:rsidRDefault="003048C3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580D8F" w:rsidRDefault="003048C3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580D8F" w:rsidRPr="003048C3" w:rsidRDefault="003048C3">
      <w:pPr>
        <w:spacing w:after="50" w:line="250" w:lineRule="auto"/>
        <w:ind w:left="1696" w:right="2271" w:hanging="10"/>
        <w:rPr>
          <w:lang w:val="en-CA"/>
        </w:rPr>
      </w:pPr>
      <w:r w:rsidRPr="003048C3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3048C3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3048C3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580D8F" w:rsidRDefault="003048C3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580D8F" w:rsidRDefault="003048C3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80D8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580D8F" w:rsidRPr="003048C3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Pr="003048C3" w:rsidRDefault="003048C3">
            <w:pPr>
              <w:spacing w:after="0"/>
              <w:rPr>
                <w:lang w:val="en-CA"/>
              </w:rPr>
            </w:pPr>
            <w:r w:rsidRPr="003048C3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Pr="003048C3" w:rsidRDefault="00580D8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0086-13051885722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wangjie@jchxmc.com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55641.47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58766.47</w:t>
            </w:r>
          </w:p>
        </w:tc>
      </w:tr>
      <w:tr w:rsidR="00580D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3 125,00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0D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0D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0086-13051885722  wangjie@jchxmc.com    </w:t>
            </w:r>
          </w:p>
        </w:tc>
      </w:tr>
      <w:tr w:rsidR="00580D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580D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80D8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1121"/>
            </w:pPr>
            <w:r>
              <w:rPr>
                <w:rFonts w:ascii="Arial" w:eastAsia="Arial" w:hAnsi="Arial" w:cs="Arial"/>
                <w:b/>
                <w:sz w:val="18"/>
              </w:rPr>
              <w:t>BEABMT20210405S-34A 21 Juin 2021</w:t>
            </w:r>
          </w:p>
        </w:tc>
      </w:tr>
      <w:tr w:rsidR="00580D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Juin 2022 00h00</w:t>
            </w:r>
          </w:p>
        </w:tc>
      </w:tr>
      <w:tr w:rsidR="00580D8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Juil. 2021 00h00</w:t>
            </w:r>
          </w:p>
        </w:tc>
      </w:tr>
      <w:tr w:rsidR="00580D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</w:tr>
      <w:tr w:rsidR="00580D8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0D8F" w:rsidRDefault="003048C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80D8F" w:rsidRDefault="003048C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80D8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80D8F" w:rsidRDefault="00580D8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</w:tr>
      <w:tr w:rsidR="00580D8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80D8F" w:rsidRDefault="00580D8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80D8F" w:rsidRDefault="00580D8F"/>
        </w:tc>
      </w:tr>
    </w:tbl>
    <w:p w:rsidR="00580D8F" w:rsidRDefault="003048C3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0D8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0D8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185.000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39.8412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32.8125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35.63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384.92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24.6875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0D8F" w:rsidRDefault="003048C3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Juil. 2021 15H45:37</w:t>
      </w:r>
    </w:p>
    <w:p w:rsidR="00580D8F" w:rsidRDefault="003048C3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0D8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0D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20.8006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sans dispositif enregistreur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Autres transformateurs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88.125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Autres transformateurs de + 16 a 500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1196.99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4010120000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Courroies transporteuses,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renforcees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seulement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textiles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69.75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4010320000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Courroies de transmis sans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fin,trapez</w:t>
            </w:r>
            <w:proofErr w:type="gramEnd"/>
            <w:r>
              <w:rPr>
                <w:rFonts w:ascii="Arial" w:eastAsia="Arial" w:hAnsi="Arial" w:cs="Arial"/>
                <w:sz w:val="18"/>
              </w:rPr>
              <w:t>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striees,circonf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sz w:val="18"/>
              </w:rPr>
              <w:t>&gt;60,&lt;180 cm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6.17975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20.59488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Engrenages et roues de </w:t>
            </w:r>
          </w:p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friction, autres que les simples roues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365.63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6401920000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Chaussures couvrant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cheville,pas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genou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9020002000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Parties d'autres appareils </w:t>
            </w:r>
          </w:p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respiratoires et masque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gaz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1.03796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6211320000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coton, pour hommes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garconnets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23.91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Fusibles pour autres circuits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une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6209300000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Vetements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accessoires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fibres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synthetiques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bebes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25.25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appareils du n 84.24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67.03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8708990000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et accessoires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n 87.01 a </w:t>
            </w:r>
          </w:p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87.05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4606.13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80D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580D8F" w:rsidRDefault="003048C3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134.38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0D8F" w:rsidRDefault="003048C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0D8F" w:rsidRDefault="003048C3">
      <w:pPr>
        <w:tabs>
          <w:tab w:val="right" w:pos="10750"/>
        </w:tabs>
        <w:spacing w:after="2191" w:line="250" w:lineRule="auto"/>
      </w:pPr>
      <w:r>
        <w:rPr>
          <w:rFonts w:ascii="Arial" w:eastAsia="Arial" w:hAnsi="Arial" w:cs="Arial"/>
          <w:b/>
          <w:sz w:val="20"/>
        </w:rPr>
        <w:t>Tiré le 2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80D8F" w:rsidRDefault="003048C3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Juil. 2021 15H45:37</w:t>
      </w:r>
    </w:p>
    <w:sectPr w:rsidR="00580D8F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8F"/>
    <w:rsid w:val="003048C3"/>
    <w:rsid w:val="0058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4C27"/>
  <w15:docId w15:val="{B8F7DF47-F384-431B-90C3-104BC2F2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767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2021-07-02T14:48:00Z</dcterms:created>
  <dcterms:modified xsi:type="dcterms:W3CDTF">2021-07-02T14:48:00Z</dcterms:modified>
</cp:coreProperties>
</file>