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0C" w:rsidRDefault="00AB0BFC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83C0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83C0C" w:rsidRDefault="00AB0BF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83C0C" w:rsidRDefault="00AB0BF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83C0C" w:rsidRDefault="00AB0BF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83C0C" w:rsidRDefault="00AB0BF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83C0C" w:rsidRDefault="00AB0BF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83C0C" w:rsidRDefault="00AB0BF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83C0C" w:rsidRPr="00AB0BFC" w:rsidRDefault="00AB0BFC">
            <w:pPr>
              <w:spacing w:after="0"/>
              <w:jc w:val="right"/>
              <w:rPr>
                <w:lang w:val="en-CA"/>
              </w:rPr>
            </w:pPr>
            <w:r w:rsidRPr="00AB0BF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83C0C" w:rsidRPr="00AB0BFC" w:rsidRDefault="00AB0BF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B0BF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83C0C" w:rsidRPr="00AB0BFC" w:rsidRDefault="00AB0BFC">
            <w:pPr>
              <w:spacing w:after="0"/>
              <w:jc w:val="both"/>
              <w:rPr>
                <w:lang w:val="en-CA"/>
              </w:rPr>
            </w:pPr>
            <w:r w:rsidRPr="00AB0BF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83C0C" w:rsidRPr="00AB0BFC" w:rsidRDefault="00AB0BFC">
            <w:pPr>
              <w:spacing w:after="58"/>
              <w:ind w:left="202"/>
              <w:rPr>
                <w:lang w:val="en-CA"/>
              </w:rPr>
            </w:pPr>
            <w:r w:rsidRPr="00AB0BFC">
              <w:rPr>
                <w:rFonts w:ascii="Arial" w:eastAsia="Arial" w:hAnsi="Arial" w:cs="Arial"/>
                <w:b/>
                <w:sz w:val="20"/>
                <w:lang w:val="en-CA"/>
              </w:rPr>
              <w:t>DEC0943894-0FC262FB-IB</w:t>
            </w:r>
          </w:p>
          <w:p w:rsidR="00283C0C" w:rsidRDefault="00AB0B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83C0C" w:rsidTr="00AB0BF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0BFC" w:rsidRDefault="00AB0BFC" w:rsidP="00AB0BF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B0BFC">
              <w:rPr>
                <w:rFonts w:ascii="Arial" w:eastAsia="Arial" w:hAnsi="Arial" w:cs="Arial"/>
                <w:b/>
                <w:sz w:val="36"/>
                <w:szCs w:val="36"/>
              </w:rPr>
              <w:t>COD 2021 244747</w:t>
            </w:r>
          </w:p>
          <w:p w:rsidR="00AB0BFC" w:rsidRPr="00AB0BFC" w:rsidRDefault="00AB0BFC" w:rsidP="00AB0BF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83C0C" w:rsidRDefault="00AB0BFC" w:rsidP="00AB0BF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83C0C" w:rsidRDefault="00283C0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</w:tr>
    </w:tbl>
    <w:p w:rsidR="00283C0C" w:rsidRDefault="00AB0BFC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283C0C" w:rsidRPr="00AB0BFC" w:rsidRDefault="00AB0BFC">
      <w:pPr>
        <w:spacing w:after="8" w:line="250" w:lineRule="auto"/>
        <w:ind w:left="1696" w:hanging="10"/>
        <w:rPr>
          <w:lang w:val="en-CA"/>
        </w:rPr>
      </w:pPr>
      <w:r w:rsidRPr="00AB0BFC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283C0C" w:rsidRPr="00AB0BFC" w:rsidRDefault="00AB0BFC">
      <w:pPr>
        <w:spacing w:after="50" w:line="250" w:lineRule="auto"/>
        <w:ind w:left="1696" w:right="3382" w:hanging="10"/>
        <w:rPr>
          <w:lang w:val="en-CA"/>
        </w:rPr>
      </w:pPr>
      <w:r w:rsidRPr="00AB0BFC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B0BFC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AB0BFC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283C0C" w:rsidRDefault="00AB0BFC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283C0C" w:rsidRDefault="00AB0BFC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83C0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283C0C" w:rsidRPr="00AB0B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Pr="00AB0BFC" w:rsidRDefault="00AB0BFC">
            <w:pPr>
              <w:spacing w:after="0"/>
              <w:rPr>
                <w:lang w:val="en-CA"/>
              </w:rPr>
            </w:pPr>
            <w:r w:rsidRPr="00AB0BFC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283C0C" w:rsidRPr="00AB0BF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3C0C" w:rsidRDefault="00AB0BFC">
            <w:pPr>
              <w:spacing w:after="0"/>
            </w:pPr>
            <w:r w:rsidRPr="00AB0BF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Pr="00AB0BFC" w:rsidRDefault="00AB0BFC">
            <w:pPr>
              <w:spacing w:after="0"/>
              <w:rPr>
                <w:lang w:val="en-CA"/>
              </w:rPr>
            </w:pPr>
            <w:proofErr w:type="spellStart"/>
            <w:r w:rsidRPr="00AB0BFC">
              <w:rPr>
                <w:rFonts w:ascii="Arial" w:eastAsia="Arial" w:hAnsi="Arial" w:cs="Arial"/>
                <w:b/>
                <w:sz w:val="18"/>
                <w:lang w:val="en-CA"/>
              </w:rPr>
              <w:t>Buntungwa</w:t>
            </w:r>
            <w:proofErr w:type="spellEnd"/>
            <w:r w:rsidRPr="00AB0BF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Drive West | </w:t>
            </w:r>
            <w:proofErr w:type="spellStart"/>
            <w:r w:rsidRPr="00AB0BFC">
              <w:rPr>
                <w:rFonts w:ascii="Arial" w:eastAsia="Arial" w:hAnsi="Arial" w:cs="Arial"/>
                <w:b/>
                <w:sz w:val="18"/>
                <w:lang w:val="en-CA"/>
              </w:rPr>
              <w:t>Chambishi</w:t>
            </w:r>
            <w:proofErr w:type="spellEnd"/>
            <w:r w:rsidRPr="00AB0BF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AB0BFC">
              <w:rPr>
                <w:rFonts w:ascii="Arial" w:eastAsia="Arial" w:hAnsi="Arial" w:cs="Arial"/>
                <w:b/>
                <w:sz w:val="18"/>
                <w:lang w:val="en-CA"/>
              </w:rPr>
              <w:t>Copperbelt</w:t>
            </w:r>
            <w:proofErr w:type="spellEnd"/>
            <w:r w:rsidRPr="00AB0BF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| Zambia | P.O Box 10    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Pr="00AB0BFC" w:rsidRDefault="00283C0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+260 975969333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38651.22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44651.22</w:t>
            </w:r>
          </w:p>
        </w:tc>
      </w:tr>
      <w:tr w:rsidR="00283C0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6 000,00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83C0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83C0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83C0C" w:rsidRPr="00AB0BF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Pr="00AB0BFC" w:rsidRDefault="00AB0BFC">
            <w:pPr>
              <w:spacing w:after="0"/>
              <w:rPr>
                <w:lang w:val="en-CA"/>
              </w:rPr>
            </w:pPr>
            <w:r w:rsidRPr="00AB0BFC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 w:rsidRPr="00AB0BF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975969333   houbohe@jchxmc.com    </w:t>
            </w:r>
          </w:p>
        </w:tc>
      </w:tr>
      <w:tr w:rsidR="00283C0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283C0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83C0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JCHX-Musonni20210630</w:t>
            </w:r>
          </w:p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2021</w:t>
            </w:r>
          </w:p>
        </w:tc>
      </w:tr>
      <w:tr w:rsidR="00283C0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Juil. 2022 00h00</w:t>
            </w:r>
          </w:p>
        </w:tc>
      </w:tr>
      <w:tr w:rsidR="00283C0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Juil. 2021 00h00</w:t>
            </w:r>
          </w:p>
        </w:tc>
      </w:tr>
      <w:tr w:rsidR="00283C0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</w:tr>
      <w:tr w:rsidR="00283C0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83C0C" w:rsidRDefault="00AB0BF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83C0C" w:rsidRDefault="00AB0BF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83C0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83C0C" w:rsidRDefault="00283C0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83C0C" w:rsidRDefault="00AB0B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</w:tr>
      <w:tr w:rsidR="00283C0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83C0C" w:rsidRDefault="00AB0BF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83C0C" w:rsidRDefault="00283C0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83C0C" w:rsidRDefault="00AB0B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83C0C" w:rsidRDefault="00AB0B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83C0C" w:rsidRDefault="00AB0BF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83C0C" w:rsidRDefault="00283C0C"/>
        </w:tc>
      </w:tr>
    </w:tbl>
    <w:p w:rsidR="00283C0C" w:rsidRDefault="00AB0BFC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83C0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83C0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64"/>
            </w:pPr>
            <w:r>
              <w:rPr>
                <w:rFonts w:ascii="Arial" w:eastAsia="Arial" w:hAnsi="Arial" w:cs="Arial"/>
                <w:sz w:val="18"/>
              </w:rPr>
              <w:t xml:space="preserve">Autres chaussures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cuir,a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coquille de protection avant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>185.000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83C0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6401920000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Chaussures couvrant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cheville,pas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genou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16.6483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83C0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Autres chaussures en cuir couvrant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cheville,a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semelles en toute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>135.000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21.4984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83C0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6203190000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Costumes ou complets </w:t>
            </w:r>
          </w:p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d'autres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textiles, pour hommes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>222.000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26.9498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83C0C" w:rsidRDefault="00AB0BFC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Juil. 2021 12H08:07</w:t>
      </w:r>
    </w:p>
    <w:p w:rsidR="00283C0C" w:rsidRDefault="00AB0BFC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83C0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83C0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9020001000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respiratoires,a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l'exclusion </w:t>
            </w:r>
          </w:p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 masques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gaz sans filtre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22.7698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83C0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9020002000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Parties d'autres appareils </w:t>
            </w:r>
          </w:p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respiratoires et masque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gaz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1.0616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83C0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9004902900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lunettes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3.3674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83C0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i en </w:t>
            </w:r>
          </w:p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80 mm ou 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1065.16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83C0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9402901000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mobilers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167.834145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83C0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7228600000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barres en autres aciers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94.000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32.4828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3C0C" w:rsidRDefault="00AB0BFC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83C0C" w:rsidRDefault="00AB0BFC">
      <w:pPr>
        <w:tabs>
          <w:tab w:val="right" w:pos="10750"/>
        </w:tabs>
        <w:spacing w:after="11357" w:line="250" w:lineRule="auto"/>
      </w:pPr>
      <w:r>
        <w:rPr>
          <w:rFonts w:ascii="Arial" w:eastAsia="Arial" w:hAnsi="Arial" w:cs="Arial"/>
          <w:b/>
          <w:sz w:val="20"/>
        </w:rPr>
        <w:t>Tiré le 8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83C0C" w:rsidRDefault="00AB0BFC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Juil. 2021 12H08:07</w:t>
      </w:r>
    </w:p>
    <w:sectPr w:rsidR="00283C0C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0C"/>
    <w:rsid w:val="00283C0C"/>
    <w:rsid w:val="00A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CB5F"/>
  <w15:docId w15:val="{A2641807-7B4A-4D0D-B402-9E98D09B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2021-07-08T11:41:00Z</dcterms:created>
  <dcterms:modified xsi:type="dcterms:W3CDTF">2021-07-08T11:41:00Z</dcterms:modified>
</cp:coreProperties>
</file>