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FB" w:rsidRDefault="003C2A81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E6BF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E6BFB" w:rsidRDefault="003C2A8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E6BFB" w:rsidRDefault="003C2A8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E6BFB" w:rsidRDefault="003C2A8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E6BFB" w:rsidRDefault="003C2A8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E6BFB" w:rsidRDefault="003C2A8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E6BFB" w:rsidRDefault="003C2A8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E6BFB" w:rsidRPr="003C2A81" w:rsidRDefault="003C2A81">
            <w:pPr>
              <w:spacing w:after="0"/>
              <w:jc w:val="right"/>
              <w:rPr>
                <w:lang w:val="en-CA"/>
              </w:rPr>
            </w:pPr>
            <w:r w:rsidRPr="003C2A8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E6BFB" w:rsidRPr="003C2A81" w:rsidRDefault="003C2A8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C2A8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E6BFB" w:rsidRPr="003C2A81" w:rsidRDefault="003C2A81">
            <w:pPr>
              <w:spacing w:after="0"/>
              <w:jc w:val="both"/>
              <w:rPr>
                <w:lang w:val="en-CA"/>
              </w:rPr>
            </w:pPr>
            <w:r w:rsidRPr="003C2A8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E6BFB" w:rsidRPr="003C2A81" w:rsidRDefault="003C2A81">
            <w:pPr>
              <w:spacing w:after="58"/>
              <w:ind w:right="16"/>
              <w:jc w:val="right"/>
              <w:rPr>
                <w:lang w:val="en-CA"/>
              </w:rPr>
            </w:pPr>
            <w:r w:rsidRPr="003C2A81">
              <w:rPr>
                <w:rFonts w:ascii="Arial" w:eastAsia="Arial" w:hAnsi="Arial" w:cs="Arial"/>
                <w:b/>
                <w:sz w:val="20"/>
                <w:lang w:val="en-CA"/>
              </w:rPr>
              <w:t>DEC0944326-974042C3-IB</w:t>
            </w:r>
          </w:p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E6BFB" w:rsidTr="003C2A8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2A81" w:rsidRDefault="003C2A81" w:rsidP="003C2A8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C2A81">
              <w:rPr>
                <w:rFonts w:ascii="Arial" w:eastAsia="Arial" w:hAnsi="Arial" w:cs="Arial"/>
                <w:b/>
                <w:sz w:val="36"/>
                <w:szCs w:val="36"/>
              </w:rPr>
              <w:t>COD 2021 246416</w:t>
            </w:r>
          </w:p>
          <w:p w:rsidR="003C2A81" w:rsidRPr="003C2A81" w:rsidRDefault="003C2A81" w:rsidP="003C2A8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E6BFB" w:rsidRDefault="003C2A81" w:rsidP="003C2A8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E6BFB" w:rsidRDefault="002E6BF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</w:tr>
    </w:tbl>
    <w:p w:rsidR="002E6BFB" w:rsidRDefault="003C2A81">
      <w:pPr>
        <w:tabs>
          <w:tab w:val="center" w:pos="486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MD KATANGA DRILLING COMPANY SAS (CLT2241883)</w:t>
      </w:r>
    </w:p>
    <w:p w:rsidR="002E6BFB" w:rsidRDefault="003C2A81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02, AV DE LA REVEOLUTION APP.6, Q/GAMBELA, LUBUMBASHI</w:t>
      </w:r>
    </w:p>
    <w:p w:rsidR="002E6BFB" w:rsidRPr="003C2A81" w:rsidRDefault="003C2A81">
      <w:pPr>
        <w:spacing w:after="50" w:line="250" w:lineRule="auto"/>
        <w:ind w:left="1696" w:right="3382" w:hanging="10"/>
        <w:rPr>
          <w:lang w:val="en-CA"/>
        </w:rPr>
      </w:pPr>
      <w:r w:rsidRPr="003C2A81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3C2A81">
        <w:rPr>
          <w:rFonts w:ascii="Arial" w:eastAsia="Arial" w:hAnsi="Arial" w:cs="Arial"/>
          <w:b/>
          <w:sz w:val="20"/>
          <w:lang w:val="en-CA"/>
        </w:rPr>
        <w:t>243978158473  -</w:t>
      </w:r>
      <w:proofErr w:type="gramEnd"/>
      <w:r w:rsidRPr="003C2A81">
        <w:rPr>
          <w:rFonts w:ascii="Arial" w:eastAsia="Arial" w:hAnsi="Arial" w:cs="Arial"/>
          <w:b/>
          <w:sz w:val="20"/>
          <w:lang w:val="en-CA"/>
        </w:rPr>
        <w:t xml:space="preserve">  deo.sogecodel01@gmail.com</w:t>
      </w:r>
    </w:p>
    <w:p w:rsidR="002E6BFB" w:rsidRDefault="003C2A81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CD/LSH/RCCM/18-B-</w:t>
      </w:r>
      <w:proofErr w:type="gramStart"/>
      <w:r>
        <w:rPr>
          <w:rFonts w:ascii="Arial" w:eastAsia="Arial" w:hAnsi="Arial" w:cs="Arial"/>
          <w:b/>
          <w:sz w:val="18"/>
        </w:rPr>
        <w:t>00543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A182876</w:t>
      </w:r>
      <w:r>
        <w:rPr>
          <w:rFonts w:ascii="Arial" w:eastAsia="Arial" w:hAnsi="Arial" w:cs="Arial"/>
          <w:b/>
          <w:sz w:val="18"/>
        </w:rPr>
        <w:t>0G  -  N° Import/Export : 0002/ABX - 19/I00 1048 HK/ Z</w:t>
      </w:r>
    </w:p>
    <w:p w:rsidR="002E6BFB" w:rsidRDefault="003C2A81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E6BF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PTY LTD</w:t>
            </w:r>
          </w:p>
        </w:tc>
      </w:tr>
      <w:tr w:rsidR="002E6BFB" w:rsidRPr="003C2A8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Pr="003C2A81" w:rsidRDefault="003C2A81">
            <w:pPr>
              <w:spacing w:after="0"/>
              <w:rPr>
                <w:lang w:val="en-CA"/>
              </w:rPr>
            </w:pPr>
            <w:r w:rsidRPr="003C2A81">
              <w:rPr>
                <w:rFonts w:ascii="Arial" w:eastAsia="Arial" w:hAnsi="Arial" w:cs="Arial"/>
                <w:b/>
                <w:sz w:val="18"/>
                <w:lang w:val="en-CA"/>
              </w:rPr>
              <w:t xml:space="preserve">4 BOSMAN STREET, FOCHVILLE 2515. SOUTH AFRICA.    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Pr="003C2A81" w:rsidRDefault="002E6BF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+27 82 564 0590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annetjie@masterdrill.co.za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BFB" w:rsidRDefault="002E6B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12349.69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17349.69</w:t>
            </w:r>
          </w:p>
        </w:tc>
      </w:tr>
      <w:tr w:rsidR="002E6B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E6B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E6B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PTY LTD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82 564 0590  annetjie@masterdrill.co.za    </w:t>
            </w:r>
          </w:p>
        </w:tc>
      </w:tr>
      <w:tr w:rsidR="002E6BF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2E6B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E6BF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RDCK043</w:t>
            </w:r>
          </w:p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Juil. 2021</w:t>
            </w:r>
          </w:p>
        </w:tc>
      </w:tr>
      <w:tr w:rsidR="002E6B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Juil. 2022 00h00</w:t>
            </w:r>
          </w:p>
        </w:tc>
      </w:tr>
      <w:tr w:rsidR="002E6BF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Juil. 2021 00h00</w:t>
            </w:r>
          </w:p>
        </w:tc>
      </w:tr>
      <w:tr w:rsidR="002E6BF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</w:tr>
      <w:tr w:rsidR="002E6BF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E6BFB" w:rsidRDefault="003C2A8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E6BFB" w:rsidRDefault="003C2A8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E6BF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E6BFB" w:rsidRDefault="002E6BF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</w:tr>
      <w:tr w:rsidR="002E6BF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E6BFB" w:rsidRDefault="002E6BF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E6BFB" w:rsidRDefault="002E6BFB"/>
        </w:tc>
      </w:tr>
    </w:tbl>
    <w:p w:rsidR="002E6BFB" w:rsidRDefault="003C2A81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E6BF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E6B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8207130000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Outils de forage ou de sondage avec partie travaillante en cermets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2870.49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E6BF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3099.6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E6BFB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3280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6BFB" w:rsidRDefault="003C2A8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E6BFB" w:rsidRDefault="003C2A81">
      <w:pPr>
        <w:tabs>
          <w:tab w:val="right" w:pos="10750"/>
        </w:tabs>
        <w:spacing w:after="823" w:line="250" w:lineRule="auto"/>
      </w:pPr>
      <w:r>
        <w:rPr>
          <w:rFonts w:ascii="Arial" w:eastAsia="Arial" w:hAnsi="Arial" w:cs="Arial"/>
          <w:b/>
          <w:sz w:val="20"/>
        </w:rPr>
        <w:t>Tiré le 9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E6BFB" w:rsidRDefault="003C2A81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9 Juil. 2021 12H36:00</w:t>
      </w:r>
    </w:p>
    <w:sectPr w:rsidR="002E6BF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FB"/>
    <w:rsid w:val="002E6BFB"/>
    <w:rsid w:val="003C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761C"/>
  <w15:docId w15:val="{D90174BE-DB69-4517-AE52-1E999EB7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2021-07-09T11:39:00Z</dcterms:created>
  <dcterms:modified xsi:type="dcterms:W3CDTF">2021-07-09T11:39:00Z</dcterms:modified>
</cp:coreProperties>
</file>