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A5" w:rsidRDefault="00BC6E01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42"/>
        <w:gridCol w:w="2927"/>
      </w:tblGrid>
      <w:tr w:rsidR="00D06FA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6FA5" w:rsidRDefault="00BC6E0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6FA5" w:rsidRDefault="00BC6E0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06FA5" w:rsidRDefault="00BC6E0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06FA5" w:rsidRDefault="00BC6E0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06FA5" w:rsidRDefault="00BC6E0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06FA5" w:rsidRDefault="00BC6E0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2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6FA5" w:rsidRPr="00101A03" w:rsidRDefault="00BC6E01">
            <w:pPr>
              <w:spacing w:after="0"/>
              <w:jc w:val="right"/>
              <w:rPr>
                <w:lang w:val="en-CA"/>
              </w:rPr>
            </w:pPr>
            <w:r w:rsidRPr="00101A0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06FA5" w:rsidRPr="00101A03" w:rsidRDefault="00BC6E0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01A0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06FA5" w:rsidRPr="00101A03" w:rsidRDefault="00BC6E01">
            <w:pPr>
              <w:spacing w:after="0"/>
              <w:ind w:left="191"/>
              <w:rPr>
                <w:lang w:val="en-CA"/>
              </w:rPr>
            </w:pPr>
            <w:r w:rsidRPr="00101A0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06FA5" w:rsidRPr="00101A03" w:rsidRDefault="00BC6E01">
            <w:pPr>
              <w:spacing w:after="58"/>
              <w:jc w:val="both"/>
              <w:rPr>
                <w:lang w:val="en-CA"/>
              </w:rPr>
            </w:pPr>
            <w:r w:rsidRPr="00101A03">
              <w:rPr>
                <w:rFonts w:ascii="Arial" w:eastAsia="Arial" w:hAnsi="Arial" w:cs="Arial"/>
                <w:b/>
                <w:sz w:val="20"/>
                <w:lang w:val="en-CA"/>
              </w:rPr>
              <w:t>DEC0945656-60A685600F00-IB</w:t>
            </w:r>
          </w:p>
          <w:p w:rsidR="00D06FA5" w:rsidRDefault="00BC6E0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06FA5" w:rsidTr="00101A0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A03" w:rsidRDefault="00101A03" w:rsidP="00101A0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01A03">
              <w:rPr>
                <w:rFonts w:ascii="Arial" w:eastAsia="Arial" w:hAnsi="Arial" w:cs="Arial"/>
                <w:b/>
                <w:sz w:val="36"/>
                <w:szCs w:val="36"/>
              </w:rPr>
              <w:t>COD 2021 248945</w:t>
            </w:r>
          </w:p>
          <w:p w:rsidR="00101A03" w:rsidRPr="00101A03" w:rsidRDefault="00101A03" w:rsidP="00101A0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06FA5" w:rsidRDefault="00BC6E01" w:rsidP="00101A0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06FA5" w:rsidRDefault="00D06FA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</w:tr>
    </w:tbl>
    <w:p w:rsidR="00D06FA5" w:rsidRDefault="00BC6E01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06FA5" w:rsidRPr="00101A03" w:rsidRDefault="00BC6E01">
      <w:pPr>
        <w:spacing w:after="0" w:line="250" w:lineRule="auto"/>
        <w:ind w:left="1639" w:hanging="10"/>
        <w:rPr>
          <w:lang w:val="en-CA"/>
        </w:rPr>
      </w:pPr>
      <w:r w:rsidRPr="00101A03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D06FA5" w:rsidRDefault="00BC6E01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D06FA5" w:rsidRDefault="00BC6E01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06FA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EVAPCO SA PTY LTD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 w:rsidRPr="00101A03">
              <w:rPr>
                <w:rFonts w:ascii="Arial" w:eastAsia="Arial" w:hAnsi="Arial" w:cs="Arial"/>
                <w:b/>
                <w:sz w:val="18"/>
                <w:lang w:val="en-CA"/>
              </w:rPr>
              <w:t xml:space="preserve">18, QUALITY RD </w:t>
            </w:r>
            <w:proofErr w:type="gramStart"/>
            <w:r w:rsidRPr="00101A03">
              <w:rPr>
                <w:rFonts w:ascii="Arial" w:eastAsia="Arial" w:hAnsi="Arial" w:cs="Arial"/>
                <w:b/>
                <w:sz w:val="18"/>
                <w:lang w:val="en-CA"/>
              </w:rPr>
              <w:t>ISANDO..</w:t>
            </w:r>
            <w:proofErr w:type="gramEnd"/>
            <w:r w:rsidRPr="00101A0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KEMPTON PARK.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AFRICA.    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+27 11 392 6630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iloader@evapco.co.za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+27 11 392 6615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2006993.00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2006993.00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EVAPCO SA PTY LTD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11 392 6630  iloader@evapco.co.za    </w:t>
            </w:r>
          </w:p>
        </w:tc>
      </w:tr>
      <w:tr w:rsidR="00D06FA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06FA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5072021</w:t>
            </w:r>
          </w:p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Juil. 2022 00h00</w:t>
            </w:r>
          </w:p>
        </w:tc>
      </w:tr>
      <w:tr w:rsidR="00D06FA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Juil. 2021 00h00</w:t>
            </w:r>
          </w:p>
        </w:tc>
      </w:tr>
      <w:tr w:rsidR="00D06FA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</w:tr>
      <w:tr w:rsidR="00D06FA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6FA5" w:rsidRDefault="00BC6E0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6FA5" w:rsidRDefault="00BC6E0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06FA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6FA5" w:rsidRDefault="00D06FA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6FA5" w:rsidRDefault="00D06FA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</w:tr>
      <w:tr w:rsidR="00D06FA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6FA5" w:rsidRDefault="00D06FA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06FA5" w:rsidRDefault="00BC6E0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6FA5" w:rsidRDefault="00D06FA5"/>
        </w:tc>
      </w:tr>
    </w:tbl>
    <w:p w:rsidR="00D06FA5" w:rsidRDefault="00BC6E01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2"/>
        <w:gridCol w:w="1186"/>
        <w:gridCol w:w="513"/>
        <w:gridCol w:w="1755"/>
        <w:gridCol w:w="1303"/>
        <w:gridCol w:w="1643"/>
        <w:gridCol w:w="728"/>
        <w:gridCol w:w="66"/>
      </w:tblGrid>
      <w:tr w:rsidR="00D06FA5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06FA5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Autres parties des autres </w:t>
            </w:r>
          </w:p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et dispositifs du no 84.19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767956.5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06FA5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7616999900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aluminium autrement obtenus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40522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06FA5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101428.6667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06FA5">
        <w:trPr>
          <w:gridBefore w:val="1"/>
          <w:wBefore w:w="10" w:type="dxa"/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ventilateurs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18800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06FA5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24075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6FA5" w:rsidRDefault="00BC6E0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D06FA5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6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6FA5" w:rsidRDefault="00BC6E0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14 Juil.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FA5" w:rsidRDefault="00BC6E0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D06FA5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459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6FA5" w:rsidRDefault="00BC6E01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6FA5" w:rsidRDefault="00BC6E0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14 Juil. 2021 16H11:31</w:t>
            </w:r>
          </w:p>
        </w:tc>
      </w:tr>
    </w:tbl>
    <w:p w:rsidR="00BC6E01" w:rsidRDefault="00BC6E01"/>
    <w:sectPr w:rsidR="00BC6E01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A5"/>
    <w:rsid w:val="00101A03"/>
    <w:rsid w:val="00BC6E01"/>
    <w:rsid w:val="00D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0E21"/>
  <w15:docId w15:val="{3C8F6D96-C752-4688-9A3D-2A455780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2021-07-14T15:17:00Z</dcterms:created>
  <dcterms:modified xsi:type="dcterms:W3CDTF">2021-07-14T15:17:00Z</dcterms:modified>
</cp:coreProperties>
</file>