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D3" w:rsidRDefault="00660304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7A37D3" w:rsidRPr="0021643E" w:rsidRDefault="00660304">
      <w:pPr>
        <w:spacing w:after="8" w:line="250" w:lineRule="auto"/>
        <w:ind w:left="1639" w:hanging="10"/>
        <w:rPr>
          <w:lang w:val="en-CA"/>
        </w:rPr>
      </w:pPr>
      <w:r w:rsidRPr="0021643E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7A37D3" w:rsidRPr="0021643E" w:rsidRDefault="00660304">
      <w:pPr>
        <w:spacing w:after="50" w:line="250" w:lineRule="auto"/>
        <w:ind w:left="1639" w:right="3347" w:hanging="10"/>
        <w:rPr>
          <w:lang w:val="en-CA"/>
        </w:rPr>
      </w:pPr>
      <w:r w:rsidRPr="0021643E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1643E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21643E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tbl>
      <w:tblPr>
        <w:tblStyle w:val="TableGrid"/>
        <w:tblpPr w:vertAnchor="page" w:horzAnchor="page" w:tblpX="567" w:tblpY="12721"/>
        <w:tblOverlap w:val="never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A37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transformateurs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56.25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tubes,tuyaux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plastique non renforcés ni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autrem.associés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sans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13.77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accessoires de tuyauterie moules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fonte,fer,acier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2643.75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tbl>
      <w:tblPr>
        <w:tblStyle w:val="TableGrid"/>
        <w:tblpPr w:vertAnchor="page" w:horzAnchor="page" w:tblpX="567" w:tblpY="850"/>
        <w:tblOverlap w:val="never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A37D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A37D3" w:rsidRDefault="0066030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A37D3" w:rsidRDefault="0066030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A37D3" w:rsidRDefault="0066030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A37D3" w:rsidRDefault="0066030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A37D3" w:rsidRDefault="0066030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A37D3" w:rsidRDefault="0066030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A37D3" w:rsidRPr="0021643E" w:rsidRDefault="00660304">
            <w:pPr>
              <w:spacing w:after="0"/>
              <w:jc w:val="right"/>
              <w:rPr>
                <w:lang w:val="en-CA"/>
              </w:rPr>
            </w:pPr>
            <w:r w:rsidRPr="0021643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A37D3" w:rsidRPr="0021643E" w:rsidRDefault="0066030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1643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A37D3" w:rsidRPr="0021643E" w:rsidRDefault="00660304">
            <w:pPr>
              <w:spacing w:after="0"/>
              <w:jc w:val="both"/>
              <w:rPr>
                <w:lang w:val="en-CA"/>
              </w:rPr>
            </w:pPr>
            <w:r w:rsidRPr="0021643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A37D3" w:rsidRPr="0021643E" w:rsidRDefault="00660304">
            <w:pPr>
              <w:spacing w:after="58"/>
              <w:ind w:right="16"/>
              <w:jc w:val="right"/>
              <w:rPr>
                <w:lang w:val="en-CA"/>
              </w:rPr>
            </w:pPr>
            <w:r w:rsidRPr="0021643E">
              <w:rPr>
                <w:rFonts w:ascii="Arial" w:eastAsia="Arial" w:hAnsi="Arial" w:cs="Arial"/>
                <w:b/>
                <w:sz w:val="20"/>
                <w:lang w:val="en-CA"/>
              </w:rPr>
              <w:t>DEC0947000-42453041-IB</w:t>
            </w:r>
          </w:p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7A37D3" w:rsidTr="0021643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43E" w:rsidRDefault="0021643E" w:rsidP="0021643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1643E">
              <w:rPr>
                <w:rFonts w:ascii="Arial" w:eastAsia="Arial" w:hAnsi="Arial" w:cs="Arial"/>
                <w:b/>
                <w:sz w:val="36"/>
                <w:szCs w:val="36"/>
              </w:rPr>
              <w:t>COD 2021 251373</w:t>
            </w:r>
          </w:p>
          <w:p w:rsidR="0021643E" w:rsidRPr="0021643E" w:rsidRDefault="0021643E" w:rsidP="0021643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A37D3" w:rsidRDefault="00660304" w:rsidP="0021643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A37D3" w:rsidRDefault="007A37D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</w:tr>
    </w:tbl>
    <w:p w:rsidR="007A37D3" w:rsidRDefault="00660304">
      <w:pPr>
        <w:spacing w:after="0"/>
        <w:ind w:left="535" w:right="5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A37D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7A37D3" w:rsidRPr="0021643E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Pr="0021643E" w:rsidRDefault="00660304">
            <w:pPr>
              <w:spacing w:after="0"/>
              <w:rPr>
                <w:lang w:val="en-CA"/>
              </w:rPr>
            </w:pPr>
            <w:r w:rsidRPr="0021643E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Pr="0021643E" w:rsidRDefault="007A37D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335667.48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354417.48</w:t>
            </w:r>
          </w:p>
        </w:tc>
      </w:tr>
      <w:tr w:rsidR="007A37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18 750,00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37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37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    zouqingchun@jchxmc.com    </w:t>
            </w:r>
          </w:p>
        </w:tc>
      </w:tr>
      <w:tr w:rsidR="007A37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7A37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7A37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JMBMT20210701S-108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Juil. 2021</w:t>
            </w:r>
          </w:p>
        </w:tc>
      </w:tr>
      <w:tr w:rsidR="007A37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2022 00h00</w:t>
            </w:r>
          </w:p>
        </w:tc>
      </w:tr>
      <w:tr w:rsidR="007A37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Juil. 2021 00h00</w:t>
            </w:r>
          </w:p>
        </w:tc>
      </w:tr>
      <w:tr w:rsidR="007A37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</w:tr>
      <w:tr w:rsidR="007A37D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A37D3" w:rsidRDefault="0066030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37D3" w:rsidRDefault="0066030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A37D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A37D3" w:rsidRDefault="007A37D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</w:tr>
      <w:tr w:rsidR="007A37D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A37D3" w:rsidRDefault="007A37D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A37D3" w:rsidRDefault="006603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A37D3" w:rsidRDefault="007A37D3"/>
        </w:tc>
      </w:tr>
    </w:tbl>
    <w:p w:rsidR="007A37D3" w:rsidRDefault="0066030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(80)</w:t>
      </w:r>
    </w:p>
    <w:p w:rsidR="007A37D3" w:rsidRDefault="007A37D3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A37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220"/>
            </w:pPr>
            <w:r>
              <w:rPr>
                <w:rFonts w:ascii="Arial" w:eastAsia="Arial" w:hAnsi="Arial" w:cs="Arial"/>
                <w:sz w:val="18"/>
              </w:rPr>
              <w:t>Moteurs hydrauliques a mouvement rectiligne (cylindres)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5078.13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machines et appareils du n 84.25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69.06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8708990000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et accessoires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n 87.01 a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87.05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24.38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2.21747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3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51.8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etancheite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mecaniques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6211320000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coton, pour hommes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garconnets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23.91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3919100000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Plastiques, ... en rouleaux d'une largeur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20 cm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4724.000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0.42003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3920990000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Plaques, </w:t>
            </w:r>
          </w:p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feuilles,pellicules,bandes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2643.75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16.13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Cadenas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Agrafes, crochets et </w:t>
            </w:r>
          </w:p>
          <w:p w:rsidR="007A37D3" w:rsidRDefault="0066030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oeillets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palans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67.03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crics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verins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isolateurs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raccordement, isoles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interieurement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Multimetres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enregistreurs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834.84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sans dispositif enregistreur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475.000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28.44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8311300000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Baguettes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enrobees,fils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brasage,soudage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flamme,en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220"/>
            </w:pPr>
            <w:r>
              <w:rPr>
                <w:rFonts w:ascii="Arial" w:eastAsia="Arial" w:hAnsi="Arial" w:cs="Arial"/>
                <w:sz w:val="18"/>
              </w:rPr>
              <w:t>Moteurs hydrauliques a mouvement rectiligne (cylindres)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5078.13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 machines et appareils du n 84.28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504.43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A37D3" w:rsidRDefault="007A37D3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A37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90.376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Engrenages et roues de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friction, autres que les simples roues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393.75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Volants et poulies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poulies a moufles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34.69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Moteurs universels de </w:t>
            </w:r>
          </w:p>
          <w:p w:rsidR="007A37D3" w:rsidRDefault="00660304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>puissance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37,5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426.56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14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750 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608.2467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7A37D3" w:rsidRDefault="00660304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161.25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3506910000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Adhesifs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caoutchouc,plastique</w:t>
            </w:r>
            <w:proofErr w:type="gramEnd"/>
            <w:r>
              <w:rPr>
                <w:rFonts w:ascii="Arial" w:eastAsia="Arial" w:hAnsi="Arial" w:cs="Arial"/>
                <w:sz w:val="18"/>
              </w:rPr>
              <w:t>,y.c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resines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artificielles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6804220000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meules et similaires en autres abrasifs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agglomeres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ceramique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16.13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84.38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Scies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3.4313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4.49189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3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Tournevis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297.000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1.466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8207190000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outils de forage ou de sondage, y compris les 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couteaux et lames tranchantes pour 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8214100000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Coupe-papier, ouvre-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lettres, grattoirs,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taillecrayons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leurs lames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Cadenas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Agrafes, crochets et </w:t>
            </w:r>
          </w:p>
          <w:p w:rsidR="007A37D3" w:rsidRDefault="0066030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oeillets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8468800000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 pour brasage, soudage, trempe superficielle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9017300000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Micrometres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pieds a </w:t>
            </w:r>
          </w:p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coulisse, calibres et jauges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21.1253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9603500000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40"/>
            </w:pPr>
            <w:r>
              <w:rPr>
                <w:rFonts w:ascii="Arial" w:eastAsia="Arial" w:hAnsi="Arial" w:cs="Arial"/>
                <w:sz w:val="18"/>
              </w:rPr>
              <w:t xml:space="preserve">Autres brosses constituant des parties de machines, appareils,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vehicules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A37D3" w:rsidRDefault="007A37D3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A37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11800.000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11900.000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4010120000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Courroies transporteuses,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renforcees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seulement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textiles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93.38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4010190000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courroies transporteuses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78.75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fils en fer ou en aciers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accessoires de tuyauterie moules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fonte,fer,acier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Autres ouvrages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appareils du n 84.24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67.03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Piles et batteries de piles </w:t>
            </w:r>
          </w:p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 bioxyde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manganese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71.25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Cadenas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 w:line="240" w:lineRule="auto"/>
              <w:ind w:right="200"/>
            </w:pPr>
            <w:r>
              <w:rPr>
                <w:rFonts w:ascii="Arial" w:eastAsia="Arial" w:hAnsi="Arial" w:cs="Arial"/>
                <w:sz w:val="18"/>
              </w:rPr>
              <w:t xml:space="preserve">Autres machines pour traitement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bobineuses </w:t>
            </w:r>
          </w:p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1015.63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6211320000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coton, pour hommes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garconnets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23.91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271.000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6.84096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94.05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1089.000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60.38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7609000000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Accessoires de tuyauterie en al. (raccords),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courdes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...)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6.84096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339.000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100.94484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294.000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74.16173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986.000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signalisation acoustique ou visuelle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37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79.63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37D3" w:rsidRDefault="0066030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A37D3" w:rsidRDefault="00660304">
      <w:pPr>
        <w:tabs>
          <w:tab w:val="right" w:pos="10658"/>
        </w:tabs>
        <w:spacing w:after="8" w:line="250" w:lineRule="auto"/>
      </w:pPr>
      <w:r>
        <w:rPr>
          <w:rFonts w:ascii="Arial" w:eastAsia="Arial" w:hAnsi="Arial" w:cs="Arial"/>
          <w:b/>
          <w:sz w:val="20"/>
        </w:rPr>
        <w:t>Tiré le 15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sectPr w:rsidR="007A37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624" w:bottom="889" w:left="624" w:header="567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04" w:rsidRDefault="00660304">
      <w:pPr>
        <w:spacing w:after="0" w:line="240" w:lineRule="auto"/>
      </w:pPr>
      <w:r>
        <w:separator/>
      </w:r>
    </w:p>
  </w:endnote>
  <w:endnote w:type="continuationSeparator" w:id="0">
    <w:p w:rsidR="00660304" w:rsidRDefault="0066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7D3" w:rsidRDefault="00660304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15 Juil. 2021 16H15:44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7D3" w:rsidRDefault="00660304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15 Juil. 2021 16H15:44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7D3" w:rsidRDefault="00660304">
    <w:pPr>
      <w:tabs>
        <w:tab w:val="center" w:pos="5843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15 Juil. 2021 16H15:44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04" w:rsidRDefault="00660304">
      <w:pPr>
        <w:spacing w:after="0" w:line="240" w:lineRule="auto"/>
      </w:pPr>
      <w:r>
        <w:separator/>
      </w:r>
    </w:p>
  </w:footnote>
  <w:footnote w:type="continuationSeparator" w:id="0">
    <w:p w:rsidR="00660304" w:rsidRDefault="00660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7D3" w:rsidRDefault="00660304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7D3" w:rsidRDefault="00660304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1643E" w:rsidRPr="0021643E">
      <w:rPr>
        <w:rFonts w:ascii="Segoe UI" w:eastAsia="Segoe UI" w:hAnsi="Segoe UI" w:cs="Segoe UI"/>
        <w:noProof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21643E" w:rsidRPr="0021643E">
      <w:rPr>
        <w:rFonts w:ascii="Segoe UI" w:eastAsia="Segoe UI" w:hAnsi="Segoe UI" w:cs="Segoe UI"/>
        <w:noProof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7D3" w:rsidRDefault="00660304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3"/>
    <w:rsid w:val="0021643E"/>
    <w:rsid w:val="00660304"/>
    <w:rsid w:val="007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4781"/>
  <w15:docId w15:val="{78F9040E-1454-4A38-B7AD-5DB88FAA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1756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2021-07-15T15:24:00Z</dcterms:created>
  <dcterms:modified xsi:type="dcterms:W3CDTF">2021-07-15T15:24:00Z</dcterms:modified>
</cp:coreProperties>
</file>