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A0" w:rsidRDefault="00E72DD3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710"/>
        <w:gridCol w:w="2960"/>
      </w:tblGrid>
      <w:tr w:rsidR="00920FA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20FA0" w:rsidRDefault="00E72DD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20FA0" w:rsidRDefault="00E72DD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20FA0" w:rsidRDefault="00E72DD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20FA0" w:rsidRDefault="00E72DD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20FA0" w:rsidRDefault="00E72DD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20FA0" w:rsidRDefault="00E72DD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20FA0" w:rsidRPr="00E72DD3" w:rsidRDefault="00E72DD3">
            <w:pPr>
              <w:spacing w:after="0"/>
              <w:jc w:val="right"/>
              <w:rPr>
                <w:lang w:val="en-CA"/>
              </w:rPr>
            </w:pPr>
            <w:r w:rsidRPr="00E72DD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20FA0" w:rsidRPr="00E72DD3" w:rsidRDefault="00E72DD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72DD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20FA0" w:rsidRPr="00E72DD3" w:rsidRDefault="00E72DD3">
            <w:pPr>
              <w:spacing w:after="0"/>
              <w:ind w:left="223"/>
              <w:rPr>
                <w:lang w:val="en-CA"/>
              </w:rPr>
            </w:pPr>
            <w:r w:rsidRPr="00E72DD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20FA0" w:rsidRPr="00E72DD3" w:rsidRDefault="00E72DD3">
            <w:pPr>
              <w:spacing w:after="58"/>
              <w:jc w:val="both"/>
              <w:rPr>
                <w:lang w:val="en-CA"/>
              </w:rPr>
            </w:pPr>
            <w:r w:rsidRPr="00E72DD3">
              <w:rPr>
                <w:rFonts w:ascii="Arial" w:eastAsia="Arial" w:hAnsi="Arial" w:cs="Arial"/>
                <w:b/>
                <w:sz w:val="20"/>
                <w:lang w:val="en-CA"/>
              </w:rPr>
              <w:t>DEC0947334-E8D2135FF776-IB</w:t>
            </w:r>
          </w:p>
          <w:p w:rsidR="00920FA0" w:rsidRDefault="00E72DD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920FA0" w:rsidTr="00E72DD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2DD3" w:rsidRDefault="00E72DD3" w:rsidP="00E72DD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72DD3">
              <w:rPr>
                <w:rFonts w:ascii="Arial" w:eastAsia="Arial" w:hAnsi="Arial" w:cs="Arial"/>
                <w:b/>
                <w:sz w:val="36"/>
                <w:szCs w:val="36"/>
              </w:rPr>
              <w:t>COD 2021 252134</w:t>
            </w:r>
          </w:p>
          <w:p w:rsidR="00E72DD3" w:rsidRPr="00E72DD3" w:rsidRDefault="00E72DD3" w:rsidP="00E72DD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20FA0" w:rsidRDefault="00E72DD3" w:rsidP="00E72DD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20FA0" w:rsidRDefault="00920FA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</w:tr>
    </w:tbl>
    <w:p w:rsidR="00920FA0" w:rsidRDefault="00E72DD3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920FA0" w:rsidRPr="00E72DD3" w:rsidRDefault="00E72DD3">
      <w:pPr>
        <w:spacing w:after="8" w:line="250" w:lineRule="auto"/>
        <w:ind w:left="1696" w:hanging="10"/>
        <w:rPr>
          <w:lang w:val="en-CA"/>
        </w:rPr>
      </w:pPr>
      <w:r w:rsidRPr="00E72DD3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920FA0" w:rsidRPr="00E72DD3" w:rsidRDefault="00E72DD3">
      <w:pPr>
        <w:spacing w:after="50" w:line="250" w:lineRule="auto"/>
        <w:ind w:left="1696" w:right="3382" w:hanging="10"/>
        <w:rPr>
          <w:lang w:val="en-CA"/>
        </w:rPr>
      </w:pPr>
      <w:r w:rsidRPr="00E72DD3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E72DD3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E72DD3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920FA0" w:rsidRDefault="00E72DD3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20FA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20FA0" w:rsidRPr="00E72DD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Pr="00E72DD3" w:rsidRDefault="00E72DD3">
            <w:pPr>
              <w:spacing w:after="0"/>
              <w:rPr>
                <w:lang w:val="en-CA"/>
              </w:rPr>
            </w:pPr>
            <w:r w:rsidRPr="00E72DD3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E72DD3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E72DD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Pr="00E72DD3" w:rsidRDefault="00920FA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+27 64 606 9268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30229.50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31583.35</w:t>
            </w:r>
          </w:p>
        </w:tc>
      </w:tr>
      <w:tr w:rsidR="00920F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1 353,85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0F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0F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64 606 9268    lixiaoming@jchxmc.com    </w:t>
            </w:r>
          </w:p>
        </w:tc>
      </w:tr>
      <w:tr w:rsidR="00920F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920F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20F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JIMOND-BEMORAL-210712-A</w:t>
            </w:r>
          </w:p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Juil. 2021</w:t>
            </w:r>
          </w:p>
        </w:tc>
      </w:tr>
      <w:tr w:rsidR="00920F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2022 00h00</w:t>
            </w:r>
          </w:p>
        </w:tc>
      </w:tr>
      <w:tr w:rsidR="00920F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 00h00</w:t>
            </w:r>
          </w:p>
        </w:tc>
      </w:tr>
      <w:tr w:rsidR="00920F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</w:tr>
      <w:tr w:rsidR="00920FA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0FA0" w:rsidRDefault="00E72DD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20FA0" w:rsidRDefault="00E72DD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20FA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20FA0" w:rsidRDefault="00920FA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</w:tr>
      <w:tr w:rsidR="00920FA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20FA0" w:rsidRDefault="00920FA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20FA0" w:rsidRDefault="00920FA0"/>
        </w:tc>
      </w:tr>
    </w:tbl>
    <w:p w:rsidR="00920FA0" w:rsidRDefault="00E72DD3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20FA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20FA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8513909000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 lampes portatives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201.53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FA0" w:rsidRDefault="00E72DD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20FA0" w:rsidRDefault="00E72DD3">
      <w:pPr>
        <w:tabs>
          <w:tab w:val="right" w:pos="10750"/>
        </w:tabs>
        <w:spacing w:after="2462" w:line="250" w:lineRule="auto"/>
      </w:pPr>
      <w:r>
        <w:rPr>
          <w:rFonts w:ascii="Arial" w:eastAsia="Arial" w:hAnsi="Arial" w:cs="Arial"/>
          <w:b/>
          <w:sz w:val="20"/>
        </w:rPr>
        <w:t>Tiré le 16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20FA0" w:rsidRDefault="00E72DD3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Juil. 2021 14H57:43</w:t>
      </w:r>
    </w:p>
    <w:sectPr w:rsidR="00920FA0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A0"/>
    <w:rsid w:val="00920FA0"/>
    <w:rsid w:val="00E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8F52"/>
  <w15:docId w15:val="{B6219EB0-73E0-4750-B5A7-7BBDD24D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2021-07-16T14:06:00Z</dcterms:created>
  <dcterms:modified xsi:type="dcterms:W3CDTF">2021-07-16T14:06:00Z</dcterms:modified>
</cp:coreProperties>
</file>