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F28" w14:textId="77777777" w:rsidR="00580903" w:rsidRPr="00DE2218" w:rsidRDefault="00580903" w:rsidP="0058090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80903" w:rsidRPr="003D771B" w14:paraId="66AAA02B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5AAFFB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1E10D8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78EE14" w14:textId="77777777" w:rsidR="00580903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527DA3" w14:textId="2685B804" w:rsidR="00580903" w:rsidRDefault="0039407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6.6</w:t>
            </w:r>
          </w:p>
        </w:tc>
      </w:tr>
      <w:tr w:rsidR="00580903" w:rsidRPr="003D771B" w14:paraId="057FD1CE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CF762D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3F56D0C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530E3" w14:textId="77777777" w:rsidR="00580903" w:rsidRPr="00345592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A1151E6" w14:textId="77777777" w:rsidR="00580903" w:rsidRPr="003D771B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80903" w:rsidRPr="001E313F" w14:paraId="1A6BD3E0" w14:textId="77777777" w:rsidTr="00AC189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3A07905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E4F7C9A" w14:textId="17B11AEC" w:rsidR="00580903" w:rsidRPr="001E313F" w:rsidRDefault="0039407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Zliczanie </w:t>
            </w:r>
            <w:r w:rsidR="00F73923">
              <w:rPr>
                <w:sz w:val="23"/>
                <w:szCs w:val="23"/>
              </w:rPr>
              <w:t>słów</w:t>
            </w:r>
          </w:p>
        </w:tc>
      </w:tr>
    </w:tbl>
    <w:p w14:paraId="35ABE722" w14:textId="77777777" w:rsidR="00580903" w:rsidRPr="00651D6B" w:rsidRDefault="00580903" w:rsidP="00580903">
      <w:pPr>
        <w:rPr>
          <w:sz w:val="24"/>
          <w:szCs w:val="24"/>
        </w:rPr>
      </w:pPr>
    </w:p>
    <w:p w14:paraId="1ECEC404" w14:textId="77777777" w:rsidR="00580903" w:rsidRPr="00B83C17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C3DA0BD" w14:textId="77777777" w:rsidR="00A459E5" w:rsidRPr="00A459E5" w:rsidRDefault="00A459E5" w:rsidP="00A459E5">
      <w:pPr>
        <w:spacing w:after="0" w:line="240" w:lineRule="auto"/>
        <w:ind w:left="426"/>
        <w:rPr>
          <w:sz w:val="24"/>
          <w:szCs w:val="24"/>
        </w:rPr>
      </w:pPr>
      <w:r w:rsidRPr="00A459E5">
        <w:rPr>
          <w:sz w:val="24"/>
          <w:szCs w:val="24"/>
        </w:rPr>
        <w:t>Uzupełnij program Z66.cpp, w którym zadeklarowana jest</w:t>
      </w:r>
    </w:p>
    <w:p w14:paraId="534C3652" w14:textId="77777777" w:rsidR="00A459E5" w:rsidRPr="00A459E5" w:rsidRDefault="00A459E5" w:rsidP="00A459E5">
      <w:pPr>
        <w:spacing w:after="0" w:line="240" w:lineRule="auto"/>
        <w:ind w:left="426"/>
        <w:rPr>
          <w:sz w:val="24"/>
          <w:szCs w:val="24"/>
        </w:rPr>
      </w:pPr>
      <w:r w:rsidRPr="00A459E5">
        <w:rPr>
          <w:sz w:val="24"/>
          <w:szCs w:val="24"/>
        </w:rPr>
        <w:t>tablica tekstów, tak aby policzył ilość wyrazów</w:t>
      </w:r>
    </w:p>
    <w:p w14:paraId="2DCCC274" w14:textId="77777777" w:rsidR="00A459E5" w:rsidRPr="00A459E5" w:rsidRDefault="00A459E5" w:rsidP="00A459E5">
      <w:pPr>
        <w:spacing w:after="0" w:line="240" w:lineRule="auto"/>
        <w:ind w:left="426"/>
        <w:rPr>
          <w:sz w:val="24"/>
          <w:szCs w:val="24"/>
        </w:rPr>
      </w:pPr>
      <w:r w:rsidRPr="00A459E5">
        <w:rPr>
          <w:sz w:val="24"/>
          <w:szCs w:val="24"/>
        </w:rPr>
        <w:t>w każdym tekście, wyprowadził na ekran każdy test</w:t>
      </w:r>
    </w:p>
    <w:p w14:paraId="234CADBD" w14:textId="77777777" w:rsidR="00A459E5" w:rsidRPr="00A459E5" w:rsidRDefault="00A459E5" w:rsidP="00A459E5">
      <w:pPr>
        <w:spacing w:after="0" w:line="240" w:lineRule="auto"/>
        <w:ind w:left="426"/>
        <w:rPr>
          <w:sz w:val="24"/>
          <w:szCs w:val="24"/>
        </w:rPr>
      </w:pPr>
      <w:r w:rsidRPr="00A459E5">
        <w:rPr>
          <w:sz w:val="24"/>
          <w:szCs w:val="24"/>
        </w:rPr>
        <w:t>i ilość jego wyrazów poprzedzając je nagłówkiem oraz</w:t>
      </w:r>
    </w:p>
    <w:p w14:paraId="7D429DEC" w14:textId="4FB1FE15" w:rsidR="00580903" w:rsidRPr="00676539" w:rsidRDefault="00A459E5" w:rsidP="00A459E5">
      <w:pPr>
        <w:spacing w:after="0" w:line="240" w:lineRule="auto"/>
        <w:ind w:left="426"/>
        <w:rPr>
          <w:sz w:val="24"/>
          <w:szCs w:val="24"/>
        </w:rPr>
      </w:pPr>
      <w:r w:rsidRPr="00A459E5">
        <w:rPr>
          <w:sz w:val="24"/>
          <w:szCs w:val="24"/>
        </w:rPr>
        <w:t>dodając Lp.</w:t>
      </w:r>
    </w:p>
    <w:p w14:paraId="7FB16A15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3129A261" w14:textId="0D5563E3" w:rsidR="00B371F2" w:rsidRPr="00B83C17" w:rsidRDefault="00B371F2" w:rsidP="00B371F2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B371F2">
        <w:rPr>
          <w:sz w:val="24"/>
          <w:szCs w:val="24"/>
        </w:rPr>
        <w:t>Program iteruje po zdefiniowanej w kodzie tablicy ciągów znaków (powiedzeń). Dla każdego ciągu zlicza liczbę słów poprzez zliczanie wystąpień znaku spacji i dodanie jedynki, a następnie wypisuje sformatowaną tabelę wyników.</w:t>
      </w:r>
    </w:p>
    <w:p w14:paraId="543F9180" w14:textId="77777777" w:rsidR="00580903" w:rsidRPr="00480A84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5BDCEAB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DAE3090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B81B701" w14:textId="51115796" w:rsidR="00B371F2" w:rsidRDefault="00B371F2" w:rsidP="00B371F2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B371F2">
        <w:rPr>
          <w:sz w:val="24"/>
          <w:szCs w:val="24"/>
        </w:rPr>
        <w:t>Tabela zawierająca liczbę porządkową, treść powiedzenia oraz obliczoną liczbę słów.</w:t>
      </w:r>
    </w:p>
    <w:p w14:paraId="1E89F83B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E04A2E9" w14:textId="77777777" w:rsidR="00580903" w:rsidRPr="0065361A" w:rsidRDefault="00580903" w:rsidP="00580903">
      <w:pPr>
        <w:pStyle w:val="Akapitzlist"/>
        <w:rPr>
          <w:sz w:val="24"/>
          <w:szCs w:val="24"/>
        </w:rPr>
      </w:pPr>
    </w:p>
    <w:p w14:paraId="02EA9652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2B073E50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procedura </w:t>
      </w:r>
      <w:proofErr w:type="spellStart"/>
      <w:r w:rsidRPr="00B371F2">
        <w:rPr>
          <w:sz w:val="24"/>
          <w:szCs w:val="24"/>
        </w:rPr>
        <w:t>main</w:t>
      </w:r>
      <w:proofErr w:type="spellEnd"/>
    </w:p>
    <w:p w14:paraId="4FEE430D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Powiedzonka := ["Jak </w:t>
      </w:r>
      <w:proofErr w:type="spellStart"/>
      <w:r w:rsidRPr="00B371F2">
        <w:rPr>
          <w:sz w:val="24"/>
          <w:szCs w:val="24"/>
        </w:rPr>
        <w:t>sie</w:t>
      </w:r>
      <w:proofErr w:type="spellEnd"/>
      <w:r w:rsidRPr="00B371F2">
        <w:rPr>
          <w:sz w:val="24"/>
          <w:szCs w:val="24"/>
        </w:rPr>
        <w:t xml:space="preserve"> nie ma...", ..., ""] </w:t>
      </w:r>
    </w:p>
    <w:p w14:paraId="028F2836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</w:t>
      </w:r>
    </w:p>
    <w:p w14:paraId="490654F7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</w:t>
      </w:r>
      <w:proofErr w:type="spellStart"/>
      <w:r w:rsidRPr="00B371F2">
        <w:rPr>
          <w:sz w:val="24"/>
          <w:szCs w:val="24"/>
        </w:rPr>
        <w:t>wypisz_naglowki</w:t>
      </w:r>
      <w:proofErr w:type="spellEnd"/>
      <w:r w:rsidRPr="00B371F2">
        <w:rPr>
          <w:sz w:val="24"/>
          <w:szCs w:val="24"/>
        </w:rPr>
        <w:t>("Lp.", "</w:t>
      </w:r>
      <w:proofErr w:type="spellStart"/>
      <w:r w:rsidRPr="00B371F2">
        <w:rPr>
          <w:sz w:val="24"/>
          <w:szCs w:val="24"/>
        </w:rPr>
        <w:t>Slowo</w:t>
      </w:r>
      <w:proofErr w:type="spellEnd"/>
      <w:r w:rsidRPr="00B371F2">
        <w:rPr>
          <w:sz w:val="24"/>
          <w:szCs w:val="24"/>
        </w:rPr>
        <w:t xml:space="preserve">", "Liczba </w:t>
      </w:r>
      <w:proofErr w:type="spellStart"/>
      <w:r w:rsidRPr="00B371F2">
        <w:rPr>
          <w:sz w:val="24"/>
          <w:szCs w:val="24"/>
        </w:rPr>
        <w:t>slow</w:t>
      </w:r>
      <w:proofErr w:type="spellEnd"/>
      <w:r w:rsidRPr="00B371F2">
        <w:rPr>
          <w:sz w:val="24"/>
          <w:szCs w:val="24"/>
        </w:rPr>
        <w:t>")</w:t>
      </w:r>
    </w:p>
    <w:p w14:paraId="12F66E2A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</w:p>
    <w:p w14:paraId="12ECF0FD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i := 0</w:t>
      </w:r>
    </w:p>
    <w:p w14:paraId="26E5E870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dopóki </w:t>
      </w:r>
      <w:proofErr w:type="spellStart"/>
      <w:r w:rsidRPr="00B371F2">
        <w:rPr>
          <w:sz w:val="24"/>
          <w:szCs w:val="24"/>
        </w:rPr>
        <w:t>dlugosc</w:t>
      </w:r>
      <w:proofErr w:type="spellEnd"/>
      <w:r w:rsidRPr="00B371F2">
        <w:rPr>
          <w:sz w:val="24"/>
          <w:szCs w:val="24"/>
        </w:rPr>
        <w:t>(Powiedzonka[i]) != 0 powtarzaj</w:t>
      </w:r>
    </w:p>
    <w:p w14:paraId="5D12D1F3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</w:t>
      </w:r>
      <w:proofErr w:type="spellStart"/>
      <w:r w:rsidRPr="00B371F2">
        <w:rPr>
          <w:sz w:val="24"/>
          <w:szCs w:val="24"/>
        </w:rPr>
        <w:t>cnt</w:t>
      </w:r>
      <w:proofErr w:type="spellEnd"/>
      <w:r w:rsidRPr="00B371F2">
        <w:rPr>
          <w:sz w:val="24"/>
          <w:szCs w:val="24"/>
        </w:rPr>
        <w:t xml:space="preserve"> := 1</w:t>
      </w:r>
    </w:p>
    <w:p w14:paraId="360D3922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</w:t>
      </w:r>
      <w:proofErr w:type="spellStart"/>
      <w:r w:rsidRPr="00B371F2">
        <w:rPr>
          <w:sz w:val="24"/>
          <w:szCs w:val="24"/>
        </w:rPr>
        <w:t>dlugosc_napisu</w:t>
      </w:r>
      <w:proofErr w:type="spellEnd"/>
      <w:r w:rsidRPr="00B371F2">
        <w:rPr>
          <w:sz w:val="24"/>
          <w:szCs w:val="24"/>
        </w:rPr>
        <w:t xml:space="preserve"> := </w:t>
      </w:r>
      <w:proofErr w:type="spellStart"/>
      <w:r w:rsidRPr="00B371F2">
        <w:rPr>
          <w:sz w:val="24"/>
          <w:szCs w:val="24"/>
        </w:rPr>
        <w:t>dlugosc</w:t>
      </w:r>
      <w:proofErr w:type="spellEnd"/>
      <w:r w:rsidRPr="00B371F2">
        <w:rPr>
          <w:sz w:val="24"/>
          <w:szCs w:val="24"/>
        </w:rPr>
        <w:t>(Powiedzonka[i])</w:t>
      </w:r>
    </w:p>
    <w:p w14:paraId="3455AFBC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</w:p>
    <w:p w14:paraId="564385BA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dla j := 0 do </w:t>
      </w:r>
      <w:proofErr w:type="spellStart"/>
      <w:r w:rsidRPr="00B371F2">
        <w:rPr>
          <w:sz w:val="24"/>
          <w:szCs w:val="24"/>
        </w:rPr>
        <w:t>dlugosc_napisu</w:t>
      </w:r>
      <w:proofErr w:type="spellEnd"/>
      <w:r w:rsidRPr="00B371F2">
        <w:rPr>
          <w:sz w:val="24"/>
          <w:szCs w:val="24"/>
        </w:rPr>
        <w:t xml:space="preserve"> - 1 powtarzaj</w:t>
      </w:r>
    </w:p>
    <w:p w14:paraId="776E26E1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  jeśli Powiedzonka[i][j] = ' ' to</w:t>
      </w:r>
    </w:p>
    <w:p w14:paraId="57D67EAC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    </w:t>
      </w:r>
      <w:proofErr w:type="spellStart"/>
      <w:r w:rsidRPr="00B371F2">
        <w:rPr>
          <w:sz w:val="24"/>
          <w:szCs w:val="24"/>
        </w:rPr>
        <w:t>cnt</w:t>
      </w:r>
      <w:proofErr w:type="spellEnd"/>
      <w:r w:rsidRPr="00B371F2">
        <w:rPr>
          <w:sz w:val="24"/>
          <w:szCs w:val="24"/>
        </w:rPr>
        <w:t xml:space="preserve"> := </w:t>
      </w:r>
      <w:proofErr w:type="spellStart"/>
      <w:r w:rsidRPr="00B371F2">
        <w:rPr>
          <w:sz w:val="24"/>
          <w:szCs w:val="24"/>
        </w:rPr>
        <w:t>cnt</w:t>
      </w:r>
      <w:proofErr w:type="spellEnd"/>
      <w:r w:rsidRPr="00B371F2">
        <w:rPr>
          <w:sz w:val="24"/>
          <w:szCs w:val="24"/>
        </w:rPr>
        <w:t xml:space="preserve"> + 1</w:t>
      </w:r>
    </w:p>
    <w:p w14:paraId="5AC66CEA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</w:p>
    <w:p w14:paraId="094D4472" w14:textId="77777777" w:rsidR="00B371F2" w:rsidRPr="00B371F2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wypisz(i + 1, Powiedzonka[i], </w:t>
      </w:r>
      <w:proofErr w:type="spellStart"/>
      <w:r w:rsidRPr="00B371F2">
        <w:rPr>
          <w:sz w:val="24"/>
          <w:szCs w:val="24"/>
        </w:rPr>
        <w:t>cnt</w:t>
      </w:r>
      <w:proofErr w:type="spellEnd"/>
      <w:r w:rsidRPr="00B371F2">
        <w:rPr>
          <w:sz w:val="24"/>
          <w:szCs w:val="24"/>
        </w:rPr>
        <w:t>)</w:t>
      </w:r>
    </w:p>
    <w:p w14:paraId="7C957AD0" w14:textId="7447916B" w:rsidR="00580903" w:rsidRPr="00D852D6" w:rsidRDefault="00B371F2" w:rsidP="00B371F2">
      <w:pPr>
        <w:spacing w:after="0" w:line="240" w:lineRule="auto"/>
        <w:ind w:left="708"/>
        <w:rPr>
          <w:sz w:val="24"/>
          <w:szCs w:val="24"/>
        </w:rPr>
      </w:pPr>
      <w:r w:rsidRPr="00B371F2">
        <w:rPr>
          <w:sz w:val="24"/>
          <w:szCs w:val="24"/>
        </w:rPr>
        <w:t xml:space="preserve">    i := i + 1</w:t>
      </w:r>
    </w:p>
    <w:p w14:paraId="0D957228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39492500" w14:textId="77777777" w:rsidR="00580903" w:rsidRPr="008A2285" w:rsidRDefault="00580903" w:rsidP="00580903">
      <w:pPr>
        <w:spacing w:after="0" w:line="240" w:lineRule="auto"/>
        <w:rPr>
          <w:sz w:val="24"/>
          <w:szCs w:val="24"/>
        </w:rPr>
      </w:pPr>
    </w:p>
    <w:p w14:paraId="461D3AE1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lastRenderedPageBreak/>
        <w:t>Dane wejściowe</w:t>
      </w:r>
    </w:p>
    <w:p w14:paraId="6A68A752" w14:textId="7F8E5123" w:rsidR="00580903" w:rsidRPr="00676539" w:rsidRDefault="00B371F2" w:rsidP="00580903">
      <w:pPr>
        <w:spacing w:after="0" w:line="240" w:lineRule="auto"/>
        <w:ind w:left="851"/>
        <w:rPr>
          <w:sz w:val="24"/>
          <w:szCs w:val="24"/>
        </w:rPr>
      </w:pPr>
      <w:r w:rsidRPr="00B371F2">
        <w:rPr>
          <w:sz w:val="24"/>
          <w:szCs w:val="24"/>
        </w:rPr>
        <w:drawing>
          <wp:inline distT="0" distB="0" distL="0" distR="0" wp14:anchorId="11CB9FEF" wp14:editId="54EAEC76">
            <wp:extent cx="5731510" cy="2337435"/>
            <wp:effectExtent l="0" t="0" r="2540" b="5715"/>
            <wp:docPr id="170129594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594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FF9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EDEE9D" w14:textId="071AF073" w:rsidR="00580903" w:rsidRPr="00676539" w:rsidRDefault="00B371F2" w:rsidP="00580903">
      <w:pPr>
        <w:spacing w:after="0" w:line="240" w:lineRule="auto"/>
        <w:ind w:left="851"/>
        <w:rPr>
          <w:sz w:val="24"/>
          <w:szCs w:val="24"/>
        </w:rPr>
      </w:pPr>
      <w:r w:rsidRPr="00B371F2">
        <w:rPr>
          <w:sz w:val="24"/>
          <w:szCs w:val="24"/>
        </w:rPr>
        <w:drawing>
          <wp:inline distT="0" distB="0" distL="0" distR="0" wp14:anchorId="2F872EFD" wp14:editId="0AC74020">
            <wp:extent cx="5731510" cy="1538605"/>
            <wp:effectExtent l="0" t="0" r="2540" b="4445"/>
            <wp:docPr id="99344664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664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7A2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200F090" w14:textId="0CF4B53B" w:rsidR="00580903" w:rsidRDefault="00523B2C" w:rsidP="00523B2C">
      <w:pPr>
        <w:ind w:left="360"/>
      </w:pPr>
      <w:r w:rsidRPr="00523B2C">
        <w:t>Złożoność obliczeniowa programu wynosi O(K), gdzie K to całkowita liczba znaków we wszystkich przetwarzanych napisach</w:t>
      </w:r>
    </w:p>
    <w:sectPr w:rsidR="0058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03"/>
    <w:rsid w:val="00394073"/>
    <w:rsid w:val="00523B2C"/>
    <w:rsid w:val="00580903"/>
    <w:rsid w:val="00A459E5"/>
    <w:rsid w:val="00B371F2"/>
    <w:rsid w:val="00BF2230"/>
    <w:rsid w:val="00E042C8"/>
    <w:rsid w:val="00F7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167E"/>
  <w15:chartTrackingRefBased/>
  <w15:docId w15:val="{697A6573-A2BF-4D4C-B637-9E6672B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090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6</cp:revision>
  <dcterms:created xsi:type="dcterms:W3CDTF">2025-12-11T22:08:00Z</dcterms:created>
  <dcterms:modified xsi:type="dcterms:W3CDTF">2025-12-11T22:54:00Z</dcterms:modified>
</cp:coreProperties>
</file>