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DBAB" w14:textId="77777777" w:rsidR="006E3E63" w:rsidRPr="00DE2218" w:rsidRDefault="006E3E63" w:rsidP="006E3E6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6E3E63" w:rsidRPr="003D771B" w14:paraId="39C43877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2264F3FC" w14:textId="77777777" w:rsidR="006E3E63" w:rsidRPr="00A31244" w:rsidRDefault="006E3E63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15F0D242" w14:textId="77777777" w:rsidR="006E3E63" w:rsidRPr="003D771B" w:rsidRDefault="006E3E63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2BEDAEF" w14:textId="77777777" w:rsidR="006E3E63" w:rsidRDefault="006E3E63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EE1DC0F" w14:textId="2F1C4382" w:rsidR="006E3E63" w:rsidRDefault="00756472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7.4</w:t>
            </w:r>
          </w:p>
        </w:tc>
      </w:tr>
      <w:tr w:rsidR="006E3E63" w:rsidRPr="003D771B" w14:paraId="6419795A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B70160" w14:textId="77777777" w:rsidR="006E3E63" w:rsidRPr="00A31244" w:rsidRDefault="006E3E63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02BC990B" w14:textId="77777777" w:rsidR="006E3E63" w:rsidRPr="003D771B" w:rsidRDefault="006E3E63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847F452" w14:textId="77777777" w:rsidR="006E3E63" w:rsidRPr="00345592" w:rsidRDefault="006E3E63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B749F8C" w14:textId="77777777" w:rsidR="006E3E63" w:rsidRPr="003D771B" w:rsidRDefault="006E3E63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6E3E63" w:rsidRPr="001E313F" w14:paraId="7DFF27F9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40515414" w14:textId="77777777" w:rsidR="006E3E63" w:rsidRPr="00A31244" w:rsidRDefault="006E3E63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B1349B4" w14:textId="24C478B3" w:rsidR="006E3E63" w:rsidRPr="001E313F" w:rsidRDefault="005F6365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Baza danych niszczycieli</w:t>
            </w:r>
          </w:p>
        </w:tc>
      </w:tr>
    </w:tbl>
    <w:p w14:paraId="40AD7464" w14:textId="77777777" w:rsidR="006E3E63" w:rsidRPr="00651D6B" w:rsidRDefault="006E3E63" w:rsidP="006E3E63">
      <w:pPr>
        <w:rPr>
          <w:sz w:val="24"/>
          <w:szCs w:val="24"/>
        </w:rPr>
      </w:pPr>
    </w:p>
    <w:p w14:paraId="595700C2" w14:textId="77777777" w:rsidR="006E3E63" w:rsidRPr="00B83C17" w:rsidRDefault="006E3E63" w:rsidP="006E3E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79C509E9" w14:textId="77777777" w:rsidR="006E3E63" w:rsidRPr="00676539" w:rsidRDefault="006E3E63" w:rsidP="006E3E63">
      <w:pPr>
        <w:spacing w:after="0" w:line="240" w:lineRule="auto"/>
        <w:ind w:left="426"/>
        <w:rPr>
          <w:sz w:val="24"/>
          <w:szCs w:val="24"/>
        </w:rPr>
      </w:pPr>
    </w:p>
    <w:p w14:paraId="171A1E04" w14:textId="77777777" w:rsidR="006E3E63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55E19A0E" w14:textId="266BF053" w:rsidR="004B500E" w:rsidRPr="00B83C17" w:rsidRDefault="004B500E" w:rsidP="004B500E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4B500E">
        <w:rPr>
          <w:sz w:val="24"/>
          <w:szCs w:val="24"/>
        </w:rPr>
        <w:t>Program agreguje dane o japońskich niszczycielach</w:t>
      </w:r>
    </w:p>
    <w:p w14:paraId="5FFE485B" w14:textId="77777777" w:rsidR="006E3E63" w:rsidRPr="00480A84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92AC125" w14:textId="77777777" w:rsidR="006E3E63" w:rsidRDefault="006E3E63" w:rsidP="006E3E6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6FA523C" w14:textId="728F6D17" w:rsidR="004B500E" w:rsidRDefault="004B500E" w:rsidP="004B500E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Brak</w:t>
      </w:r>
    </w:p>
    <w:p w14:paraId="38408C79" w14:textId="77777777" w:rsidR="006E3E63" w:rsidRDefault="006E3E63" w:rsidP="006E3E6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7403F9A" w14:textId="6F96B9F8" w:rsidR="004B500E" w:rsidRDefault="004B500E" w:rsidP="004B500E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Tabela sformatowana</w:t>
      </w:r>
    </w:p>
    <w:p w14:paraId="1F59C43E" w14:textId="77777777" w:rsidR="006E3E63" w:rsidRDefault="006E3E63" w:rsidP="006E3E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51CA4089" w14:textId="77777777" w:rsidR="006E3E63" w:rsidRPr="0065361A" w:rsidRDefault="006E3E63" w:rsidP="006E3E63">
      <w:pPr>
        <w:pStyle w:val="Akapitzlist"/>
        <w:rPr>
          <w:sz w:val="24"/>
          <w:szCs w:val="24"/>
        </w:rPr>
      </w:pPr>
    </w:p>
    <w:p w14:paraId="571AA295" w14:textId="77777777" w:rsidR="006E3E63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48F84E80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>procedura main</w:t>
      </w:r>
    </w:p>
    <w:p w14:paraId="05C87DA9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TN, TWyp, TDl, TSx, ... := [zdefiniowane wartości...]</w:t>
      </w:r>
    </w:p>
    <w:p w14:paraId="77896F45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</w:t>
      </w:r>
    </w:p>
    <w:p w14:paraId="6E7E90B7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TTDD := tablica struktur Typ_DD o rozmiarze N</w:t>
      </w:r>
    </w:p>
    <w:p w14:paraId="0882B6FE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</w:p>
    <w:p w14:paraId="7E745574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dla i := 0 do N-1 powtarzaj</w:t>
      </w:r>
    </w:p>
    <w:p w14:paraId="4FFF3D7F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TTDD[i].Nazwa := TN[i]</w:t>
      </w:r>
    </w:p>
    <w:p w14:paraId="0DE722CE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TTDD[i].Wypornosc := TWyp[i]</w:t>
      </w:r>
    </w:p>
    <w:p w14:paraId="772F015D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TTDD[i].Dlugosc := TDl[i]</w:t>
      </w:r>
    </w:p>
    <w:p w14:paraId="61544664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TTDD[i].Szerokosc := TSx[i]</w:t>
      </w:r>
    </w:p>
    <w:p w14:paraId="791D6309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TTDD[i].Zanurzenie := TZan[i]</w:t>
      </w:r>
    </w:p>
    <w:p w14:paraId="358A3CBD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TTDD[i].Zaloga := TZal[i]</w:t>
      </w:r>
    </w:p>
    <w:p w14:paraId="1348FBCD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</w:p>
    <w:p w14:paraId="71F0927B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wypisz_naglowki("Lp.", "Nazwa", "Wyp.", "Dl.", ..., "Zal.")</w:t>
      </w:r>
    </w:p>
    <w:p w14:paraId="35305C90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</w:p>
    <w:p w14:paraId="2E8A934E" w14:textId="77777777" w:rsidR="004B500E" w:rsidRPr="004B500E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dla i := 0 do N-1 powtarzaj</w:t>
      </w:r>
    </w:p>
    <w:p w14:paraId="33DC0DAA" w14:textId="1541ED48" w:rsidR="006E3E63" w:rsidRPr="00D852D6" w:rsidRDefault="004B500E" w:rsidP="004B500E">
      <w:pPr>
        <w:spacing w:after="0" w:line="240" w:lineRule="auto"/>
        <w:ind w:left="708"/>
        <w:rPr>
          <w:sz w:val="24"/>
          <w:szCs w:val="24"/>
        </w:rPr>
      </w:pPr>
      <w:r w:rsidRPr="004B500E">
        <w:rPr>
          <w:sz w:val="24"/>
          <w:szCs w:val="24"/>
        </w:rPr>
        <w:t xml:space="preserve">    wypisz(i + 1, TTDD[i])</w:t>
      </w:r>
    </w:p>
    <w:p w14:paraId="1C04FCF0" w14:textId="3A5293B5" w:rsidR="006E3E63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Kod źródłowy</w:t>
      </w:r>
    </w:p>
    <w:p w14:paraId="100E56D3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#include &lt;stdio.h&gt;</w:t>
      </w:r>
    </w:p>
    <w:p w14:paraId="11258BDC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#include &lt;string.h&gt;</w:t>
      </w:r>
    </w:p>
    <w:p w14:paraId="68733B0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</w:p>
    <w:p w14:paraId="27AC8005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#define N 11</w:t>
      </w:r>
    </w:p>
    <w:p w14:paraId="1FB7F8B0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</w:p>
    <w:p w14:paraId="6FCC4C9B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typedef struct {</w:t>
      </w:r>
    </w:p>
    <w:p w14:paraId="0BA3B9E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lastRenderedPageBreak/>
        <w:t xml:space="preserve">  char Nazwa[20];</w:t>
      </w:r>
    </w:p>
    <w:p w14:paraId="231F22BE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Wypornosc;</w:t>
      </w:r>
    </w:p>
    <w:p w14:paraId="7C848E5D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char Dlugosc[10];</w:t>
      </w:r>
    </w:p>
    <w:p w14:paraId="04568099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char Szerokosc[10];</w:t>
      </w:r>
    </w:p>
    <w:p w14:paraId="059015F9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char Zanurzenie[10];</w:t>
      </w:r>
    </w:p>
    <w:p w14:paraId="03A7A14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Kaliber;</w:t>
      </w:r>
    </w:p>
    <w:p w14:paraId="50E25CD5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IloscDzial;</w:t>
      </w:r>
    </w:p>
    <w:p w14:paraId="17103AE3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IloscPlot25;</w:t>
      </w:r>
    </w:p>
    <w:p w14:paraId="64AFD255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IloscPlot13;</w:t>
      </w:r>
    </w:p>
    <w:p w14:paraId="4824E5BD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Wyrzutnie;</w:t>
      </w:r>
    </w:p>
    <w:p w14:paraId="4A8E5BD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Bomby;</w:t>
      </w:r>
    </w:p>
    <w:p w14:paraId="52668C0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Vmax;</w:t>
      </w:r>
    </w:p>
    <w:p w14:paraId="43165CC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Zaloga;</w:t>
      </w:r>
    </w:p>
    <w:p w14:paraId="4BF22AA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} Typ_DD;</w:t>
      </w:r>
    </w:p>
    <w:p w14:paraId="245AA215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</w:p>
    <w:p w14:paraId="4408C490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int main() {</w:t>
      </w:r>
    </w:p>
    <w:p w14:paraId="1F69A65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char TN[N][20] = {</w:t>
      </w:r>
    </w:p>
    <w:p w14:paraId="331F7C99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"Matsu", "Akizuki", "Yugumo", "Shimakaze", "Kagero", "Asashio",</w:t>
      </w:r>
    </w:p>
    <w:p w14:paraId="59FBD25F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"Shiratsuyu", "Hatsuharu", "Akatsuki", "Fubuki", "Mutsuki"</w:t>
      </w:r>
    </w:p>
    <w:p w14:paraId="2CC269B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};</w:t>
      </w:r>
    </w:p>
    <w:p w14:paraId="395E7E3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int TWyp[N] = { 1530, 2700, 2520, 3048, 2490, 2370, 1980, 1802, 1980, 2090, 1772 };</w:t>
      </w:r>
    </w:p>
    <w:p w14:paraId="791C59DE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char TDl[N][10] = {</w:t>
      </w:r>
    </w:p>
    <w:p w14:paraId="4FB096B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"328'1", "440'3", "390'11", "413'4", "388'9", "388'0", "352'8", "359'3", "378'3", "338'9", ""</w:t>
      </w:r>
    </w:p>
    <w:p w14:paraId="44925760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</w:rPr>
        <w:t xml:space="preserve">  </w:t>
      </w:r>
      <w:r w:rsidRPr="00BD2C5B">
        <w:rPr>
          <w:sz w:val="24"/>
          <w:szCs w:val="24"/>
          <w:lang w:val="en-GB"/>
        </w:rPr>
        <w:t>};</w:t>
      </w:r>
    </w:p>
    <w:p w14:paraId="3D2ECB80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char TSx[N][10] = {</w:t>
      </w:r>
    </w:p>
    <w:p w14:paraId="4741CE3B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  "30'8", "38'1", "35'5", "36'9", "35'5", "33'11", "32'6", "32'9", "34'0", "30'0", ""</w:t>
      </w:r>
    </w:p>
    <w:p w14:paraId="42919A61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};</w:t>
      </w:r>
    </w:p>
    <w:p w14:paraId="66DC591F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char TZan[N][10] = {</w:t>
      </w:r>
    </w:p>
    <w:p w14:paraId="2E53EAF5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  "10'10", "13'7", "12'4", "13'7", "12'4", "12'1", "11'6", "9'11", "10'6", "9'8", ""</w:t>
      </w:r>
    </w:p>
    <w:p w14:paraId="646973AC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};</w:t>
      </w:r>
    </w:p>
    <w:p w14:paraId="3C876FF1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TAGK[N] = { 127, 100, 127, 127, 127, 127, 127, 127, 127, 127, 120 };</w:t>
      </w:r>
    </w:p>
    <w:p w14:paraId="32DE3DF4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TAGI[N] = { 3, 8, 6, 6, 6, 6, 5, 5, 6, 6, 4 };</w:t>
      </w:r>
    </w:p>
    <w:p w14:paraId="12FB8579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TAA25[N] = { 29, 51, 28, 28, 28, 28, 21, 21, 28, 22, 20 };</w:t>
      </w:r>
    </w:p>
    <w:p w14:paraId="563C1F8A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TAA13[N] = { 0, 0, 4, 4, 4, 4, 4, 4, 10, 10, 5 };</w:t>
      </w:r>
    </w:p>
    <w:p w14:paraId="5B92CDE5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TTT[N] = { 4, 4, 8, 15, 8, 8, 8, 6, 9, 9, 6 };</w:t>
      </w:r>
    </w:p>
    <w:p w14:paraId="29F19F16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TDC[N] = { 36, 72, 36, 18, 36, 36, 16, 36, 36, 36, 18 };</w:t>
      </w:r>
    </w:p>
    <w:p w14:paraId="3570E11D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TVmx[N] = { 27, 33, 35, 39, 35, 35, 34, 35, 38, 38, 37 };</w:t>
      </w:r>
    </w:p>
    <w:p w14:paraId="4678F25F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int TZal[N] = { 110, 300, 228, 312, 240, 200, 180, 200, 197, 197, 150 };</w:t>
      </w:r>
    </w:p>
    <w:p w14:paraId="28F70260" w14:textId="77777777" w:rsidR="00BD2C5B" w:rsidRPr="00BD2C5B" w:rsidRDefault="00BD2C5B" w:rsidP="00BD2C5B">
      <w:pPr>
        <w:spacing w:after="0" w:line="240" w:lineRule="auto"/>
        <w:rPr>
          <w:sz w:val="24"/>
          <w:szCs w:val="24"/>
          <w:lang w:val="en-GB"/>
        </w:rPr>
      </w:pPr>
    </w:p>
    <w:p w14:paraId="2722EAE1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  <w:lang w:val="en-GB"/>
        </w:rPr>
        <w:t xml:space="preserve">  </w:t>
      </w:r>
      <w:r w:rsidRPr="005F6365">
        <w:rPr>
          <w:sz w:val="24"/>
          <w:szCs w:val="24"/>
          <w:lang w:val="en-GB"/>
        </w:rPr>
        <w:t>Typ_DD TTDD[N];</w:t>
      </w:r>
    </w:p>
    <w:p w14:paraId="01997097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5F6365">
        <w:rPr>
          <w:sz w:val="24"/>
          <w:szCs w:val="24"/>
          <w:lang w:val="en-GB"/>
        </w:rPr>
        <w:t xml:space="preserve">  int i;</w:t>
      </w:r>
    </w:p>
    <w:p w14:paraId="768102D4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</w:p>
    <w:p w14:paraId="4E568523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5F6365">
        <w:rPr>
          <w:sz w:val="24"/>
          <w:szCs w:val="24"/>
          <w:lang w:val="en-GB"/>
        </w:rPr>
        <w:t xml:space="preserve">  </w:t>
      </w:r>
      <w:r w:rsidRPr="00BD2C5B">
        <w:rPr>
          <w:sz w:val="24"/>
          <w:szCs w:val="24"/>
        </w:rPr>
        <w:t>for (i = 0; i &lt; N; i++) {</w:t>
      </w:r>
    </w:p>
    <w:p w14:paraId="683E7A56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strcpy(TTDD[i].Nazwa, TN[i]);</w:t>
      </w:r>
    </w:p>
    <w:p w14:paraId="3FE8214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TTDD[i].Wypornosc = TWyp[i];</w:t>
      </w:r>
    </w:p>
    <w:p w14:paraId="4751EAE0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strcpy(TTDD[i].Dlugosc, TDl[i]);</w:t>
      </w:r>
    </w:p>
    <w:p w14:paraId="2CAC68CB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lastRenderedPageBreak/>
        <w:t xml:space="preserve">    strcpy(TTDD[i].Szerokosc, TSx[i]);</w:t>
      </w:r>
    </w:p>
    <w:p w14:paraId="6D3D104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strcpy(TTDD[i].Zanurzenie, TZan[i]);</w:t>
      </w:r>
    </w:p>
    <w:p w14:paraId="5AA68082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TTDD[i].Kaliber = TAGK[i];</w:t>
      </w:r>
    </w:p>
    <w:p w14:paraId="409CD9DC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TTDD[i].IloscDzial = TAGI[i];</w:t>
      </w:r>
    </w:p>
    <w:p w14:paraId="5C5EB692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TTDD[i].IloscPlot25 = TAA25[i];</w:t>
      </w:r>
    </w:p>
    <w:p w14:paraId="388EDD3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TTDD[i].IloscPlot13 = TAA13[i];</w:t>
      </w:r>
    </w:p>
    <w:p w14:paraId="5BC9B9E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TTDD[i].Wyrzutnie = TTT[i];</w:t>
      </w:r>
    </w:p>
    <w:p w14:paraId="64EDF031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TTDD[i].Bomby = TDC[i];</w:t>
      </w:r>
    </w:p>
    <w:p w14:paraId="17246BC2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TTDD[i].Vmax = TVmx[i];</w:t>
      </w:r>
    </w:p>
    <w:p w14:paraId="6B46B0C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TTDD[i].Zaloga = TZal[i];</w:t>
      </w:r>
    </w:p>
    <w:p w14:paraId="11F921E2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</w:rPr>
        <w:t xml:space="preserve">  </w:t>
      </w:r>
      <w:r w:rsidRPr="005F6365">
        <w:rPr>
          <w:sz w:val="24"/>
          <w:szCs w:val="24"/>
          <w:lang w:val="en-GB"/>
        </w:rPr>
        <w:t>}</w:t>
      </w:r>
    </w:p>
    <w:p w14:paraId="1D958F2E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</w:p>
    <w:p w14:paraId="0DA29468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5F6365">
        <w:rPr>
          <w:sz w:val="24"/>
          <w:szCs w:val="24"/>
          <w:lang w:val="en-GB"/>
        </w:rPr>
        <w:t xml:space="preserve">  printf("%-3s %-12s %6s %8s %7s %7s %4s %3s %5s %5s %5s %5s %5s %5s\n",</w:t>
      </w:r>
    </w:p>
    <w:p w14:paraId="3124123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5F6365">
        <w:rPr>
          <w:sz w:val="24"/>
          <w:szCs w:val="24"/>
          <w:lang w:val="en-GB"/>
        </w:rPr>
        <w:t xml:space="preserve">      </w:t>
      </w:r>
      <w:r w:rsidRPr="00BD2C5B">
        <w:rPr>
          <w:sz w:val="24"/>
          <w:szCs w:val="24"/>
        </w:rPr>
        <w:t xml:space="preserve">"Lp.", "Nazwa", "Wyp.", "Dl.", "Szer.", "Zan.", </w:t>
      </w:r>
    </w:p>
    <w:p w14:paraId="4FDB261D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BD2C5B">
        <w:rPr>
          <w:sz w:val="24"/>
          <w:szCs w:val="24"/>
        </w:rPr>
        <w:t xml:space="preserve">      </w:t>
      </w:r>
      <w:r w:rsidRPr="005F6365">
        <w:rPr>
          <w:sz w:val="24"/>
          <w:szCs w:val="24"/>
          <w:lang w:val="en-GB"/>
        </w:rPr>
        <w:t>"Kal.", "Dz.", "AA25", "AA13", "Tor.", "Bomb", "Vmax", "Zal.");</w:t>
      </w:r>
    </w:p>
    <w:p w14:paraId="2551FC7B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</w:p>
    <w:p w14:paraId="554FBB45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5F6365">
        <w:rPr>
          <w:sz w:val="24"/>
          <w:szCs w:val="24"/>
          <w:lang w:val="en-GB"/>
        </w:rPr>
        <w:t xml:space="preserve">  for (i = 0; i &lt; N; i++) {</w:t>
      </w:r>
    </w:p>
    <w:p w14:paraId="6ED035EF" w14:textId="77777777" w:rsidR="00BD2C5B" w:rsidRPr="005F6365" w:rsidRDefault="00BD2C5B" w:rsidP="00BD2C5B">
      <w:pPr>
        <w:spacing w:after="0" w:line="240" w:lineRule="auto"/>
        <w:rPr>
          <w:sz w:val="24"/>
          <w:szCs w:val="24"/>
          <w:lang w:val="en-GB"/>
        </w:rPr>
      </w:pPr>
      <w:r w:rsidRPr="005F6365">
        <w:rPr>
          <w:sz w:val="24"/>
          <w:szCs w:val="24"/>
          <w:lang w:val="en-GB"/>
        </w:rPr>
        <w:t xml:space="preserve">    printf("%-3d %-12s %6d %8s %7s %7s %4d %3d %5d %5d %5d %5d %5d %5d\n",</w:t>
      </w:r>
    </w:p>
    <w:p w14:paraId="44B1F2EE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5F6365">
        <w:rPr>
          <w:sz w:val="24"/>
          <w:szCs w:val="24"/>
          <w:lang w:val="en-GB"/>
        </w:rPr>
        <w:t xml:space="preserve">        </w:t>
      </w:r>
      <w:r w:rsidRPr="00BD2C5B">
        <w:rPr>
          <w:sz w:val="24"/>
          <w:szCs w:val="24"/>
        </w:rPr>
        <w:t>i + 1,</w:t>
      </w:r>
    </w:p>
    <w:p w14:paraId="79C17DE2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TTDD[i].Nazwa,</w:t>
      </w:r>
    </w:p>
    <w:p w14:paraId="0F0736BF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TTDD[i].Wypornosc,</w:t>
      </w:r>
    </w:p>
    <w:p w14:paraId="22CC09BE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TTDD[i].Dlugosc,</w:t>
      </w:r>
    </w:p>
    <w:p w14:paraId="089E7506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TTDD[i].Szerokosc,</w:t>
      </w:r>
    </w:p>
    <w:p w14:paraId="41FC2718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TTDD[i].Zanurzenie,</w:t>
      </w:r>
    </w:p>
    <w:p w14:paraId="01749B3D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TTDD[i].Kaliber,</w:t>
      </w:r>
    </w:p>
    <w:p w14:paraId="71742CA1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TTDD[i].IloscDzial,</w:t>
      </w:r>
    </w:p>
    <w:p w14:paraId="10E1028C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TTDD[i].IloscPlot25,</w:t>
      </w:r>
    </w:p>
    <w:p w14:paraId="232B5CA6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TTDD[i].IloscPlot13,</w:t>
      </w:r>
    </w:p>
    <w:p w14:paraId="518E1117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TTDD[i].Wyrzutnie,</w:t>
      </w:r>
    </w:p>
    <w:p w14:paraId="52326F74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TTDD[i].Bomby,</w:t>
      </w:r>
    </w:p>
    <w:p w14:paraId="73EA95A5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TTDD[i].Vmax,</w:t>
      </w:r>
    </w:p>
    <w:p w14:paraId="097BD959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      TTDD[i].Zaloga);</w:t>
      </w:r>
    </w:p>
    <w:p w14:paraId="6F4DEF4A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}</w:t>
      </w:r>
    </w:p>
    <w:p w14:paraId="1BE1E06C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</w:p>
    <w:p w14:paraId="436B507F" w14:textId="77777777" w:rsidR="00BD2C5B" w:rsidRPr="00BD2C5B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 xml:space="preserve">  return 0;</w:t>
      </w:r>
    </w:p>
    <w:p w14:paraId="06685649" w14:textId="06FBF9FF" w:rsidR="006E3E63" w:rsidRPr="008A2285" w:rsidRDefault="00BD2C5B" w:rsidP="00BD2C5B">
      <w:pPr>
        <w:spacing w:after="0" w:line="240" w:lineRule="auto"/>
        <w:rPr>
          <w:sz w:val="24"/>
          <w:szCs w:val="24"/>
        </w:rPr>
      </w:pPr>
      <w:r w:rsidRPr="00BD2C5B">
        <w:rPr>
          <w:sz w:val="24"/>
          <w:szCs w:val="24"/>
        </w:rPr>
        <w:t>}</w:t>
      </w:r>
    </w:p>
    <w:p w14:paraId="6BC2F2DA" w14:textId="77777777" w:rsidR="006E3E63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0EB8836" w14:textId="31AFA4D0" w:rsidR="006E3E63" w:rsidRPr="00676539" w:rsidRDefault="004B500E" w:rsidP="006E3E63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Nie dotyczy</w:t>
      </w:r>
    </w:p>
    <w:p w14:paraId="56D55290" w14:textId="77777777" w:rsidR="006E3E63" w:rsidRDefault="006E3E63" w:rsidP="006E3E6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0CD3B13" w14:textId="06A52D69" w:rsidR="006E3E63" w:rsidRPr="00676539" w:rsidRDefault="004B500E" w:rsidP="006E3E63">
      <w:pPr>
        <w:spacing w:after="0" w:line="240" w:lineRule="auto"/>
        <w:ind w:left="851"/>
        <w:rPr>
          <w:sz w:val="24"/>
          <w:szCs w:val="24"/>
        </w:rPr>
      </w:pPr>
      <w:r w:rsidRPr="004B500E">
        <w:rPr>
          <w:noProof/>
          <w:sz w:val="24"/>
          <w:szCs w:val="24"/>
        </w:rPr>
        <w:lastRenderedPageBreak/>
        <w:drawing>
          <wp:inline distT="0" distB="0" distL="0" distR="0" wp14:anchorId="09CBCED8" wp14:editId="2725C411">
            <wp:extent cx="5731510" cy="1612265"/>
            <wp:effectExtent l="0" t="0" r="2540" b="6985"/>
            <wp:docPr id="2032592836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2836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1CCB" w14:textId="77777777" w:rsidR="006E3E63" w:rsidRDefault="006E3E63" w:rsidP="006E3E6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4EA12577" w14:textId="415989A9" w:rsidR="006E3E63" w:rsidRDefault="00304A95">
      <w:r w:rsidRPr="00304A95">
        <w:t>Program działa w złożoności czasowej O(N)</w:t>
      </w:r>
    </w:p>
    <w:sectPr w:rsidR="006E3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63"/>
    <w:rsid w:val="00304A95"/>
    <w:rsid w:val="004B500E"/>
    <w:rsid w:val="005F6365"/>
    <w:rsid w:val="006E3E63"/>
    <w:rsid w:val="00756472"/>
    <w:rsid w:val="00BD2C5B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697F"/>
  <w15:chartTrackingRefBased/>
  <w15:docId w15:val="{9E2E9530-70F6-4233-8CFA-34D468CA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E3E6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E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E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E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3E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3E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3E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3E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3E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3E6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3E6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3E6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3E6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3E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499</Words>
  <Characters>2997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6</cp:revision>
  <dcterms:created xsi:type="dcterms:W3CDTF">2025-12-25T23:26:00Z</dcterms:created>
  <dcterms:modified xsi:type="dcterms:W3CDTF">2025-12-25T23:35:00Z</dcterms:modified>
</cp:coreProperties>
</file>