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242" w:rsidRDefault="007F0465" w:rsidP="004D243D">
      <w:r w:rsidRPr="007F0465">
        <w:t>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</w:t>
      </w:r>
    </w:p>
    <w:p w:rsidR="007F0465" w:rsidRDefault="007F0465" w:rsidP="004D243D"/>
    <w:p w:rsidR="007F0465" w:rsidRDefault="007F0465" w:rsidP="004D243D">
      <w:r w:rsidRPr="007F0465">
        <w:t>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</w:t>
      </w:r>
    </w:p>
    <w:p w:rsidR="007F0465" w:rsidRDefault="007F0465" w:rsidP="004D243D"/>
    <w:p w:rsidR="007F0465" w:rsidRDefault="007F0465" w:rsidP="004D243D">
      <w:r w:rsidRPr="007F0465">
        <w:t>ghp_S</w:t>
      </w:r>
      <w:bookmarkStart w:id="0" w:name="_GoBack"/>
      <w:bookmarkEnd w:id="0"/>
      <w:r w:rsidRPr="007F0465">
        <w:t>i1NM9nKxMNFFGrHqfM2ssY1r4npFE2VeYOY</w:t>
      </w:r>
    </w:p>
    <w:p w:rsidR="007F0465" w:rsidRDefault="007F0465" w:rsidP="004D243D"/>
    <w:p w:rsidR="00580242" w:rsidRDefault="00580242" w:rsidP="004D243D"/>
    <w:sectPr w:rsidR="00580242" w:rsidSect="003B0B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3D"/>
    <w:rsid w:val="00391D8A"/>
    <w:rsid w:val="003A0A89"/>
    <w:rsid w:val="003B0B3F"/>
    <w:rsid w:val="004B1926"/>
    <w:rsid w:val="004D243D"/>
    <w:rsid w:val="0054247B"/>
    <w:rsid w:val="00580242"/>
    <w:rsid w:val="007F0465"/>
    <w:rsid w:val="00AF0AAF"/>
    <w:rsid w:val="00D85B2C"/>
    <w:rsid w:val="00EA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0767D"/>
  <w15:chartTrackingRefBased/>
  <w15:docId w15:val="{DE2420DF-4353-1549-8847-351C0DBE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2024-06-03T23:06:00Z</dcterms:created>
  <dcterms:modified xsi:type="dcterms:W3CDTF">2024-06-03T23:53:00Z</dcterms:modified>
</cp:coreProperties>
</file>