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532D312D" w:rsidR="00272235" w:rsidRPr="006C43D7" w:rsidRDefault="00160C11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Practical</w:t>
      </w:r>
      <w:r w:rsidR="00272235"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70546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="00272235" w:rsidRPr="006C43D7">
        <w:rPr>
          <w:b/>
          <w:bCs/>
          <w:color w:val="000000" w:themeColor="text1"/>
          <w:sz w:val="30"/>
          <w:szCs w:val="30"/>
          <w:lang w:val="en-AU"/>
        </w:rPr>
        <w:t>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3D5B7B16" w:rsidR="005B3A35" w:rsidRPr="00E11159" w:rsidRDefault="00070546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>
              <w:rPr>
                <w:rFonts w:asciiTheme="minorHAnsi" w:hAnsiTheme="minorHAnsi" w:cstheme="minorHAnsi"/>
                <w:b/>
                <w:bCs/>
                <w:lang w:val="en-AU"/>
              </w:rPr>
              <w:t>Documentation</w:t>
            </w:r>
          </w:p>
        </w:tc>
        <w:tc>
          <w:tcPr>
            <w:tcW w:w="3356" w:type="dxa"/>
          </w:tcPr>
          <w:p w14:paraId="10ECEBFF" w14:textId="20D17B99" w:rsidR="00070546" w:rsidRPr="00070546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README.md file demonstrates exemplary evidence on the following:</w:t>
            </w:r>
          </w:p>
          <w:p w14:paraId="5A88213B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</w:t>
            </w:r>
            <w:r w:rsidRPr="00070546">
              <w:rPr>
                <w:rFonts w:cstheme="minorHAnsi"/>
                <w:sz w:val="18"/>
                <w:szCs w:val="18"/>
              </w:rPr>
              <w:t>rovides a comprehensive and well-organised overview of the mobile game, covering all required information with clear and concise descriptions.</w:t>
            </w:r>
          </w:p>
          <w:p w14:paraId="7F698FC9" w14:textId="74A1DD14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AC14B7">
              <w:rPr>
                <w:rFonts w:cstheme="minorHAnsi"/>
                <w:sz w:val="18"/>
                <w:szCs w:val="18"/>
              </w:rPr>
              <w:t xml:space="preserve">irect and functional link to the mobile game on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AC14B7">
              <w:rPr>
                <w:rFonts w:cstheme="minorHAnsi"/>
                <w:sz w:val="18"/>
                <w:szCs w:val="18"/>
              </w:rPr>
              <w:t>.</w:t>
            </w:r>
          </w:p>
          <w:p w14:paraId="697CC94A" w14:textId="3DBC7F5D" w:rsidR="00AC14B7" w:rsidRPr="00070546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</w:t>
            </w:r>
            <w:r w:rsidRPr="00AC14B7">
              <w:rPr>
                <w:rFonts w:cstheme="minorHAnsi"/>
                <w:sz w:val="18"/>
                <w:szCs w:val="18"/>
              </w:rPr>
              <w:t xml:space="preserve"> detailed and engaging description of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 w:rsidRPr="00AC14B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6B33F499" w14:textId="20B428E1" w:rsidR="00070546" w:rsidRPr="00070546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README.md file demonstrates proficient evidence on the following:</w:t>
            </w:r>
          </w:p>
          <w:p w14:paraId="4CB3122C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</w:t>
            </w:r>
            <w:r w:rsidRPr="00070546">
              <w:rPr>
                <w:rFonts w:cstheme="minorHAnsi"/>
                <w:sz w:val="18"/>
                <w:szCs w:val="18"/>
              </w:rPr>
              <w:t>ontains most of the required information but may lack some clarity or organisation.</w:t>
            </w:r>
          </w:p>
          <w:p w14:paraId="21926526" w14:textId="4202E3A4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 </w:t>
            </w:r>
            <w:r w:rsidRPr="00AC14B7">
              <w:rPr>
                <w:rFonts w:cstheme="minorHAnsi"/>
                <w:sz w:val="18"/>
                <w:szCs w:val="18"/>
              </w:rPr>
              <w:t xml:space="preserve">link to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AC14B7">
              <w:rPr>
                <w:rFonts w:cstheme="minorHAnsi"/>
                <w:sz w:val="18"/>
                <w:szCs w:val="18"/>
              </w:rPr>
              <w:t xml:space="preserve"> but may have minor issues with functionality.</w:t>
            </w:r>
          </w:p>
          <w:p w14:paraId="362DDD55" w14:textId="29F4D85F" w:rsidR="00AC14B7" w:rsidRPr="00070546" w:rsidRDefault="00975D8E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Describes</w:t>
            </w:r>
            <w:r w:rsidR="00AC14B7" w:rsidRPr="00AC14B7">
              <w:rPr>
                <w:rFonts w:cstheme="minorHAnsi"/>
                <w:sz w:val="18"/>
                <w:szCs w:val="18"/>
              </w:rPr>
              <w:t xml:space="preserve">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>
              <w:rPr>
                <w:rFonts w:cstheme="minorHAnsi"/>
                <w:sz w:val="18"/>
                <w:szCs w:val="18"/>
              </w:rPr>
              <w:t xml:space="preserve">, </w:t>
            </w:r>
            <w:r w:rsidRPr="00975D8E">
              <w:rPr>
                <w:rFonts w:cstheme="minorHAnsi"/>
                <w:sz w:val="18"/>
                <w:szCs w:val="18"/>
              </w:rPr>
              <w:t>but may lack some depth or clarity.</w:t>
            </w:r>
          </w:p>
        </w:tc>
        <w:tc>
          <w:tcPr>
            <w:tcW w:w="3356" w:type="dxa"/>
          </w:tcPr>
          <w:p w14:paraId="38B0EFAC" w14:textId="5231F9F9" w:rsidR="00070546" w:rsidRPr="00070546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README.md file demonstrates evidence on the following:</w:t>
            </w:r>
          </w:p>
          <w:p w14:paraId="7A5E5909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Includes </w:t>
            </w:r>
            <w:r w:rsidRPr="00070546">
              <w:rPr>
                <w:rFonts w:cstheme="minorHAnsi"/>
                <w:sz w:val="18"/>
                <w:szCs w:val="18"/>
              </w:rPr>
              <w:t>basic information about the mobile game but lacks some essential details.</w:t>
            </w:r>
          </w:p>
          <w:p w14:paraId="402AD4D7" w14:textId="5699B2B5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An</w:t>
            </w:r>
            <w:r w:rsidRPr="00AC14B7">
              <w:rPr>
                <w:rFonts w:cstheme="minorHAnsi"/>
                <w:sz w:val="18"/>
                <w:szCs w:val="18"/>
              </w:rPr>
              <w:t xml:space="preserve"> indirect or broken link to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AC14B7">
              <w:rPr>
                <w:rFonts w:cstheme="minorHAnsi"/>
                <w:sz w:val="18"/>
                <w:szCs w:val="18"/>
              </w:rPr>
              <w:t>.</w:t>
            </w:r>
          </w:p>
          <w:p w14:paraId="131B0332" w14:textId="1CED3ED5" w:rsidR="00AC14B7" w:rsidRPr="00070546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</w:t>
            </w:r>
            <w:r w:rsidRPr="00AC14B7">
              <w:rPr>
                <w:rFonts w:cstheme="minorHAnsi"/>
                <w:sz w:val="18"/>
                <w:szCs w:val="18"/>
              </w:rPr>
              <w:t xml:space="preserve">ncludes basic information about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 w:rsidR="006E140B" w:rsidRPr="00AC14B7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7BA706A4" w14:textId="4EEE4FBA" w:rsidR="00070546" w:rsidRPr="00E11159" w:rsidRDefault="00070546" w:rsidP="0007054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README.md file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not, or does not fully contain evidence on the following:</w:t>
            </w:r>
          </w:p>
          <w:p w14:paraId="02B35C9A" w14:textId="77777777" w:rsidR="0075038E" w:rsidRDefault="00070546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Information is missing or empty.</w:t>
            </w:r>
          </w:p>
          <w:p w14:paraId="46127680" w14:textId="2E6ABC3C" w:rsidR="00AC14B7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</w:t>
            </w:r>
            <w:r w:rsidRPr="00AC14B7">
              <w:rPr>
                <w:rFonts w:cstheme="minorHAnsi"/>
                <w:sz w:val="18"/>
                <w:szCs w:val="18"/>
              </w:rPr>
              <w:t xml:space="preserve"> not include a link to </w:t>
            </w:r>
            <w:r w:rsidR="00262F1E">
              <w:rPr>
                <w:rFonts w:cstheme="minorHAnsi"/>
                <w:sz w:val="18"/>
                <w:szCs w:val="18"/>
              </w:rPr>
              <w:t>Google Play Store or Apple App Store</w:t>
            </w:r>
            <w:r w:rsidRPr="00AC14B7">
              <w:rPr>
                <w:rFonts w:cstheme="minorHAnsi"/>
                <w:sz w:val="18"/>
                <w:szCs w:val="18"/>
              </w:rPr>
              <w:t>.</w:t>
            </w:r>
          </w:p>
          <w:p w14:paraId="06161505" w14:textId="1BEE3829" w:rsidR="00AC14B7" w:rsidRPr="00070546" w:rsidRDefault="00AC14B7" w:rsidP="000705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</w:t>
            </w:r>
            <w:r w:rsidRPr="00AC14B7">
              <w:rPr>
                <w:rFonts w:cstheme="minorHAnsi"/>
                <w:sz w:val="18"/>
                <w:szCs w:val="18"/>
              </w:rPr>
              <w:t xml:space="preserve">oes not cover the mobile game's </w:t>
            </w:r>
            <w:r w:rsidR="006E140B">
              <w:rPr>
                <w:rFonts w:cstheme="minorHAnsi"/>
                <w:sz w:val="18"/>
                <w:szCs w:val="18"/>
              </w:rPr>
              <w:t>information, player interaction and controls, art style and audio and known bugs</w:t>
            </w:r>
            <w:r w:rsidR="006E140B" w:rsidRPr="00AC14B7">
              <w:rPr>
                <w:rFonts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9ED5B42" w:rsidR="00272235" w:rsidRPr="006C43D7" w:rsidRDefault="004308E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Practical</w:t>
      </w:r>
      <w:r w:rsidR="00070546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 w:rsidRPr="006C43D7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56CB899F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6762DBB6" w:rsidR="0027375E" w:rsidRDefault="0007054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20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7C0D6DD2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is worth </w:t>
            </w:r>
            <w:r w:rsidR="00160C11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43BAA0DA" w:rsidR="00272235" w:rsidRPr="00C16126" w:rsidRDefault="00070546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</w:t>
      </w:r>
      <w:r w:rsidR="00272235" w:rsidRPr="00C16126">
        <w:rPr>
          <w:b/>
          <w:bCs/>
        </w:rPr>
        <w:t>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71D77" w14:textId="77777777" w:rsidR="00E56199" w:rsidRDefault="00E56199" w:rsidP="0027375E">
      <w:r>
        <w:separator/>
      </w:r>
    </w:p>
  </w:endnote>
  <w:endnote w:type="continuationSeparator" w:id="0">
    <w:p w14:paraId="3778229F" w14:textId="77777777" w:rsidR="00E56199" w:rsidRDefault="00E5619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60879D62" w:rsidR="0027375E" w:rsidRPr="0027375E" w:rsidRDefault="00160C11">
    <w:pPr>
      <w:pStyle w:val="Footer"/>
      <w:rPr>
        <w:sz w:val="20"/>
        <w:szCs w:val="20"/>
      </w:rPr>
    </w:pPr>
    <w:r>
      <w:rPr>
        <w:sz w:val="20"/>
        <w:szCs w:val="20"/>
      </w:rPr>
      <w:t>Practical</w:t>
    </w:r>
  </w:p>
  <w:p w14:paraId="1E8A6BED" w14:textId="28B6085F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C80831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bookmarkEnd w:id="1"/>
    <w:bookmarkEnd w:id="2"/>
    <w:r w:rsidR="00C80831">
      <w:rPr>
        <w:sz w:val="20"/>
        <w:szCs w:val="20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8BA1E" w14:textId="77777777" w:rsidR="00E56199" w:rsidRDefault="00E56199" w:rsidP="0027375E">
      <w:r>
        <w:separator/>
      </w:r>
    </w:p>
  </w:footnote>
  <w:footnote w:type="continuationSeparator" w:id="0">
    <w:p w14:paraId="7E9B31EA" w14:textId="77777777" w:rsidR="00E56199" w:rsidRDefault="00E5619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A0498"/>
    <w:multiLevelType w:val="hybridMultilevel"/>
    <w:tmpl w:val="932C6B2A"/>
    <w:lvl w:ilvl="0" w:tplc="49A0F92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7"/>
  </w:num>
  <w:num w:numId="2" w16cid:durableId="1660501719">
    <w:abstractNumId w:val="8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10"/>
  </w:num>
  <w:num w:numId="8" w16cid:durableId="1144850454">
    <w:abstractNumId w:val="9"/>
  </w:num>
  <w:num w:numId="9" w16cid:durableId="1522667658">
    <w:abstractNumId w:val="2"/>
  </w:num>
  <w:num w:numId="10" w16cid:durableId="731345345">
    <w:abstractNumId w:val="0"/>
  </w:num>
  <w:num w:numId="11" w16cid:durableId="16196758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70546"/>
    <w:rsid w:val="000945D2"/>
    <w:rsid w:val="000A48AC"/>
    <w:rsid w:val="000C3CDF"/>
    <w:rsid w:val="000F6564"/>
    <w:rsid w:val="00111987"/>
    <w:rsid w:val="00121800"/>
    <w:rsid w:val="00154081"/>
    <w:rsid w:val="00160C11"/>
    <w:rsid w:val="001F37D8"/>
    <w:rsid w:val="00235630"/>
    <w:rsid w:val="00235EC8"/>
    <w:rsid w:val="00262F1E"/>
    <w:rsid w:val="00272235"/>
    <w:rsid w:val="0027375E"/>
    <w:rsid w:val="00280989"/>
    <w:rsid w:val="00295019"/>
    <w:rsid w:val="002C2E41"/>
    <w:rsid w:val="002C6A54"/>
    <w:rsid w:val="002D143C"/>
    <w:rsid w:val="002F2508"/>
    <w:rsid w:val="002F341B"/>
    <w:rsid w:val="003139CA"/>
    <w:rsid w:val="00344ACB"/>
    <w:rsid w:val="00350A6D"/>
    <w:rsid w:val="003734AC"/>
    <w:rsid w:val="003A7F06"/>
    <w:rsid w:val="003E6E88"/>
    <w:rsid w:val="003F66EF"/>
    <w:rsid w:val="00405184"/>
    <w:rsid w:val="004131E9"/>
    <w:rsid w:val="00415200"/>
    <w:rsid w:val="00422DF9"/>
    <w:rsid w:val="004308E5"/>
    <w:rsid w:val="004477FA"/>
    <w:rsid w:val="004676E0"/>
    <w:rsid w:val="00467CD5"/>
    <w:rsid w:val="004B20F7"/>
    <w:rsid w:val="00540F59"/>
    <w:rsid w:val="00557DAE"/>
    <w:rsid w:val="0058207A"/>
    <w:rsid w:val="005954D6"/>
    <w:rsid w:val="00595A35"/>
    <w:rsid w:val="005B3A35"/>
    <w:rsid w:val="005D57A5"/>
    <w:rsid w:val="006070BE"/>
    <w:rsid w:val="00622A5D"/>
    <w:rsid w:val="00661967"/>
    <w:rsid w:val="00672059"/>
    <w:rsid w:val="006741E0"/>
    <w:rsid w:val="006B2C23"/>
    <w:rsid w:val="006C000B"/>
    <w:rsid w:val="006C3ADE"/>
    <w:rsid w:val="006E140B"/>
    <w:rsid w:val="006E2243"/>
    <w:rsid w:val="006F12CC"/>
    <w:rsid w:val="0072475D"/>
    <w:rsid w:val="00735512"/>
    <w:rsid w:val="00745066"/>
    <w:rsid w:val="0075038E"/>
    <w:rsid w:val="0075701C"/>
    <w:rsid w:val="00760A7D"/>
    <w:rsid w:val="00790115"/>
    <w:rsid w:val="007A669B"/>
    <w:rsid w:val="007B15D9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8F6889"/>
    <w:rsid w:val="008F7DC0"/>
    <w:rsid w:val="00932646"/>
    <w:rsid w:val="00942703"/>
    <w:rsid w:val="00975D8E"/>
    <w:rsid w:val="00976BF2"/>
    <w:rsid w:val="009D32B8"/>
    <w:rsid w:val="009D3316"/>
    <w:rsid w:val="009E0E6C"/>
    <w:rsid w:val="00A22F83"/>
    <w:rsid w:val="00A27CDD"/>
    <w:rsid w:val="00A32266"/>
    <w:rsid w:val="00A419DB"/>
    <w:rsid w:val="00A4556A"/>
    <w:rsid w:val="00A619F5"/>
    <w:rsid w:val="00A61D5C"/>
    <w:rsid w:val="00A91DB4"/>
    <w:rsid w:val="00A9243A"/>
    <w:rsid w:val="00AA7221"/>
    <w:rsid w:val="00AC14B7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80831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D56BF"/>
    <w:rsid w:val="00DF1D91"/>
    <w:rsid w:val="00DF5106"/>
    <w:rsid w:val="00E11159"/>
    <w:rsid w:val="00E20FCC"/>
    <w:rsid w:val="00E56199"/>
    <w:rsid w:val="00EB30E0"/>
    <w:rsid w:val="00F02F27"/>
    <w:rsid w:val="00F34947"/>
    <w:rsid w:val="00FA1613"/>
    <w:rsid w:val="00FA43E8"/>
    <w:rsid w:val="00FA7E36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29</cp:revision>
  <cp:lastPrinted>2022-01-27T22:01:00Z</cp:lastPrinted>
  <dcterms:created xsi:type="dcterms:W3CDTF">2021-06-01T10:23:00Z</dcterms:created>
  <dcterms:modified xsi:type="dcterms:W3CDTF">2023-11-08T00:57:00Z</dcterms:modified>
</cp:coreProperties>
</file>