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6C19B7E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6DD0B7DD" w14:textId="7F8C32CB" w:rsidR="007B15D9" w:rsidRDefault="007B15D9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 demonstrates exemplary evidence on the following:</w:t>
            </w:r>
          </w:p>
          <w:p w14:paraId="60D91162" w14:textId="3BFF8858" w:rsidR="007B15D9" w:rsidRPr="007B15D9" w:rsidRDefault="00C80831" w:rsidP="007B15D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Runs</w:t>
            </w:r>
            <w:r w:rsidR="007B15D9" w:rsidRPr="007B15D9">
              <w:rPr>
                <w:rFonts w:cstheme="minorHAnsi"/>
                <w:sz w:val="18"/>
                <w:szCs w:val="18"/>
              </w:rPr>
              <w:t xml:space="preserve"> without any code or file structure modification in Unity, demonstrating seamless compatibility.</w:t>
            </w:r>
          </w:p>
          <w:p w14:paraId="2EA8D261" w14:textId="77777777" w:rsidR="0072475D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</w:t>
            </w:r>
            <w:r w:rsidRPr="00C80831">
              <w:rPr>
                <w:rFonts w:cstheme="minorHAnsi"/>
                <w:sz w:val="18"/>
                <w:szCs w:val="18"/>
              </w:rPr>
              <w:t>ighly playable on a wide variety of mobile devices with different screen sizes.</w:t>
            </w:r>
          </w:p>
          <w:p w14:paraId="49CD8E1A" w14:textId="77777777" w:rsidR="00C80831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C80831">
              <w:rPr>
                <w:rFonts w:cstheme="minorHAnsi"/>
                <w:sz w:val="18"/>
                <w:szCs w:val="18"/>
              </w:rPr>
              <w:t>ntirely free of bugs that significantly affect playability, providing a smooth experience.</w:t>
            </w:r>
          </w:p>
          <w:p w14:paraId="261DC45C" w14:textId="16811811" w:rsidR="00C80831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C80831">
              <w:rPr>
                <w:rFonts w:cstheme="minorHAnsi"/>
                <w:sz w:val="18"/>
                <w:szCs w:val="18"/>
              </w:rPr>
              <w:t xml:space="preserve">uccessfully published to </w:t>
            </w:r>
            <w:r w:rsidR="00262F1E">
              <w:rPr>
                <w:rFonts w:cstheme="minorHAnsi"/>
                <w:sz w:val="18"/>
                <w:szCs w:val="18"/>
              </w:rPr>
              <w:t xml:space="preserve">Google Play Store or Apple App Store, </w:t>
            </w:r>
            <w:r w:rsidR="00262F1E" w:rsidRPr="00C80831">
              <w:rPr>
                <w:rFonts w:cstheme="minorHAnsi"/>
                <w:sz w:val="18"/>
                <w:szCs w:val="18"/>
              </w:rPr>
              <w:t>meeting</w:t>
            </w:r>
            <w:r w:rsidRPr="00C80831">
              <w:rPr>
                <w:rFonts w:cstheme="minorHAnsi"/>
                <w:sz w:val="18"/>
                <w:szCs w:val="18"/>
              </w:rPr>
              <w:t xml:space="preserve"> all requirements and guidelines.</w:t>
            </w:r>
          </w:p>
          <w:p w14:paraId="1E7170C3" w14:textId="4962253C" w:rsidR="00C80831" w:rsidRPr="00E11159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C80831">
              <w:rPr>
                <w:rFonts w:cstheme="minorHAnsi"/>
                <w:sz w:val="18"/>
                <w:szCs w:val="18"/>
              </w:rPr>
              <w:t>asily downloaded from Google Play Store</w:t>
            </w:r>
            <w:r w:rsidR="00262F1E">
              <w:rPr>
                <w:rFonts w:cstheme="minorHAnsi"/>
                <w:sz w:val="18"/>
                <w:szCs w:val="18"/>
              </w:rPr>
              <w:t xml:space="preserve"> or Apple App Store</w:t>
            </w:r>
            <w:r w:rsidRPr="00C80831">
              <w:rPr>
                <w:rFonts w:cstheme="minorHAnsi"/>
                <w:sz w:val="18"/>
                <w:szCs w:val="18"/>
              </w:rPr>
              <w:t xml:space="preserve"> on various mobile devices.</w:t>
            </w:r>
          </w:p>
        </w:tc>
        <w:tc>
          <w:tcPr>
            <w:tcW w:w="3357" w:type="dxa"/>
          </w:tcPr>
          <w:p w14:paraId="1894DC0D" w14:textId="77DCCE50" w:rsidR="007B15D9" w:rsidRDefault="007B15D9" w:rsidP="007B15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mobile game demonstrates </w:t>
            </w:r>
            <w:r w:rsidR="008F6889">
              <w:rPr>
                <w:rFonts w:asciiTheme="minorHAnsi" w:hAnsiTheme="minorHAnsi" w:cstheme="minorHAnsi"/>
                <w:sz w:val="18"/>
                <w:szCs w:val="18"/>
              </w:rPr>
              <w:t>proficient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evidence on the following:</w:t>
            </w:r>
          </w:p>
          <w:p w14:paraId="10A5DA42" w14:textId="77777777" w:rsidR="00B207CD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Runs</w:t>
            </w:r>
            <w:r w:rsidR="008F6889" w:rsidRPr="008F6889">
              <w:rPr>
                <w:rFonts w:cstheme="minorHAnsi"/>
                <w:sz w:val="18"/>
                <w:szCs w:val="18"/>
              </w:rPr>
              <w:t xml:space="preserve"> with minor adjustments in Unity, maintaining overall functionality.</w:t>
            </w:r>
          </w:p>
          <w:p w14:paraId="4A899BB5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80831">
              <w:rPr>
                <w:rFonts w:cstheme="minorHAnsi"/>
                <w:sz w:val="18"/>
                <w:szCs w:val="18"/>
              </w:rPr>
              <w:t>erforms well on most mobile devices but may have slight issues on a few devices.</w:t>
            </w:r>
          </w:p>
          <w:p w14:paraId="39410734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  <w:r w:rsidRPr="00C80831">
              <w:rPr>
                <w:rFonts w:cstheme="minorHAnsi"/>
                <w:sz w:val="18"/>
                <w:szCs w:val="18"/>
              </w:rPr>
              <w:t>inimal and non-critical bugs that do not hinder overall gameplay.</w:t>
            </w:r>
          </w:p>
          <w:p w14:paraId="303ED771" w14:textId="30A3CC64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80831">
              <w:rPr>
                <w:rFonts w:cstheme="minorHAnsi"/>
                <w:sz w:val="18"/>
                <w:szCs w:val="18"/>
              </w:rPr>
              <w:t xml:space="preserve">ublished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C80831">
              <w:rPr>
                <w:rFonts w:cstheme="minorHAnsi"/>
                <w:sz w:val="18"/>
                <w:szCs w:val="18"/>
              </w:rPr>
              <w:t xml:space="preserve"> but has minor issues or delays in the process.</w:t>
            </w:r>
          </w:p>
          <w:p w14:paraId="5B53FB1A" w14:textId="7FABCF0F" w:rsidR="00C80831" w:rsidRPr="00E11159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C80831">
              <w:rPr>
                <w:rFonts w:cstheme="minorHAnsi"/>
                <w:sz w:val="18"/>
                <w:szCs w:val="18"/>
              </w:rPr>
              <w:t xml:space="preserve">ownloadable from </w:t>
            </w:r>
            <w:r w:rsidR="00262F1E">
              <w:rPr>
                <w:rFonts w:cstheme="minorHAnsi"/>
                <w:sz w:val="18"/>
                <w:szCs w:val="18"/>
              </w:rPr>
              <w:t xml:space="preserve">Google Play Store or Apple App Store, </w:t>
            </w:r>
            <w:r w:rsidR="00262F1E" w:rsidRPr="00C80831">
              <w:rPr>
                <w:rFonts w:cstheme="minorHAnsi"/>
                <w:sz w:val="18"/>
                <w:szCs w:val="18"/>
              </w:rPr>
              <w:t>but</w:t>
            </w:r>
            <w:r w:rsidRPr="00C80831">
              <w:rPr>
                <w:rFonts w:cstheme="minorHAnsi"/>
                <w:sz w:val="18"/>
                <w:szCs w:val="18"/>
              </w:rPr>
              <w:t xml:space="preserve"> a few devices experience difficulties.</w:t>
            </w:r>
          </w:p>
        </w:tc>
        <w:tc>
          <w:tcPr>
            <w:tcW w:w="3356" w:type="dxa"/>
          </w:tcPr>
          <w:p w14:paraId="29ECBA65" w14:textId="788C07B6" w:rsidR="007B15D9" w:rsidRDefault="007B15D9" w:rsidP="007B15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 demonstrates evidence on the following:</w:t>
            </w:r>
          </w:p>
          <w:p w14:paraId="63364744" w14:textId="77777777" w:rsidR="00CB78B3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C80831">
              <w:rPr>
                <w:rFonts w:cstheme="minorHAnsi"/>
                <w:sz w:val="18"/>
                <w:szCs w:val="18"/>
              </w:rPr>
              <w:t xml:space="preserve">equires moderate modifications in Unity to </w:t>
            </w:r>
            <w:r>
              <w:rPr>
                <w:rFonts w:cstheme="minorHAnsi"/>
                <w:sz w:val="18"/>
                <w:szCs w:val="18"/>
              </w:rPr>
              <w:t>run</w:t>
            </w:r>
            <w:r w:rsidRPr="00C80831">
              <w:rPr>
                <w:rFonts w:cstheme="minorHAnsi"/>
                <w:sz w:val="18"/>
                <w:szCs w:val="18"/>
              </w:rPr>
              <w:t>, affecting some functionality.</w:t>
            </w:r>
          </w:p>
          <w:p w14:paraId="7B977B28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C80831">
              <w:rPr>
                <w:rFonts w:cstheme="minorHAnsi"/>
                <w:sz w:val="18"/>
                <w:szCs w:val="18"/>
              </w:rPr>
              <w:t>oticeable problems on several mobile devices, affecting playability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338CF44C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C80831">
              <w:rPr>
                <w:rFonts w:cstheme="minorHAnsi"/>
                <w:sz w:val="18"/>
                <w:szCs w:val="18"/>
              </w:rPr>
              <w:t>ontains some bugs affecting gameplay, but most features work as intended.</w:t>
            </w:r>
          </w:p>
          <w:p w14:paraId="1319D484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Pr="00C80831">
              <w:rPr>
                <w:rFonts w:cstheme="minorHAnsi"/>
                <w:sz w:val="18"/>
                <w:szCs w:val="18"/>
              </w:rPr>
              <w:t>aces challenges in publishing, leading to extended delays or significant issues.</w:t>
            </w:r>
          </w:p>
          <w:p w14:paraId="28B2D1C1" w14:textId="49187AF1" w:rsidR="00C80831" w:rsidRPr="00E11159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C80831">
              <w:rPr>
                <w:rFonts w:cstheme="minorHAnsi"/>
                <w:sz w:val="18"/>
                <w:szCs w:val="18"/>
              </w:rPr>
              <w:t>ownload encounters problems on many devices, affecting accessibility.</w:t>
            </w:r>
          </w:p>
        </w:tc>
        <w:tc>
          <w:tcPr>
            <w:tcW w:w="3357" w:type="dxa"/>
          </w:tcPr>
          <w:p w14:paraId="602556BA" w14:textId="78E04234" w:rsidR="00EB30E0" w:rsidRPr="00E11159" w:rsidRDefault="00C80831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5EA7D175" w14:textId="1E040572" w:rsidR="00CB78B3" w:rsidRDefault="003A7F0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run</w:t>
            </w:r>
            <w:r w:rsidR="00C80831">
              <w:rPr>
                <w:rFonts w:cstheme="minorHAnsi"/>
                <w:sz w:val="18"/>
                <w:szCs w:val="18"/>
              </w:rPr>
              <w:t xml:space="preserve"> in Unity.</w:t>
            </w:r>
          </w:p>
          <w:p w14:paraId="339866E6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C80831">
              <w:rPr>
                <w:rFonts w:cstheme="minorHAnsi"/>
                <w:sz w:val="18"/>
                <w:szCs w:val="18"/>
              </w:rPr>
              <w:t>nplayable on various mobile devices.</w:t>
            </w:r>
          </w:p>
          <w:p w14:paraId="479B07E1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C80831">
              <w:rPr>
                <w:rFonts w:cstheme="minorHAnsi"/>
                <w:sz w:val="18"/>
                <w:szCs w:val="18"/>
              </w:rPr>
              <w:t>iddled with critical bugs, making it unplayable.</w:t>
            </w:r>
          </w:p>
          <w:p w14:paraId="0C37C626" w14:textId="366C88E6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C80831">
              <w:rPr>
                <w:rFonts w:cstheme="minorHAnsi"/>
                <w:sz w:val="18"/>
                <w:szCs w:val="18"/>
              </w:rPr>
              <w:t xml:space="preserve">ot published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C80831">
              <w:rPr>
                <w:rFonts w:cstheme="minorHAnsi"/>
                <w:sz w:val="18"/>
                <w:szCs w:val="18"/>
              </w:rPr>
              <w:t>.</w:t>
            </w:r>
          </w:p>
          <w:p w14:paraId="0B1D9558" w14:textId="566C984B" w:rsidR="00C80831" w:rsidRPr="00E11159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C80831">
              <w:rPr>
                <w:rFonts w:cstheme="minorHAnsi"/>
                <w:sz w:val="18"/>
                <w:szCs w:val="18"/>
              </w:rPr>
              <w:t xml:space="preserve">annot be downloaded from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C80831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3D5B7B16" w:rsidR="005B3A35" w:rsidRPr="00E11159" w:rsidRDefault="00070546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Documentation</w:t>
            </w:r>
          </w:p>
        </w:tc>
        <w:tc>
          <w:tcPr>
            <w:tcW w:w="3356" w:type="dxa"/>
          </w:tcPr>
          <w:p w14:paraId="10ECEBFF" w14:textId="20D17B99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 demonstrates exemplary evidence on the following:</w:t>
            </w:r>
          </w:p>
          <w:p w14:paraId="5A88213B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070546">
              <w:rPr>
                <w:rFonts w:cstheme="minorHAnsi"/>
                <w:sz w:val="18"/>
                <w:szCs w:val="18"/>
              </w:rPr>
              <w:t>rovides a comprehensive and well-organised overview of the mobile game, covering all required information with clear and concise descriptions.</w:t>
            </w:r>
          </w:p>
          <w:p w14:paraId="7F698FC9" w14:textId="74A1DD14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C14B7">
              <w:rPr>
                <w:rFonts w:cstheme="minorHAnsi"/>
                <w:sz w:val="18"/>
                <w:szCs w:val="18"/>
              </w:rPr>
              <w:t xml:space="preserve">irect and functional link to the mobile game on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  <w:p w14:paraId="697CC94A" w14:textId="3DBC7F5D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AC14B7">
              <w:rPr>
                <w:rFonts w:cstheme="minorHAnsi"/>
                <w:sz w:val="18"/>
                <w:szCs w:val="18"/>
              </w:rPr>
              <w:t xml:space="preserve"> detailed and engaging description of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B33F499" w14:textId="20B428E1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 demonstrates proficient evidence on the following:</w:t>
            </w:r>
          </w:p>
          <w:p w14:paraId="4CB3122C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070546">
              <w:rPr>
                <w:rFonts w:cstheme="minorHAnsi"/>
                <w:sz w:val="18"/>
                <w:szCs w:val="18"/>
              </w:rPr>
              <w:t>ontains most of the required information but may lack some clarity or organisation.</w:t>
            </w:r>
          </w:p>
          <w:p w14:paraId="21926526" w14:textId="4202E3A4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</w:t>
            </w:r>
            <w:r w:rsidRPr="00AC14B7">
              <w:rPr>
                <w:rFonts w:cstheme="minorHAnsi"/>
                <w:sz w:val="18"/>
                <w:szCs w:val="18"/>
              </w:rPr>
              <w:t xml:space="preserve">link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 xml:space="preserve"> but may have minor issues with functionality.</w:t>
            </w:r>
          </w:p>
          <w:p w14:paraId="362DDD55" w14:textId="29F4D85F" w:rsidR="00AC14B7" w:rsidRPr="00070546" w:rsidRDefault="00975D8E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Describes</w:t>
            </w:r>
            <w:r w:rsidR="00AC14B7" w:rsidRPr="00AC14B7">
              <w:rPr>
                <w:rFonts w:cstheme="minorHAnsi"/>
                <w:sz w:val="18"/>
                <w:szCs w:val="18"/>
              </w:rPr>
              <w:t xml:space="preserve">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975D8E">
              <w:rPr>
                <w:rFonts w:cstheme="minorHAnsi"/>
                <w:sz w:val="18"/>
                <w:szCs w:val="18"/>
              </w:rPr>
              <w:t>but may lack some depth or clarity.</w:t>
            </w:r>
          </w:p>
        </w:tc>
        <w:tc>
          <w:tcPr>
            <w:tcW w:w="3356" w:type="dxa"/>
          </w:tcPr>
          <w:p w14:paraId="38B0EFAC" w14:textId="5231F9F9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 demonstrates evidence on the following:</w:t>
            </w:r>
          </w:p>
          <w:p w14:paraId="7A5E5909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Includes </w:t>
            </w:r>
            <w:r w:rsidRPr="00070546">
              <w:rPr>
                <w:rFonts w:cstheme="minorHAnsi"/>
                <w:sz w:val="18"/>
                <w:szCs w:val="18"/>
              </w:rPr>
              <w:t>basic information about the mobile game but lacks some essential details.</w:t>
            </w:r>
          </w:p>
          <w:p w14:paraId="402AD4D7" w14:textId="5699B2B5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  <w:r w:rsidRPr="00AC14B7">
              <w:rPr>
                <w:rFonts w:cstheme="minorHAnsi"/>
                <w:sz w:val="18"/>
                <w:szCs w:val="18"/>
              </w:rPr>
              <w:t xml:space="preserve"> indirect or broken link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  <w:p w14:paraId="131B0332" w14:textId="1CED3ED5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AC14B7">
              <w:rPr>
                <w:rFonts w:cstheme="minorHAnsi"/>
                <w:sz w:val="18"/>
                <w:szCs w:val="18"/>
              </w:rPr>
              <w:t xml:space="preserve">ncludes basic information about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="006E140B" w:rsidRPr="00AC14B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7BA706A4" w14:textId="4EEE4FBA" w:rsidR="00070546" w:rsidRPr="00E11159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not, or does not fully contain evidence on the following:</w:t>
            </w:r>
          </w:p>
          <w:p w14:paraId="02B35C9A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Information is missing or empty.</w:t>
            </w:r>
          </w:p>
          <w:p w14:paraId="46127680" w14:textId="2E6ABC3C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</w:t>
            </w:r>
            <w:r w:rsidRPr="00AC14B7">
              <w:rPr>
                <w:rFonts w:cstheme="minorHAnsi"/>
                <w:sz w:val="18"/>
                <w:szCs w:val="18"/>
              </w:rPr>
              <w:t xml:space="preserve"> not include a link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  <w:p w14:paraId="06161505" w14:textId="1BEE3829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C14B7">
              <w:rPr>
                <w:rFonts w:cstheme="minorHAnsi"/>
                <w:sz w:val="18"/>
                <w:szCs w:val="18"/>
              </w:rPr>
              <w:t xml:space="preserve">oes not cover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="006E140B" w:rsidRPr="00AC14B7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10D950F6" w:rsidR="005B3A35" w:rsidRPr="00E11159" w:rsidRDefault="00070546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7385C35C" w14:textId="77777777" w:rsidR="00D30167" w:rsidRDefault="00F02F2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effectively showcases the mobile game, demonstrating its features and gameplay in a clear and engaging manner.</w:t>
            </w:r>
          </w:p>
          <w:p w14:paraId="5DECD73B" w14:textId="77777777" w:rsidR="00405184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33ED62C1" w:rsidR="00405184" w:rsidRPr="00E11159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05184">
              <w:rPr>
                <w:rFonts w:asciiTheme="minorHAnsi" w:hAnsiTheme="minorHAnsi" w:cstheme="minorHAnsi"/>
                <w:sz w:val="18"/>
                <w:szCs w:val="18"/>
              </w:rPr>
              <w:t>rovides a comprehensive explanation of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the given follow-up questions.</w:t>
            </w:r>
          </w:p>
        </w:tc>
        <w:tc>
          <w:tcPr>
            <w:tcW w:w="3357" w:type="dxa"/>
          </w:tcPr>
          <w:p w14:paraId="5049B178" w14:textId="77777777" w:rsidR="002C6A54" w:rsidRDefault="00F02F27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adequately presents the mobile game but may lack some clarity or could be more engaging.</w:t>
            </w:r>
          </w:p>
          <w:p w14:paraId="09F6484F" w14:textId="77777777" w:rsidR="00405184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4079EF8C" w:rsidR="00405184" w:rsidRPr="00E11159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Provides an explanation of the given follow-up questions </w:t>
            </w:r>
            <w:r w:rsidRPr="00405184">
              <w:rPr>
                <w:rFonts w:asciiTheme="minorHAnsi" w:hAnsiTheme="minorHAnsi" w:cstheme="minorHAnsi"/>
                <w:sz w:val="18"/>
                <w:szCs w:val="18"/>
              </w:rPr>
              <w:t>but may lack some specific examples or details.</w:t>
            </w:r>
          </w:p>
        </w:tc>
        <w:tc>
          <w:tcPr>
            <w:tcW w:w="3356" w:type="dxa"/>
          </w:tcPr>
          <w:p w14:paraId="74807405" w14:textId="77777777" w:rsidR="002C6A54" w:rsidRDefault="00F02F27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provides basic information about the mobile game but lacks detail or engagement.</w:t>
            </w:r>
          </w:p>
          <w:p w14:paraId="540B6590" w14:textId="77777777" w:rsidR="00405184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7612728B" w:rsidR="00405184" w:rsidRPr="00E11159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Provides a limited or unclear explanation of the given follow-up questions.</w:t>
            </w:r>
          </w:p>
        </w:tc>
        <w:tc>
          <w:tcPr>
            <w:tcW w:w="3357" w:type="dxa"/>
          </w:tcPr>
          <w:p w14:paraId="58D1F5EA" w14:textId="77777777" w:rsidR="002C6A54" w:rsidRDefault="00F02F2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No video presentation is provided.</w:t>
            </w:r>
          </w:p>
          <w:p w14:paraId="22C0CD5C" w14:textId="77777777" w:rsidR="00405184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747618F0" w:rsidR="00405184" w:rsidRPr="00E11159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Does not address the given follow-up questions.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6FCDBCD4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2CBC0CFB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56CB899F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762DBB6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54F4B6DF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6AA5AA9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0422303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070546">
              <w:rPr>
                <w:b/>
                <w:bCs/>
              </w:rPr>
              <w:t>10</w:t>
            </w:r>
            <w:r w:rsidR="00E20FC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5ADE7D71" w:rsidR="00272235" w:rsidRPr="00C16126" w:rsidRDefault="00070546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</w:t>
      </w:r>
      <w:r w:rsidR="00272235" w:rsidRPr="00C16126">
        <w:rPr>
          <w:b/>
          <w:bCs/>
        </w:rPr>
        <w:t>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43BAA0DA" w:rsidR="00272235" w:rsidRPr="00C16126" w:rsidRDefault="00070546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</w:t>
      </w:r>
      <w:r w:rsidR="00272235" w:rsidRPr="00C16126">
        <w:rPr>
          <w:b/>
          <w:bCs/>
        </w:rPr>
        <w:t>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14D4" w14:textId="77777777" w:rsidR="00121800" w:rsidRDefault="00121800" w:rsidP="0027375E">
      <w:r>
        <w:separator/>
      </w:r>
    </w:p>
  </w:endnote>
  <w:endnote w:type="continuationSeparator" w:id="0">
    <w:p w14:paraId="565F4912" w14:textId="77777777" w:rsidR="00121800" w:rsidRDefault="0012180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0E859E8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28B6085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80831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bookmarkEnd w:id="1"/>
    <w:bookmarkEnd w:id="2"/>
    <w:r w:rsidR="00C80831">
      <w:rPr>
        <w:sz w:val="20"/>
        <w:szCs w:val="2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6CF5" w14:textId="77777777" w:rsidR="00121800" w:rsidRDefault="00121800" w:rsidP="0027375E">
      <w:r>
        <w:separator/>
      </w:r>
    </w:p>
  </w:footnote>
  <w:footnote w:type="continuationSeparator" w:id="0">
    <w:p w14:paraId="44358558" w14:textId="77777777" w:rsidR="00121800" w:rsidRDefault="0012180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0498"/>
    <w:multiLevelType w:val="hybridMultilevel"/>
    <w:tmpl w:val="932C6B2A"/>
    <w:lvl w:ilvl="0" w:tplc="49A0F92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7"/>
  </w:num>
  <w:num w:numId="2" w16cid:durableId="1660501719">
    <w:abstractNumId w:val="8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10"/>
  </w:num>
  <w:num w:numId="8" w16cid:durableId="1144850454">
    <w:abstractNumId w:val="9"/>
  </w:num>
  <w:num w:numId="9" w16cid:durableId="1522667658">
    <w:abstractNumId w:val="2"/>
  </w:num>
  <w:num w:numId="10" w16cid:durableId="731345345">
    <w:abstractNumId w:val="0"/>
  </w:num>
  <w:num w:numId="11" w16cid:durableId="1619675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70546"/>
    <w:rsid w:val="000945D2"/>
    <w:rsid w:val="000A48AC"/>
    <w:rsid w:val="000C3CDF"/>
    <w:rsid w:val="000F6564"/>
    <w:rsid w:val="00111987"/>
    <w:rsid w:val="00121800"/>
    <w:rsid w:val="00154081"/>
    <w:rsid w:val="001F37D8"/>
    <w:rsid w:val="00235630"/>
    <w:rsid w:val="00235EC8"/>
    <w:rsid w:val="00262F1E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A7F06"/>
    <w:rsid w:val="003E6E88"/>
    <w:rsid w:val="003F66EF"/>
    <w:rsid w:val="00405184"/>
    <w:rsid w:val="004131E9"/>
    <w:rsid w:val="00415200"/>
    <w:rsid w:val="00422DF9"/>
    <w:rsid w:val="004676E0"/>
    <w:rsid w:val="00467CD5"/>
    <w:rsid w:val="004B20F7"/>
    <w:rsid w:val="00540F59"/>
    <w:rsid w:val="00557DAE"/>
    <w:rsid w:val="0058207A"/>
    <w:rsid w:val="005954D6"/>
    <w:rsid w:val="00595A35"/>
    <w:rsid w:val="005B3A35"/>
    <w:rsid w:val="005D57A5"/>
    <w:rsid w:val="006070BE"/>
    <w:rsid w:val="00622A5D"/>
    <w:rsid w:val="00661967"/>
    <w:rsid w:val="00672059"/>
    <w:rsid w:val="006741E0"/>
    <w:rsid w:val="006B2C23"/>
    <w:rsid w:val="006C000B"/>
    <w:rsid w:val="006C3ADE"/>
    <w:rsid w:val="006E140B"/>
    <w:rsid w:val="006E2243"/>
    <w:rsid w:val="006F12CC"/>
    <w:rsid w:val="0072475D"/>
    <w:rsid w:val="00735512"/>
    <w:rsid w:val="00745066"/>
    <w:rsid w:val="0075038E"/>
    <w:rsid w:val="0075701C"/>
    <w:rsid w:val="00760A7D"/>
    <w:rsid w:val="00790115"/>
    <w:rsid w:val="007A669B"/>
    <w:rsid w:val="007B15D9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8F6889"/>
    <w:rsid w:val="00932646"/>
    <w:rsid w:val="00942703"/>
    <w:rsid w:val="00975D8E"/>
    <w:rsid w:val="00976BF2"/>
    <w:rsid w:val="009D32B8"/>
    <w:rsid w:val="009D3316"/>
    <w:rsid w:val="009E0E6C"/>
    <w:rsid w:val="00A22F83"/>
    <w:rsid w:val="00A27CDD"/>
    <w:rsid w:val="00A32266"/>
    <w:rsid w:val="00A419DB"/>
    <w:rsid w:val="00A4556A"/>
    <w:rsid w:val="00A619F5"/>
    <w:rsid w:val="00A61D5C"/>
    <w:rsid w:val="00A91DB4"/>
    <w:rsid w:val="00A9243A"/>
    <w:rsid w:val="00AA7221"/>
    <w:rsid w:val="00AC14B7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80831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D56BF"/>
    <w:rsid w:val="00DF1D91"/>
    <w:rsid w:val="00DF5106"/>
    <w:rsid w:val="00E11159"/>
    <w:rsid w:val="00E20FCC"/>
    <w:rsid w:val="00EB30E0"/>
    <w:rsid w:val="00F02F27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24</cp:revision>
  <cp:lastPrinted>2022-01-27T22:01:00Z</cp:lastPrinted>
  <dcterms:created xsi:type="dcterms:W3CDTF">2021-06-01T10:23:00Z</dcterms:created>
  <dcterms:modified xsi:type="dcterms:W3CDTF">2023-08-01T21:40:00Z</dcterms:modified>
</cp:coreProperties>
</file>