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130A71CE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bookmarkStart w:id="0" w:name="_Hlk94260037"/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235630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bookmarkEnd w:id="0"/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09CA49B9" w14:textId="6ACA0EA9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043779">
        <w:rPr>
          <w:b/>
          <w:bCs/>
          <w:color w:val="000000" w:themeColor="text1"/>
          <w:sz w:val="30"/>
          <w:szCs w:val="30"/>
          <w:lang w:val="en-AU"/>
        </w:rPr>
        <w:t>2</w:t>
      </w:r>
      <w:r w:rsidR="00C15B44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043779">
        <w:rPr>
          <w:b/>
          <w:bCs/>
          <w:color w:val="000000" w:themeColor="text1"/>
          <w:sz w:val="30"/>
          <w:szCs w:val="30"/>
          <w:lang w:val="en-AU"/>
        </w:rPr>
        <w:t>Travelling Application Marking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4"/>
        <w:gridCol w:w="3629"/>
        <w:gridCol w:w="3629"/>
        <w:gridCol w:w="3629"/>
        <w:gridCol w:w="3629"/>
      </w:tblGrid>
      <w:tr w:rsidR="006741E0" w14:paraId="4845172F" w14:textId="77777777" w:rsidTr="000D2FD8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629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629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629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629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0D2FD8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629" w:type="dxa"/>
          </w:tcPr>
          <w:p w14:paraId="23BFCF45" w14:textId="213D65E7" w:rsidR="005E1BBD" w:rsidRPr="00035E6F" w:rsidRDefault="005E1BBD" w:rsidP="005E1BBD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The </w:t>
            </w:r>
            <w:r w:rsidR="00E90A23">
              <w:rPr>
                <w:rFonts w:asciiTheme="minorHAnsi" w:hAnsiTheme="minorHAnsi" w:cstheme="minorHAnsi"/>
                <w:sz w:val="15"/>
                <w:szCs w:val="15"/>
              </w:rPr>
              <w:t xml:space="preserve">mobile </w:t>
            </w: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>application demonstrates comprehensive and robust evidence on the following:</w:t>
            </w:r>
          </w:p>
          <w:p w14:paraId="04FBA36F" w14:textId="34391E4F" w:rsidR="0072475D" w:rsidRPr="00035E6F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Runs smoothly in Visual Studio Code without code/file structure modifications.</w:t>
            </w:r>
          </w:p>
          <w:p w14:paraId="2215A14C" w14:textId="2C35F4BF" w:rsidR="0031752D" w:rsidRPr="00035E6F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Seamlessly usable across various devices.</w:t>
            </w:r>
          </w:p>
          <w:p w14:paraId="0BC1B638" w14:textId="77777777" w:rsidR="0031752D" w:rsidRPr="00035E6F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Virtually bug-free, exceptional usability.</w:t>
            </w:r>
          </w:p>
          <w:p w14:paraId="32FFFBE4" w14:textId="77777777" w:rsidR="000C060A" w:rsidRPr="00035E6F" w:rsidRDefault="000C060A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Published on Google Play Store or Apple App Store with provided credentials.</w:t>
            </w:r>
          </w:p>
          <w:p w14:paraId="2D1C9BB6" w14:textId="77777777" w:rsidR="00AA59BF" w:rsidRPr="00035E6F" w:rsidRDefault="00AA59BF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Downloadable and installable from app store on multiple devices.</w:t>
            </w:r>
          </w:p>
          <w:p w14:paraId="18A4EF3B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Country data fetched using Axios, displayed in a FlatList with name and flag.</w:t>
            </w:r>
          </w:p>
          <w:p w14:paraId="415C2B88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Text translation implemented using Yandex Translate API with feedback.</w:t>
            </w:r>
          </w:p>
          <w:p w14:paraId="292223D1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Text to speech support implemented with correct handling of input and unsupported countries.</w:t>
            </w:r>
          </w:p>
          <w:p w14:paraId="272D7BD6" w14:textId="1FD442F2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Two well-known phrases selected and integrated seamlessly.</w:t>
            </w:r>
          </w:p>
          <w:p w14:paraId="2D18F48A" w14:textId="43A02B58" w:rsidR="000D2FD8" w:rsidRPr="00035E6F" w:rsidRDefault="00F409DF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>
              <w:rPr>
                <w:rFonts w:cstheme="minorHAnsi"/>
                <w:sz w:val="15"/>
                <w:szCs w:val="15"/>
              </w:rPr>
              <w:t>Web view</w:t>
            </w:r>
            <w:r w:rsidR="000D2FD8" w:rsidRPr="00035E6F">
              <w:rPr>
                <w:rFonts w:cstheme="minorHAnsi"/>
                <w:sz w:val="15"/>
                <w:szCs w:val="15"/>
              </w:rPr>
              <w:t xml:space="preserve"> implemented </w:t>
            </w:r>
            <w:r>
              <w:rPr>
                <w:rFonts w:cstheme="minorHAnsi"/>
                <w:sz w:val="15"/>
                <w:szCs w:val="15"/>
              </w:rPr>
              <w:t>effectively</w:t>
            </w:r>
            <w:r w:rsidR="000D2FD8" w:rsidRPr="00035E6F">
              <w:rPr>
                <w:rFonts w:cstheme="minorHAnsi"/>
                <w:sz w:val="15"/>
                <w:szCs w:val="15"/>
              </w:rPr>
              <w:t>.</w:t>
            </w:r>
          </w:p>
          <w:p w14:paraId="7AEBC4D1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Google Map integrated, displaying attractions with proper markers and theme.</w:t>
            </w:r>
          </w:p>
          <w:p w14:paraId="4A94399A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Image gallery of tourist attractions displayed effectively.</w:t>
            </w:r>
          </w:p>
          <w:p w14:paraId="61250028" w14:textId="72B3E28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 xml:space="preserve">Interactive quiz for each country </w:t>
            </w:r>
            <w:r w:rsidR="00F409DF" w:rsidRPr="00035E6F">
              <w:rPr>
                <w:rFonts w:cstheme="minorHAnsi"/>
                <w:sz w:val="15"/>
                <w:szCs w:val="15"/>
              </w:rPr>
              <w:t>implemented</w:t>
            </w:r>
            <w:r w:rsidRPr="00035E6F">
              <w:rPr>
                <w:rFonts w:cstheme="minorHAnsi"/>
                <w:sz w:val="15"/>
                <w:szCs w:val="15"/>
              </w:rPr>
              <w:t xml:space="preserve"> meeting requirements.</w:t>
            </w:r>
          </w:p>
          <w:p w14:paraId="7EC5A00C" w14:textId="22D8DB78" w:rsidR="000D2FD8" w:rsidRPr="00035E6F" w:rsidRDefault="000D2FD8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Splash screen and app icon chosen appropriately and effectively used.</w:t>
            </w:r>
          </w:p>
          <w:p w14:paraId="6C37BBD5" w14:textId="77777777" w:rsidR="001A6AE3" w:rsidRPr="00035E6F" w:rsidRDefault="00A02EEB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Visually appealing UI with consistent theme and style</w:t>
            </w:r>
            <w:r w:rsidR="000D2FD8" w:rsidRPr="00035E6F">
              <w:rPr>
                <w:rFonts w:cstheme="minorHAnsi"/>
                <w:sz w:val="15"/>
                <w:szCs w:val="15"/>
              </w:rPr>
              <w:t>.</w:t>
            </w:r>
          </w:p>
          <w:p w14:paraId="1E7170C3" w14:textId="4CD3D229" w:rsidR="000D2FD8" w:rsidRPr="00035E6F" w:rsidRDefault="000D2FD8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Ten end-to-end tests effectively verify functionality correctness.</w:t>
            </w:r>
          </w:p>
        </w:tc>
        <w:tc>
          <w:tcPr>
            <w:tcW w:w="3629" w:type="dxa"/>
          </w:tcPr>
          <w:p w14:paraId="416A2B78" w14:textId="6BCDD40D" w:rsidR="005E1BBD" w:rsidRPr="00035E6F" w:rsidRDefault="005E1BBD" w:rsidP="005E1BBD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The </w:t>
            </w:r>
            <w:r w:rsidR="00E90A23">
              <w:rPr>
                <w:rFonts w:asciiTheme="minorHAnsi" w:hAnsiTheme="minorHAnsi" w:cstheme="minorHAnsi"/>
                <w:sz w:val="15"/>
                <w:szCs w:val="15"/>
              </w:rPr>
              <w:t xml:space="preserve">mobile </w:t>
            </w:r>
            <w:r w:rsidR="00E90A23"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application </w:t>
            </w: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>demonstrates clear and detailed evidence of functionality on the following:</w:t>
            </w:r>
          </w:p>
          <w:p w14:paraId="071C8B69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Minor setup issues that can be easily resolved.</w:t>
            </w:r>
          </w:p>
          <w:p w14:paraId="6D1CEFD1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Minor responsiveness issues on a few devices.</w:t>
            </w:r>
          </w:p>
          <w:p w14:paraId="0A29195E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Minor bugs with minimal usability impact.</w:t>
            </w:r>
          </w:p>
          <w:p w14:paraId="77F52E9C" w14:textId="77777777" w:rsidR="00B207CD" w:rsidRPr="00035E6F" w:rsidRDefault="000C060A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Published with minor issues, credentials given.</w:t>
            </w:r>
          </w:p>
          <w:p w14:paraId="490F8B7D" w14:textId="77777777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Installable on most devices with minor issues.</w:t>
            </w:r>
          </w:p>
          <w:p w14:paraId="0B32799A" w14:textId="77777777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Data fetched and displayed with minor issues.</w:t>
            </w:r>
          </w:p>
          <w:p w14:paraId="0A66CACD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Translation mostly functional, minor issues in feedback.</w:t>
            </w:r>
          </w:p>
          <w:p w14:paraId="00DFFA2D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Mostly functional text to speech, minor input handling issues.</w:t>
            </w:r>
          </w:p>
          <w:p w14:paraId="2473BECA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Phrases integrated with minor issues.</w:t>
            </w:r>
          </w:p>
          <w:p w14:paraId="0BE811AD" w14:textId="2D21C0B5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 xml:space="preserve">Functioning </w:t>
            </w:r>
            <w:r w:rsidR="00F409DF">
              <w:rPr>
                <w:rFonts w:cstheme="minorHAnsi"/>
                <w:sz w:val="15"/>
                <w:szCs w:val="15"/>
              </w:rPr>
              <w:t>web view</w:t>
            </w:r>
            <w:r w:rsidRPr="00035E6F">
              <w:rPr>
                <w:rFonts w:cstheme="minorHAnsi"/>
                <w:sz w:val="15"/>
                <w:szCs w:val="15"/>
              </w:rPr>
              <w:t xml:space="preserve"> with minor issues.</w:t>
            </w:r>
          </w:p>
          <w:p w14:paraId="54A1C1AB" w14:textId="4731E819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Map integration with minor marker</w:t>
            </w:r>
            <w:r w:rsidR="00F409DF">
              <w:rPr>
                <w:rFonts w:cstheme="minorHAnsi"/>
                <w:sz w:val="15"/>
                <w:szCs w:val="15"/>
              </w:rPr>
              <w:t xml:space="preserve"> issues</w:t>
            </w:r>
            <w:r w:rsidRPr="00035E6F">
              <w:rPr>
                <w:rFonts w:cstheme="minorHAnsi"/>
                <w:sz w:val="15"/>
                <w:szCs w:val="15"/>
              </w:rPr>
              <w:t>.</w:t>
            </w:r>
          </w:p>
          <w:p w14:paraId="27D9FD1C" w14:textId="3D5894D6" w:rsidR="00A02EEB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Gallery</w:t>
            </w:r>
            <w:r w:rsidR="00A02EEB" w:rsidRPr="00035E6F">
              <w:rPr>
                <w:rFonts w:cstheme="minorHAnsi"/>
                <w:sz w:val="15"/>
                <w:szCs w:val="15"/>
              </w:rPr>
              <w:t xml:space="preserve"> displayed with minor issues in layout or interactions.</w:t>
            </w:r>
          </w:p>
          <w:p w14:paraId="5DB815E6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Quizzes implemented with minor issues in questions or answers.</w:t>
            </w:r>
          </w:p>
          <w:p w14:paraId="04BBA992" w14:textId="08A33371" w:rsidR="00A02EEB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 xml:space="preserve">Splash screen and app icon </w:t>
            </w:r>
            <w:r w:rsidR="00A02EEB" w:rsidRPr="00035E6F">
              <w:rPr>
                <w:rFonts w:cstheme="minorHAnsi"/>
                <w:sz w:val="15"/>
                <w:szCs w:val="15"/>
              </w:rPr>
              <w:t>chosen and used, some minor inconsistencies.</w:t>
            </w:r>
          </w:p>
          <w:p w14:paraId="32561088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UI is appealing but lacks some consistency.</w:t>
            </w:r>
          </w:p>
          <w:p w14:paraId="5B53FB1A" w14:textId="209F2BDD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Tests implemented with minor issues, mostly ensuring correctness.</w:t>
            </w:r>
          </w:p>
        </w:tc>
        <w:tc>
          <w:tcPr>
            <w:tcW w:w="3629" w:type="dxa"/>
          </w:tcPr>
          <w:p w14:paraId="0F9D12E9" w14:textId="69FDBE0F" w:rsidR="005E1BBD" w:rsidRPr="00035E6F" w:rsidRDefault="005E1BBD" w:rsidP="005E1BBD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The </w:t>
            </w:r>
            <w:r w:rsidR="00E90A23">
              <w:rPr>
                <w:rFonts w:asciiTheme="minorHAnsi" w:hAnsiTheme="minorHAnsi" w:cstheme="minorHAnsi"/>
                <w:sz w:val="15"/>
                <w:szCs w:val="15"/>
              </w:rPr>
              <w:t xml:space="preserve">mobile </w:t>
            </w:r>
            <w:r w:rsidR="00E90A23"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application </w:t>
            </w: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>demonstrates adequate evidence on the following:</w:t>
            </w:r>
          </w:p>
          <w:p w14:paraId="5AA3D565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Moderate setup issues requiring some effort to address.</w:t>
            </w:r>
          </w:p>
          <w:p w14:paraId="5A3E76B4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Generally usable, but some devices exhibit usability problems.</w:t>
            </w:r>
          </w:p>
          <w:p w14:paraId="295CD0A0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Noticeable bugs affecting usability.</w:t>
            </w:r>
          </w:p>
          <w:p w14:paraId="2E9A3299" w14:textId="77777777" w:rsidR="00CB78B3" w:rsidRPr="00035E6F" w:rsidRDefault="000C060A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Major issues with publishing, credentials provided.</w:t>
            </w:r>
          </w:p>
          <w:p w14:paraId="45DD2941" w14:textId="77777777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Installation problems affecting most devices.</w:t>
            </w:r>
          </w:p>
          <w:p w14:paraId="74ED49CB" w14:textId="5C9F3C11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Significant data fetching or display problems.</w:t>
            </w:r>
          </w:p>
          <w:p w14:paraId="63D03FE0" w14:textId="1D287888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Translation problems affecting functionality or feedback.</w:t>
            </w:r>
          </w:p>
          <w:p w14:paraId="34A4B62D" w14:textId="12E37AB3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Significant text to speech problems impacting functionality.</w:t>
            </w:r>
          </w:p>
          <w:p w14:paraId="3BE6EAF0" w14:textId="0A52BB20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Integration problems affecting phrases functionality.</w:t>
            </w:r>
          </w:p>
          <w:p w14:paraId="22E164E3" w14:textId="43545288" w:rsidR="000D2FD8" w:rsidRPr="00035E6F" w:rsidRDefault="00F409DF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>
              <w:rPr>
                <w:rFonts w:cstheme="minorHAnsi"/>
                <w:sz w:val="15"/>
                <w:szCs w:val="15"/>
              </w:rPr>
              <w:t>Web view</w:t>
            </w:r>
            <w:r w:rsidR="000D2FD8" w:rsidRPr="00035E6F">
              <w:rPr>
                <w:rFonts w:cstheme="minorHAnsi"/>
                <w:sz w:val="15"/>
                <w:szCs w:val="15"/>
              </w:rPr>
              <w:t xml:space="preserve"> issues affecting user experience or persistence.</w:t>
            </w:r>
          </w:p>
          <w:p w14:paraId="41BFF8A6" w14:textId="528AD39E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Map integration problems affecting attraction display.</w:t>
            </w:r>
          </w:p>
          <w:p w14:paraId="6897963D" w14:textId="0DD8456C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 xml:space="preserve">Gallery </w:t>
            </w:r>
            <w:r w:rsidR="00F409DF" w:rsidRPr="00035E6F">
              <w:rPr>
                <w:rFonts w:cstheme="minorHAnsi"/>
                <w:sz w:val="15"/>
                <w:szCs w:val="15"/>
              </w:rPr>
              <w:t>display</w:t>
            </w:r>
            <w:r w:rsidR="00F409DF">
              <w:rPr>
                <w:rFonts w:cstheme="minorHAnsi"/>
                <w:sz w:val="15"/>
                <w:szCs w:val="15"/>
              </w:rPr>
              <w:t xml:space="preserve">ed with </w:t>
            </w:r>
            <w:r w:rsidRPr="00035E6F">
              <w:rPr>
                <w:rFonts w:cstheme="minorHAnsi"/>
                <w:sz w:val="15"/>
                <w:szCs w:val="15"/>
              </w:rPr>
              <w:t>issues impacting usability or layout.</w:t>
            </w:r>
          </w:p>
          <w:p w14:paraId="1DCC7B3F" w14:textId="43B1F083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Quiz implementation problems affecting functionality.</w:t>
            </w:r>
          </w:p>
          <w:p w14:paraId="1C64AF07" w14:textId="77F91FC8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Inconsistent or inappropriate splash screen and app icon choices affecting app identity.</w:t>
            </w:r>
          </w:p>
          <w:p w14:paraId="13F3E0FB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UI mostly cohesive, with some design inconsistencies.</w:t>
            </w:r>
          </w:p>
          <w:p w14:paraId="28B2D1C1" w14:textId="1AB922CF" w:rsidR="009338CE" w:rsidRPr="00035E6F" w:rsidRDefault="009338CE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Testing with significant gaps or inconsistencies affecting verification.</w:t>
            </w:r>
          </w:p>
        </w:tc>
        <w:tc>
          <w:tcPr>
            <w:tcW w:w="3629" w:type="dxa"/>
          </w:tcPr>
          <w:p w14:paraId="658E0729" w14:textId="7D73C3EC" w:rsidR="005E1BBD" w:rsidRPr="00035E6F" w:rsidRDefault="005E1BBD" w:rsidP="005E1BBD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The </w:t>
            </w:r>
            <w:r w:rsidR="00E90A23">
              <w:rPr>
                <w:rFonts w:asciiTheme="minorHAnsi" w:hAnsiTheme="minorHAnsi" w:cstheme="minorHAnsi"/>
                <w:sz w:val="15"/>
                <w:szCs w:val="15"/>
              </w:rPr>
              <w:t xml:space="preserve">mobile </w:t>
            </w:r>
            <w:r w:rsidR="00E90A23"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application </w:t>
            </w: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>demonstrates evidence on the following:</w:t>
            </w:r>
          </w:p>
          <w:p w14:paraId="0D0C81AF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Significant setup problems demanding extensive effort.</w:t>
            </w:r>
          </w:p>
          <w:p w14:paraId="33D7C987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Unusable on most devices.</w:t>
            </w:r>
          </w:p>
          <w:p w14:paraId="785B074C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Numerous critical bugs severely compromising usability.</w:t>
            </w:r>
          </w:p>
          <w:p w14:paraId="7B102751" w14:textId="77777777" w:rsidR="00CB78B3" w:rsidRPr="00035E6F" w:rsidRDefault="000C060A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Application not published or improper use of provided credentials.</w:t>
            </w:r>
          </w:p>
          <w:p w14:paraId="29549D81" w14:textId="77777777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Not installable or severely broken on most devices.</w:t>
            </w:r>
          </w:p>
          <w:p w14:paraId="67218C4C" w14:textId="7952B7E3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Data fetching consistently fails, severely affecting application.</w:t>
            </w:r>
          </w:p>
          <w:p w14:paraId="75657A7F" w14:textId="13436E9F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Translation non-functional, missing feedback handling.</w:t>
            </w:r>
          </w:p>
          <w:p w14:paraId="1CF77573" w14:textId="246CF255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Text to speech non-functional or severely broken.</w:t>
            </w:r>
          </w:p>
          <w:p w14:paraId="02997D20" w14:textId="10340C16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Phrases not integrated or severely affecting app.</w:t>
            </w:r>
          </w:p>
          <w:p w14:paraId="37C0655C" w14:textId="2CBF1C03" w:rsidR="000D2FD8" w:rsidRPr="00035E6F" w:rsidRDefault="00F409DF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>
              <w:rPr>
                <w:rFonts w:cstheme="minorHAnsi"/>
                <w:sz w:val="15"/>
                <w:szCs w:val="15"/>
              </w:rPr>
              <w:t>Web view</w:t>
            </w:r>
            <w:r w:rsidR="000D2FD8" w:rsidRPr="00035E6F">
              <w:rPr>
                <w:rFonts w:cstheme="minorHAnsi"/>
                <w:sz w:val="15"/>
                <w:szCs w:val="15"/>
              </w:rPr>
              <w:t xml:space="preserve"> non-functional or persistence missing.</w:t>
            </w:r>
          </w:p>
          <w:p w14:paraId="5F9B24B0" w14:textId="517034DC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Map integration non-functional or severely broken.</w:t>
            </w:r>
          </w:p>
          <w:p w14:paraId="58A8B71C" w14:textId="1CBC4779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Gallery non-functional or severely affecting application.</w:t>
            </w:r>
          </w:p>
          <w:p w14:paraId="0F107260" w14:textId="5176421F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Quizzes not implemented or severely broken.</w:t>
            </w:r>
          </w:p>
          <w:p w14:paraId="40D385B0" w14:textId="2B454287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Splash screen and app icon poorly chosen, mismatched, or absent.</w:t>
            </w:r>
          </w:p>
          <w:p w14:paraId="7F2A4461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UI is visually unappealing and disjointed.</w:t>
            </w:r>
          </w:p>
          <w:p w14:paraId="0B1D9558" w14:textId="28C53F63" w:rsidR="009338CE" w:rsidRPr="00035E6F" w:rsidRDefault="009338CE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Inadequate testing or severely impacting correctness verification.</w:t>
            </w:r>
          </w:p>
        </w:tc>
      </w:tr>
      <w:tr w:rsidR="005043D0" w14:paraId="18312335" w14:textId="77777777" w:rsidTr="000D2FD8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043D0" w:rsidRPr="00E11159" w:rsidRDefault="005043D0" w:rsidP="005043D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629" w:type="dxa"/>
          </w:tcPr>
          <w:p w14:paraId="7706FC3D" w14:textId="7777777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thoroughly demonstrates code elegance on the following:</w:t>
            </w:r>
          </w:p>
          <w:p w14:paraId="62079516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6006A6">
              <w:rPr>
                <w:rFonts w:cstheme="minorHAnsi"/>
                <w:sz w:val="18"/>
                <w:szCs w:val="18"/>
              </w:rPr>
              <w:t xml:space="preserve">Properly implemented .gitignore and .env files. </w:t>
            </w:r>
          </w:p>
          <w:p w14:paraId="57EF609B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1B07FF">
              <w:rPr>
                <w:rFonts w:cstheme="minorHAnsi"/>
                <w:sz w:val="18"/>
                <w:szCs w:val="18"/>
              </w:rPr>
              <w:t>Excellent naming and consistent idiomatic usage.</w:t>
            </w:r>
          </w:p>
          <w:p w14:paraId="1559FE91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Mastery of control flow and optimal data structures.</w:t>
            </w:r>
          </w:p>
          <w:p w14:paraId="3887B580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Highly efficient algorithms and excellent modularity.</w:t>
            </w:r>
          </w:p>
          <w:p w14:paraId="494ACB83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Comprehensive JSDoc and appropriate in-line comments.</w:t>
            </w:r>
          </w:p>
          <w:p w14:paraId="556E3C87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92472">
              <w:rPr>
                <w:rFonts w:cstheme="minorHAnsi"/>
                <w:sz w:val="18"/>
                <w:szCs w:val="18"/>
              </w:rPr>
              <w:t>Code consistently formatted, minor formatting issues.</w:t>
            </w:r>
          </w:p>
          <w:p w14:paraId="697CC94A" w14:textId="0114DC04" w:rsidR="005043D0" w:rsidRPr="00E11159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BB515A">
              <w:rPr>
                <w:rFonts w:cstheme="minorHAnsi"/>
                <w:sz w:val="18"/>
                <w:szCs w:val="18"/>
              </w:rPr>
              <w:t>Minimal dead or unused code, easily manageable.</w:t>
            </w:r>
          </w:p>
        </w:tc>
        <w:tc>
          <w:tcPr>
            <w:tcW w:w="3629" w:type="dxa"/>
          </w:tcPr>
          <w:p w14:paraId="4BFD156D" w14:textId="7777777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clearly demonstrates code elegance on the following:</w:t>
            </w:r>
          </w:p>
          <w:p w14:paraId="472BDE56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6006A6">
              <w:rPr>
                <w:rFonts w:cstheme="minorHAnsi"/>
                <w:sz w:val="18"/>
                <w:szCs w:val="18"/>
              </w:rPr>
              <w:t>.gitignore and .env files mostly appropriate.</w:t>
            </w:r>
          </w:p>
          <w:p w14:paraId="78FD6267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B66221">
              <w:rPr>
                <w:rFonts w:cstheme="minorHAnsi"/>
                <w:sz w:val="18"/>
                <w:szCs w:val="18"/>
              </w:rPr>
              <w:t>Good naming and mostly idiomatic usage.</w:t>
            </w:r>
          </w:p>
          <w:p w14:paraId="2BB50F77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BB515A">
              <w:rPr>
                <w:rFonts w:cstheme="minorHAnsi"/>
                <w:sz w:val="18"/>
                <w:szCs w:val="18"/>
              </w:rPr>
              <w:t>Competent control flow and appropriate data structures.</w:t>
            </w:r>
          </w:p>
          <w:p w14:paraId="5C1F206B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5F6421">
              <w:rPr>
                <w:rFonts w:cstheme="minorHAnsi"/>
                <w:sz w:val="18"/>
                <w:szCs w:val="18"/>
              </w:rPr>
              <w:t>Good algorithmic efficiency and substantial modularity.</w:t>
            </w:r>
          </w:p>
          <w:p w14:paraId="312BA10F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4B404D">
              <w:rPr>
                <w:rFonts w:cstheme="minorHAnsi"/>
                <w:sz w:val="18"/>
                <w:szCs w:val="18"/>
              </w:rPr>
              <w:t>Sufficient JSDoc and relevant in-line comments.</w:t>
            </w:r>
          </w:p>
          <w:p w14:paraId="71CE7D69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4B404D">
              <w:rPr>
                <w:rFonts w:cstheme="minorHAnsi"/>
                <w:sz w:val="18"/>
                <w:szCs w:val="18"/>
              </w:rPr>
              <w:t>Mostly consistent usage, some formatting deviations.</w:t>
            </w:r>
          </w:p>
          <w:p w14:paraId="362DDD55" w14:textId="19AE117E" w:rsidR="005043D0" w:rsidRPr="00E11159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570621">
              <w:rPr>
                <w:rFonts w:cstheme="minorHAnsi"/>
                <w:sz w:val="18"/>
                <w:szCs w:val="18"/>
              </w:rPr>
              <w:t>Some dead or unused code, attention needed</w:t>
            </w:r>
          </w:p>
        </w:tc>
        <w:tc>
          <w:tcPr>
            <w:tcW w:w="3629" w:type="dxa"/>
          </w:tcPr>
          <w:p w14:paraId="04ABB779" w14:textId="7777777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pplication code demonstrates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adequate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code elegance on the following:</w:t>
            </w:r>
          </w:p>
          <w:p w14:paraId="4AAA4C63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28536A">
              <w:rPr>
                <w:rFonts w:cstheme="minorHAnsi"/>
                <w:sz w:val="18"/>
                <w:szCs w:val="18"/>
              </w:rPr>
              <w:t>Some issues with .gitignore or .env files.</w:t>
            </w:r>
          </w:p>
          <w:p w14:paraId="02414AFC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926C1">
              <w:rPr>
                <w:rFonts w:cstheme="minorHAnsi"/>
                <w:sz w:val="18"/>
                <w:szCs w:val="18"/>
              </w:rPr>
              <w:t>Fair naming and some idiomatic deviations.</w:t>
            </w:r>
          </w:p>
          <w:p w14:paraId="1DE650EF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B66221">
              <w:rPr>
                <w:rFonts w:cstheme="minorHAnsi"/>
                <w:sz w:val="18"/>
                <w:szCs w:val="18"/>
              </w:rPr>
              <w:t>Adequate control flow with some improvements possible.</w:t>
            </w:r>
          </w:p>
          <w:p w14:paraId="27BB9AD3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70621">
              <w:rPr>
                <w:rFonts w:cstheme="minorHAnsi"/>
                <w:sz w:val="18"/>
                <w:szCs w:val="18"/>
              </w:rPr>
              <w:t>Reasonable algorithmic approach and moderate modularity.</w:t>
            </w:r>
          </w:p>
          <w:p w14:paraId="632F4B65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Basic JSDoc and sporadic in-line comments.</w:t>
            </w:r>
          </w:p>
          <w:p w14:paraId="286C4B1E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Generally well-formatted code, significant deviations.</w:t>
            </w:r>
          </w:p>
          <w:p w14:paraId="131B0332" w14:textId="5D8A872D" w:rsidR="005043D0" w:rsidRPr="00E11159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Significant amount of dead or unused code, impacts readability.</w:t>
            </w:r>
          </w:p>
        </w:tc>
        <w:tc>
          <w:tcPr>
            <w:tcW w:w="3629" w:type="dxa"/>
          </w:tcPr>
          <w:p w14:paraId="4DE5CF6E" w14:textId="7777777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pplication demonstrate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code elegance on the following:</w:t>
            </w:r>
          </w:p>
          <w:p w14:paraId="04539D7C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8536A">
              <w:rPr>
                <w:rFonts w:cstheme="minorHAnsi"/>
                <w:sz w:val="18"/>
                <w:szCs w:val="18"/>
              </w:rPr>
              <w:t>Not implemented or severely incorrect.</w:t>
            </w:r>
          </w:p>
          <w:p w14:paraId="16CD4E74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926C1">
              <w:rPr>
                <w:rFonts w:cstheme="minorHAnsi"/>
                <w:sz w:val="18"/>
                <w:szCs w:val="18"/>
              </w:rPr>
              <w:t>Poor naming and non-idiomatic usage.</w:t>
            </w:r>
          </w:p>
          <w:p w14:paraId="5D4778A7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5F6421">
              <w:rPr>
                <w:rFonts w:cstheme="minorHAnsi"/>
                <w:sz w:val="18"/>
                <w:szCs w:val="18"/>
              </w:rPr>
              <w:t>Major control flow problems.</w:t>
            </w:r>
          </w:p>
          <w:p w14:paraId="19EC8792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Serious algorithmic inefficiencies or lack of modularity.</w:t>
            </w:r>
          </w:p>
          <w:p w14:paraId="2219AAE8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Missing JSDoc and minimal in-line comments.</w:t>
            </w:r>
          </w:p>
          <w:p w14:paraId="4DBE48F8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 xml:space="preserve">Code is poorly </w:t>
            </w:r>
            <w:r>
              <w:rPr>
                <w:rFonts w:cstheme="minorHAnsi"/>
                <w:sz w:val="18"/>
                <w:szCs w:val="18"/>
              </w:rPr>
              <w:t>formatted.</w:t>
            </w:r>
          </w:p>
          <w:p w14:paraId="06161505" w14:textId="18021EE6" w:rsidR="005043D0" w:rsidRPr="00E11159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Extensive dead or unused code, severely impacts codebase.</w:t>
            </w:r>
          </w:p>
        </w:tc>
      </w:tr>
      <w:tr w:rsidR="005043D0" w14:paraId="10C2D3B5" w14:textId="77777777" w:rsidTr="000D2FD8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043D0" w:rsidRPr="00E11159" w:rsidRDefault="005043D0" w:rsidP="005043D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Documentation &amp; Git Usage</w:t>
            </w:r>
          </w:p>
        </w:tc>
        <w:tc>
          <w:tcPr>
            <w:tcW w:w="3629" w:type="dxa"/>
          </w:tcPr>
          <w:p w14:paraId="486D858D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Efficient use of GitHub project board for organi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ation and prioriti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ation.</w:t>
            </w:r>
          </w:p>
          <w:p w14:paraId="2CA94BFD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5D4F39C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87732">
              <w:rPr>
                <w:rFonts w:asciiTheme="minorHAnsi" w:hAnsiTheme="minorHAnsi" w:cstheme="minorHAnsi"/>
                <w:sz w:val="18"/>
                <w:szCs w:val="18"/>
              </w:rPr>
              <w:t>Comprehensive README.md content with all required sections provided clearly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0592AB8D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6CBE7B5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B61AE">
              <w:rPr>
                <w:rFonts w:asciiTheme="minorHAnsi" w:hAnsiTheme="minorHAnsi" w:cstheme="minorHAnsi"/>
                <w:sz w:val="18"/>
                <w:szCs w:val="18"/>
              </w:rPr>
              <w:t>Effective use of Markdown and high writing quality.</w:t>
            </w:r>
          </w:p>
          <w:p w14:paraId="37850064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46CDCEA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B61AE">
              <w:rPr>
                <w:rFonts w:asciiTheme="minorHAnsi" w:hAnsiTheme="minorHAnsi" w:cstheme="minorHAnsi"/>
                <w:sz w:val="18"/>
                <w:szCs w:val="18"/>
              </w:rPr>
              <w:t>Clear and contextually appropriate Git commit messages with consistent formatting.</w:t>
            </w:r>
          </w:p>
          <w:p w14:paraId="5F63B5A7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24681800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9" w:type="dxa"/>
          </w:tcPr>
          <w:p w14:paraId="25E434B1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Sufficient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 xml:space="preserve"> use of GitHub project board.</w:t>
            </w:r>
          </w:p>
          <w:p w14:paraId="3EC62C03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3935464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Sufficient</w:t>
            </w: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 xml:space="preserve"> README.md content, some sections might lack detail.</w:t>
            </w:r>
          </w:p>
          <w:p w14:paraId="56197058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8F7CF04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Competent</w:t>
            </w:r>
            <w:r w:rsidRPr="00442A9F">
              <w:rPr>
                <w:rFonts w:asciiTheme="minorHAnsi" w:hAnsiTheme="minorHAnsi" w:cstheme="minorHAnsi"/>
                <w:sz w:val="18"/>
                <w:szCs w:val="18"/>
              </w:rPr>
              <w:t xml:space="preserve"> use of Markdown with few minor issues in writing.</w:t>
            </w:r>
          </w:p>
          <w:p w14:paraId="45CD8746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78CB5275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A5AA0">
              <w:rPr>
                <w:rFonts w:asciiTheme="minorHAnsi" w:hAnsiTheme="minorHAnsi" w:cstheme="minorHAnsi"/>
                <w:sz w:val="18"/>
                <w:szCs w:val="18"/>
              </w:rPr>
              <w:t>Mostly clear commit messages with minor inconsistencies in formatting.</w:t>
            </w:r>
          </w:p>
        </w:tc>
        <w:tc>
          <w:tcPr>
            <w:tcW w:w="3629" w:type="dxa"/>
          </w:tcPr>
          <w:p w14:paraId="1B835F32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Adequate</w:t>
            </w:r>
            <w:r w:rsidRPr="00DA1190">
              <w:rPr>
                <w:rFonts w:asciiTheme="minorHAnsi" w:hAnsiTheme="minorHAnsi" w:cstheme="minorHAnsi"/>
                <w:sz w:val="18"/>
                <w:szCs w:val="18"/>
              </w:rPr>
              <w:t xml:space="preserve"> use of GitHub project board.</w:t>
            </w:r>
          </w:p>
          <w:p w14:paraId="19E7D40A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DBE330F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>Basic README.md content, some important sections missing or incomplete.</w:t>
            </w:r>
          </w:p>
          <w:p w14:paraId="34B9C5D4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5E727C3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Reasonable</w:t>
            </w:r>
            <w:r w:rsidRPr="007121F9">
              <w:rPr>
                <w:rFonts w:asciiTheme="minorHAnsi" w:hAnsiTheme="minorHAnsi" w:cstheme="minorHAnsi"/>
                <w:sz w:val="18"/>
                <w:szCs w:val="18"/>
              </w:rPr>
              <w:t xml:space="preserve"> Markdown usage, some writing issues.</w:t>
            </w:r>
          </w:p>
          <w:p w14:paraId="1FED4433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6C5E22A1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B149C">
              <w:rPr>
                <w:rFonts w:asciiTheme="minorHAnsi" w:hAnsiTheme="minorHAnsi" w:cstheme="minorHAnsi"/>
                <w:sz w:val="18"/>
                <w:szCs w:val="18"/>
              </w:rPr>
              <w:t>Some clarity issues in commit messages and formatting inconsistencies.</w:t>
            </w:r>
          </w:p>
        </w:tc>
        <w:tc>
          <w:tcPr>
            <w:tcW w:w="3629" w:type="dxa"/>
          </w:tcPr>
          <w:p w14:paraId="6B58A1A3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87732">
              <w:rPr>
                <w:rFonts w:asciiTheme="minorHAnsi" w:hAnsiTheme="minorHAnsi" w:cstheme="minorHAnsi"/>
                <w:sz w:val="18"/>
                <w:szCs w:val="18"/>
              </w:rPr>
              <w:t>No or improper use of GitHub project board.</w:t>
            </w:r>
          </w:p>
          <w:p w14:paraId="423DDCEE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A5173E5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>Critical sections missing, inadequate content.</w:t>
            </w:r>
          </w:p>
          <w:p w14:paraId="01D80571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7556D15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152B">
              <w:rPr>
                <w:rFonts w:asciiTheme="minorHAnsi" w:hAnsiTheme="minorHAnsi" w:cstheme="minorHAnsi"/>
                <w:sz w:val="18"/>
                <w:szCs w:val="18"/>
              </w:rPr>
              <w:t>Unclear or inconsistent commit messages and poor formatting.</w:t>
            </w:r>
          </w:p>
          <w:p w14:paraId="03469ED8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0E32E1" w14:textId="4748714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152B">
              <w:rPr>
                <w:rFonts w:asciiTheme="minorHAnsi" w:hAnsiTheme="minorHAnsi" w:cstheme="minorHAnsi"/>
                <w:sz w:val="18"/>
                <w:szCs w:val="18"/>
              </w:rPr>
              <w:t>Unclear or inconsistent commit messages and poor formatting.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A1443F" w14:textId="1AB8B995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36B9C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26C408C5" w14:textId="5840D887" w:rsidR="00272235" w:rsidRPr="006C43D7" w:rsidRDefault="00E20FCC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043779">
        <w:rPr>
          <w:b/>
          <w:bCs/>
          <w:color w:val="000000" w:themeColor="text1"/>
          <w:sz w:val="30"/>
          <w:szCs w:val="30"/>
          <w:lang w:val="en-AU"/>
        </w:rPr>
        <w:t>2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043779">
        <w:rPr>
          <w:b/>
          <w:bCs/>
          <w:color w:val="000000" w:themeColor="text1"/>
          <w:sz w:val="30"/>
          <w:szCs w:val="30"/>
          <w:lang w:val="en-AU"/>
        </w:rPr>
        <w:t>Travelling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Application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272235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5C54F0AB" w:rsidR="0027375E" w:rsidRDefault="005E1BBD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763DC348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5E1BBD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6441D9FF" w:rsidR="0027375E" w:rsidRDefault="002F250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5E1BBD">
              <w:t>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517CDD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517CDD">
        <w:tc>
          <w:tcPr>
            <w:tcW w:w="9010" w:type="dxa"/>
            <w:gridSpan w:val="4"/>
            <w:shd w:val="clear" w:color="auto" w:fill="E7E6E6" w:themeFill="background2"/>
          </w:tcPr>
          <w:p w14:paraId="20524D51" w14:textId="3F631C9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5E1BBD">
              <w:rPr>
                <w:b/>
                <w:bCs/>
              </w:rPr>
              <w:t>40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74F4EF2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387B542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14:paraId="38419C30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4811B6FA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AA1A0" w14:textId="77777777" w:rsidR="00660C20" w:rsidRDefault="00660C20" w:rsidP="0027375E">
      <w:r>
        <w:separator/>
      </w:r>
    </w:p>
  </w:endnote>
  <w:endnote w:type="continuationSeparator" w:id="0">
    <w:p w14:paraId="7A286A1D" w14:textId="77777777" w:rsidR="00660C20" w:rsidRDefault="00660C20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  <w:bookmarkStart w:id="1" w:name="_Hlk94260047"/>
    <w:bookmarkStart w:id="2" w:name="_Hlk94260048"/>
  </w:p>
  <w:p w14:paraId="0EEB6D46" w14:textId="4D46B0BB" w:rsidR="00272235" w:rsidRDefault="00235630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 w:rsidR="00272235">
      <w:rPr>
        <w:sz w:val="20"/>
        <w:szCs w:val="20"/>
      </w:rPr>
      <w:t>: Mobile Application Development</w:t>
    </w:r>
  </w:p>
  <w:p w14:paraId="288557EA" w14:textId="41041854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202FCC">
      <w:rPr>
        <w:sz w:val="20"/>
        <w:szCs w:val="20"/>
      </w:rPr>
      <w:t xml:space="preserve"> </w:t>
    </w:r>
    <w:r w:rsidR="00043779">
      <w:rPr>
        <w:sz w:val="20"/>
        <w:szCs w:val="20"/>
      </w:rPr>
      <w:t>2: Travelling Application</w:t>
    </w:r>
  </w:p>
  <w:p w14:paraId="1E8A6BED" w14:textId="32B92A50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043779">
      <w:rPr>
        <w:sz w:val="20"/>
        <w:szCs w:val="20"/>
      </w:rPr>
      <w:t>4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 xml:space="preserve">Semester </w:t>
    </w:r>
    <w:r w:rsidR="00C15B44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 w:rsidR="0072475D">
      <w:rPr>
        <w:sz w:val="20"/>
        <w:szCs w:val="20"/>
      </w:rPr>
      <w:t>202</w:t>
    </w:r>
    <w:bookmarkEnd w:id="1"/>
    <w:bookmarkEnd w:id="2"/>
    <w:r w:rsidR="00202FCC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26D28" w14:textId="77777777" w:rsidR="00660C20" w:rsidRDefault="00660C20" w:rsidP="0027375E">
      <w:r>
        <w:separator/>
      </w:r>
    </w:p>
  </w:footnote>
  <w:footnote w:type="continuationSeparator" w:id="0">
    <w:p w14:paraId="62350DCA" w14:textId="77777777" w:rsidR="00660C20" w:rsidRDefault="00660C20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859928">
    <w:abstractNumId w:val="6"/>
  </w:num>
  <w:num w:numId="2" w16cid:durableId="1660501719">
    <w:abstractNumId w:val="7"/>
  </w:num>
  <w:num w:numId="3" w16cid:durableId="573003973">
    <w:abstractNumId w:val="4"/>
  </w:num>
  <w:num w:numId="4" w16cid:durableId="1675569309">
    <w:abstractNumId w:val="5"/>
  </w:num>
  <w:num w:numId="5" w16cid:durableId="543719154">
    <w:abstractNumId w:val="1"/>
  </w:num>
  <w:num w:numId="6" w16cid:durableId="428090249">
    <w:abstractNumId w:val="3"/>
  </w:num>
  <w:num w:numId="7" w16cid:durableId="950359851">
    <w:abstractNumId w:val="9"/>
  </w:num>
  <w:num w:numId="8" w16cid:durableId="1144850454">
    <w:abstractNumId w:val="8"/>
  </w:num>
  <w:num w:numId="9" w16cid:durableId="1522667658">
    <w:abstractNumId w:val="2"/>
  </w:num>
  <w:num w:numId="10" w16cid:durableId="73134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35E6F"/>
    <w:rsid w:val="00043779"/>
    <w:rsid w:val="000945D2"/>
    <w:rsid w:val="000A48AC"/>
    <w:rsid w:val="000C060A"/>
    <w:rsid w:val="000C3CDF"/>
    <w:rsid w:val="000D2FD8"/>
    <w:rsid w:val="000F6564"/>
    <w:rsid w:val="00154081"/>
    <w:rsid w:val="001A6AE3"/>
    <w:rsid w:val="001F37D8"/>
    <w:rsid w:val="00202FCC"/>
    <w:rsid w:val="00235630"/>
    <w:rsid w:val="00235EC8"/>
    <w:rsid w:val="00272235"/>
    <w:rsid w:val="0027375E"/>
    <w:rsid w:val="00280989"/>
    <w:rsid w:val="002C2E41"/>
    <w:rsid w:val="002C6A54"/>
    <w:rsid w:val="002D143C"/>
    <w:rsid w:val="002F2508"/>
    <w:rsid w:val="002F341B"/>
    <w:rsid w:val="003139CA"/>
    <w:rsid w:val="0031752D"/>
    <w:rsid w:val="00344ACB"/>
    <w:rsid w:val="00350A6D"/>
    <w:rsid w:val="003734AC"/>
    <w:rsid w:val="003E6E88"/>
    <w:rsid w:val="003F66EF"/>
    <w:rsid w:val="004131E9"/>
    <w:rsid w:val="00415200"/>
    <w:rsid w:val="00422DF9"/>
    <w:rsid w:val="004676E0"/>
    <w:rsid w:val="00467CD5"/>
    <w:rsid w:val="004B20F7"/>
    <w:rsid w:val="005043D0"/>
    <w:rsid w:val="00517CDD"/>
    <w:rsid w:val="00540F59"/>
    <w:rsid w:val="00557DAE"/>
    <w:rsid w:val="005954D6"/>
    <w:rsid w:val="00595A35"/>
    <w:rsid w:val="005B3959"/>
    <w:rsid w:val="005B3A35"/>
    <w:rsid w:val="005D57A5"/>
    <w:rsid w:val="005E1BBD"/>
    <w:rsid w:val="006070BE"/>
    <w:rsid w:val="00622A5D"/>
    <w:rsid w:val="00660C20"/>
    <w:rsid w:val="00672059"/>
    <w:rsid w:val="006741E0"/>
    <w:rsid w:val="006B2C23"/>
    <w:rsid w:val="006C000B"/>
    <w:rsid w:val="006C3ADE"/>
    <w:rsid w:val="006E2243"/>
    <w:rsid w:val="006F12CC"/>
    <w:rsid w:val="0072475D"/>
    <w:rsid w:val="00735512"/>
    <w:rsid w:val="00745066"/>
    <w:rsid w:val="0075038E"/>
    <w:rsid w:val="0075701C"/>
    <w:rsid w:val="00790115"/>
    <w:rsid w:val="007A669B"/>
    <w:rsid w:val="007C6AB6"/>
    <w:rsid w:val="007D005A"/>
    <w:rsid w:val="007D1997"/>
    <w:rsid w:val="007D25F0"/>
    <w:rsid w:val="007E7D7A"/>
    <w:rsid w:val="008005D6"/>
    <w:rsid w:val="008030FB"/>
    <w:rsid w:val="00813DAB"/>
    <w:rsid w:val="008510E3"/>
    <w:rsid w:val="00875AA8"/>
    <w:rsid w:val="00875C4E"/>
    <w:rsid w:val="008A68B9"/>
    <w:rsid w:val="008D04A2"/>
    <w:rsid w:val="00932646"/>
    <w:rsid w:val="009338CE"/>
    <w:rsid w:val="00942703"/>
    <w:rsid w:val="00976BF2"/>
    <w:rsid w:val="009D32B8"/>
    <w:rsid w:val="009D3316"/>
    <w:rsid w:val="009E0E6C"/>
    <w:rsid w:val="00A02EEB"/>
    <w:rsid w:val="00A22F83"/>
    <w:rsid w:val="00A27CDD"/>
    <w:rsid w:val="00A32266"/>
    <w:rsid w:val="00A4556A"/>
    <w:rsid w:val="00A619F5"/>
    <w:rsid w:val="00A61D5C"/>
    <w:rsid w:val="00A91DB4"/>
    <w:rsid w:val="00A9243A"/>
    <w:rsid w:val="00AA59BF"/>
    <w:rsid w:val="00AA7221"/>
    <w:rsid w:val="00AF220E"/>
    <w:rsid w:val="00B00D94"/>
    <w:rsid w:val="00B02CAE"/>
    <w:rsid w:val="00B207CD"/>
    <w:rsid w:val="00B23676"/>
    <w:rsid w:val="00B8116F"/>
    <w:rsid w:val="00BB0B1D"/>
    <w:rsid w:val="00BE0886"/>
    <w:rsid w:val="00BF171B"/>
    <w:rsid w:val="00BF7CE3"/>
    <w:rsid w:val="00C05FDA"/>
    <w:rsid w:val="00C063CE"/>
    <w:rsid w:val="00C07527"/>
    <w:rsid w:val="00C15B44"/>
    <w:rsid w:val="00C36B9C"/>
    <w:rsid w:val="00C656DF"/>
    <w:rsid w:val="00C706BA"/>
    <w:rsid w:val="00C76227"/>
    <w:rsid w:val="00C942D9"/>
    <w:rsid w:val="00C9792D"/>
    <w:rsid w:val="00CB78B3"/>
    <w:rsid w:val="00CC70F4"/>
    <w:rsid w:val="00D02061"/>
    <w:rsid w:val="00D06E45"/>
    <w:rsid w:val="00D140A1"/>
    <w:rsid w:val="00D2653E"/>
    <w:rsid w:val="00D30167"/>
    <w:rsid w:val="00D9095C"/>
    <w:rsid w:val="00DB1028"/>
    <w:rsid w:val="00DC0261"/>
    <w:rsid w:val="00DC5EDE"/>
    <w:rsid w:val="00DF1D91"/>
    <w:rsid w:val="00DF5106"/>
    <w:rsid w:val="00E11159"/>
    <w:rsid w:val="00E20FCC"/>
    <w:rsid w:val="00E90A23"/>
    <w:rsid w:val="00EB30E0"/>
    <w:rsid w:val="00F34947"/>
    <w:rsid w:val="00F409DF"/>
    <w:rsid w:val="00FA1613"/>
    <w:rsid w:val="00FA43E8"/>
    <w:rsid w:val="00FD0331"/>
    <w:rsid w:val="00FD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B35842F4-3DCF-45C5-846B-FCD9E7E4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8</cp:revision>
  <cp:lastPrinted>2023-08-17T02:00:00Z</cp:lastPrinted>
  <dcterms:created xsi:type="dcterms:W3CDTF">2023-08-08T21:54:00Z</dcterms:created>
  <dcterms:modified xsi:type="dcterms:W3CDTF">2023-10-05T19:47:00Z</dcterms:modified>
</cp:coreProperties>
</file>