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65C0D53C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C348AE">
        <w:rPr>
          <w:b/>
          <w:bCs/>
          <w:color w:val="000000" w:themeColor="text1"/>
          <w:sz w:val="30"/>
          <w:szCs w:val="30"/>
          <w:lang w:val="en-AU"/>
        </w:rPr>
        <w:t xml:space="preserve">Part 2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4"/>
        <w:gridCol w:w="3629"/>
        <w:gridCol w:w="3629"/>
        <w:gridCol w:w="3629"/>
        <w:gridCol w:w="3629"/>
      </w:tblGrid>
      <w:tr w:rsidR="006741E0" w14:paraId="4845172F" w14:textId="77777777" w:rsidTr="000D2FD8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629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629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629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629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0D2FD8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629" w:type="dxa"/>
          </w:tcPr>
          <w:p w14:paraId="23BFCF45" w14:textId="213D65E7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The </w:t>
            </w:r>
            <w:r w:rsidR="00E90A23">
              <w:rPr>
                <w:rFonts w:asciiTheme="minorHAnsi" w:hAnsiTheme="minorHAnsi" w:cstheme="minorHAnsi"/>
                <w:sz w:val="15"/>
                <w:szCs w:val="15"/>
              </w:rPr>
              <w:t xml:space="preserve">mobile </w:t>
            </w: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application demonstrates comprehensive and robust evidence on the following:</w:t>
            </w:r>
          </w:p>
          <w:p w14:paraId="04FBA36F" w14:textId="34391E4F" w:rsidR="0072475D" w:rsidRPr="00035E6F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Runs smoothly in Visual Studio Code without code/file structure modifications.</w:t>
            </w:r>
          </w:p>
          <w:p w14:paraId="2215A14C" w14:textId="2C35F4BF" w:rsidR="0031752D" w:rsidRPr="00035E6F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Seamlessly usable across various devices.</w:t>
            </w:r>
          </w:p>
          <w:p w14:paraId="0BC1B638" w14:textId="77777777" w:rsidR="0031752D" w:rsidRPr="00035E6F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Virtually bug-free, exceptional usability.</w:t>
            </w:r>
          </w:p>
          <w:p w14:paraId="32FFFBE4" w14:textId="77777777" w:rsidR="000C060A" w:rsidRPr="00035E6F" w:rsidRDefault="000C060A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Published on Google Play Store or Apple App Store with provided credentials.</w:t>
            </w:r>
          </w:p>
          <w:p w14:paraId="2D1C9BB6" w14:textId="77777777" w:rsidR="00AA59BF" w:rsidRPr="00035E6F" w:rsidRDefault="00AA59BF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Downloadable and installable from app store on multiple devices.</w:t>
            </w:r>
          </w:p>
          <w:p w14:paraId="18A4EF3B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Country data fetched using Axios, displayed in a FlatList with name and flag.</w:t>
            </w:r>
          </w:p>
          <w:p w14:paraId="415C2B88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Text translation implemented using Yandex Translate API with feedback.</w:t>
            </w:r>
          </w:p>
          <w:p w14:paraId="292223D1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Text to speech support implemented with correct handling of input and unsupported countries.</w:t>
            </w:r>
          </w:p>
          <w:p w14:paraId="272D7BD6" w14:textId="1FD442F2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Two well-known phrases selected and integrated seamlessly.</w:t>
            </w:r>
          </w:p>
          <w:p w14:paraId="2D18F48A" w14:textId="43A02B58" w:rsidR="000D2FD8" w:rsidRPr="00035E6F" w:rsidRDefault="00F409DF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Web view</w:t>
            </w:r>
            <w:r w:rsidR="000D2FD8" w:rsidRPr="00035E6F">
              <w:rPr>
                <w:rFonts w:cstheme="minorHAnsi"/>
                <w:sz w:val="15"/>
                <w:szCs w:val="15"/>
              </w:rPr>
              <w:t xml:space="preserve"> implemented </w:t>
            </w:r>
            <w:r>
              <w:rPr>
                <w:rFonts w:cstheme="minorHAnsi"/>
                <w:sz w:val="15"/>
                <w:szCs w:val="15"/>
              </w:rPr>
              <w:t>effectively</w:t>
            </w:r>
            <w:r w:rsidR="000D2FD8" w:rsidRPr="00035E6F">
              <w:rPr>
                <w:rFonts w:cstheme="minorHAnsi"/>
                <w:sz w:val="15"/>
                <w:szCs w:val="15"/>
              </w:rPr>
              <w:t>.</w:t>
            </w:r>
          </w:p>
          <w:p w14:paraId="7AEBC4D1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Google Map integrated, displaying attractions with proper markers and theme.</w:t>
            </w:r>
          </w:p>
          <w:p w14:paraId="4A94399A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Image gallery of tourist attractions displayed effectively.</w:t>
            </w:r>
          </w:p>
          <w:p w14:paraId="61250028" w14:textId="72B3E28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Interactive quiz for each country </w:t>
            </w:r>
            <w:r w:rsidR="00F409DF" w:rsidRPr="00035E6F">
              <w:rPr>
                <w:rFonts w:cstheme="minorHAnsi"/>
                <w:sz w:val="15"/>
                <w:szCs w:val="15"/>
              </w:rPr>
              <w:t>implemented</w:t>
            </w:r>
            <w:r w:rsidRPr="00035E6F">
              <w:rPr>
                <w:rFonts w:cstheme="minorHAnsi"/>
                <w:sz w:val="15"/>
                <w:szCs w:val="15"/>
              </w:rPr>
              <w:t xml:space="preserve"> meeting requirements.</w:t>
            </w:r>
          </w:p>
          <w:p w14:paraId="7EC5A00C" w14:textId="22D8DB78" w:rsidR="000D2FD8" w:rsidRPr="00035E6F" w:rsidRDefault="000D2FD8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Splash screen and app icon chosen appropriately and effectively used.</w:t>
            </w:r>
          </w:p>
          <w:p w14:paraId="1E7170C3" w14:textId="13B15DC9" w:rsidR="000D2FD8" w:rsidRPr="00720C2F" w:rsidRDefault="00A02EEB" w:rsidP="00720C2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Visually appealing UI with consistent theme and style</w:t>
            </w:r>
            <w:r w:rsidR="000D2FD8" w:rsidRPr="00035E6F">
              <w:rPr>
                <w:rFonts w:cstheme="minorHAnsi"/>
                <w:sz w:val="15"/>
                <w:szCs w:val="15"/>
              </w:rPr>
              <w:t>.</w:t>
            </w:r>
          </w:p>
        </w:tc>
        <w:tc>
          <w:tcPr>
            <w:tcW w:w="3629" w:type="dxa"/>
          </w:tcPr>
          <w:p w14:paraId="416A2B78" w14:textId="6BCDD40D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The </w:t>
            </w:r>
            <w:r w:rsidR="00E90A23">
              <w:rPr>
                <w:rFonts w:asciiTheme="minorHAnsi" w:hAnsiTheme="minorHAnsi" w:cstheme="minorHAnsi"/>
                <w:sz w:val="15"/>
                <w:szCs w:val="15"/>
              </w:rPr>
              <w:t xml:space="preserve">mobile </w:t>
            </w:r>
            <w:r w:rsidR="00E90A23"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application </w:t>
            </w: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demonstrates clear and detailed evidence of functionality on the following:</w:t>
            </w:r>
          </w:p>
          <w:p w14:paraId="071C8B69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Minor setup issues that can be easily resolved.</w:t>
            </w:r>
          </w:p>
          <w:p w14:paraId="6D1CEFD1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Minor responsiveness issues on a few devices.</w:t>
            </w:r>
          </w:p>
          <w:p w14:paraId="0A29195E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Minor bugs with minimal usability impact.</w:t>
            </w:r>
          </w:p>
          <w:p w14:paraId="77F52E9C" w14:textId="77777777" w:rsidR="00B207CD" w:rsidRPr="00035E6F" w:rsidRDefault="000C060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Published with minor issues, credentials given.</w:t>
            </w:r>
          </w:p>
          <w:p w14:paraId="490F8B7D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Installable on most devices with minor issues.</w:t>
            </w:r>
          </w:p>
          <w:p w14:paraId="0B32799A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Data fetched and displayed with minor issues.</w:t>
            </w:r>
          </w:p>
          <w:p w14:paraId="0A66CACD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Translation mostly functional, minor issues in feedback.</w:t>
            </w:r>
          </w:p>
          <w:p w14:paraId="00DFFA2D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Mostly functional text to speech, minor input handling issues.</w:t>
            </w:r>
          </w:p>
          <w:p w14:paraId="2473BECA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Phrases integrated with minor issues.</w:t>
            </w:r>
          </w:p>
          <w:p w14:paraId="0BE811AD" w14:textId="2D21C0B5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Functioning </w:t>
            </w:r>
            <w:r w:rsidR="00F409DF">
              <w:rPr>
                <w:rFonts w:cstheme="minorHAnsi"/>
                <w:sz w:val="15"/>
                <w:szCs w:val="15"/>
              </w:rPr>
              <w:t>web view</w:t>
            </w:r>
            <w:r w:rsidRPr="00035E6F">
              <w:rPr>
                <w:rFonts w:cstheme="minorHAnsi"/>
                <w:sz w:val="15"/>
                <w:szCs w:val="15"/>
              </w:rPr>
              <w:t xml:space="preserve"> with minor issues.</w:t>
            </w:r>
          </w:p>
          <w:p w14:paraId="54A1C1AB" w14:textId="4731E819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Map integration with minor marker</w:t>
            </w:r>
            <w:r w:rsidR="00F409DF">
              <w:rPr>
                <w:rFonts w:cstheme="minorHAnsi"/>
                <w:sz w:val="15"/>
                <w:szCs w:val="15"/>
              </w:rPr>
              <w:t xml:space="preserve"> issues</w:t>
            </w:r>
            <w:r w:rsidRPr="00035E6F">
              <w:rPr>
                <w:rFonts w:cstheme="minorHAnsi"/>
                <w:sz w:val="15"/>
                <w:szCs w:val="15"/>
              </w:rPr>
              <w:t>.</w:t>
            </w:r>
          </w:p>
          <w:p w14:paraId="27D9FD1C" w14:textId="3D5894D6" w:rsidR="00A02EEB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Gallery</w:t>
            </w:r>
            <w:r w:rsidR="00A02EEB" w:rsidRPr="00035E6F">
              <w:rPr>
                <w:rFonts w:cstheme="minorHAnsi"/>
                <w:sz w:val="15"/>
                <w:szCs w:val="15"/>
              </w:rPr>
              <w:t xml:space="preserve"> displayed with minor issues in layout or interactions.</w:t>
            </w:r>
          </w:p>
          <w:p w14:paraId="5DB815E6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Quizzes implemented with minor issues in questions or answers.</w:t>
            </w:r>
          </w:p>
          <w:p w14:paraId="04BBA992" w14:textId="08A33371" w:rsidR="00A02EEB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Splash screen and app icon </w:t>
            </w:r>
            <w:r w:rsidR="00A02EEB" w:rsidRPr="00035E6F">
              <w:rPr>
                <w:rFonts w:cstheme="minorHAnsi"/>
                <w:sz w:val="15"/>
                <w:szCs w:val="15"/>
              </w:rPr>
              <w:t>chosen and used, some minor inconsistencies.</w:t>
            </w:r>
          </w:p>
          <w:p w14:paraId="5B53FB1A" w14:textId="74785BC2" w:rsidR="00A02EEB" w:rsidRPr="00720C2F" w:rsidRDefault="00A02EEB" w:rsidP="00720C2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UI is appealing but lacks some consistency.</w:t>
            </w:r>
          </w:p>
        </w:tc>
        <w:tc>
          <w:tcPr>
            <w:tcW w:w="3629" w:type="dxa"/>
          </w:tcPr>
          <w:p w14:paraId="0F9D12E9" w14:textId="69FDBE0F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The </w:t>
            </w:r>
            <w:r w:rsidR="00E90A23">
              <w:rPr>
                <w:rFonts w:asciiTheme="minorHAnsi" w:hAnsiTheme="minorHAnsi" w:cstheme="minorHAnsi"/>
                <w:sz w:val="15"/>
                <w:szCs w:val="15"/>
              </w:rPr>
              <w:t xml:space="preserve">mobile </w:t>
            </w:r>
            <w:r w:rsidR="00E90A23"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application </w:t>
            </w: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demonstrates adequate evidence on the following:</w:t>
            </w:r>
          </w:p>
          <w:p w14:paraId="5AA3D565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Moderate setup issues requiring some effort to address.</w:t>
            </w:r>
          </w:p>
          <w:p w14:paraId="5A3E76B4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Generally usable, but some devices exhibit usability problems.</w:t>
            </w:r>
          </w:p>
          <w:p w14:paraId="295CD0A0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Noticeable bugs affecting usability.</w:t>
            </w:r>
          </w:p>
          <w:p w14:paraId="2E9A3299" w14:textId="77777777" w:rsidR="00CB78B3" w:rsidRPr="00035E6F" w:rsidRDefault="000C060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Major issues with publishing, credentials provided.</w:t>
            </w:r>
          </w:p>
          <w:p w14:paraId="45DD2941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Installation problems affecting most devices.</w:t>
            </w:r>
          </w:p>
          <w:p w14:paraId="74ED49CB" w14:textId="5C9F3C11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Significant data fetching or display problems.</w:t>
            </w:r>
          </w:p>
          <w:p w14:paraId="63D03FE0" w14:textId="1D287888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Translation problems affecting functionality or feedback.</w:t>
            </w:r>
          </w:p>
          <w:p w14:paraId="34A4B62D" w14:textId="12E37AB3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Significant text to speech problems impacting functionality.</w:t>
            </w:r>
          </w:p>
          <w:p w14:paraId="3BE6EAF0" w14:textId="0A52BB20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Integration problems affecting phrases functionality.</w:t>
            </w:r>
          </w:p>
          <w:p w14:paraId="22E164E3" w14:textId="43545288" w:rsidR="000D2FD8" w:rsidRPr="00035E6F" w:rsidRDefault="00F409DF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Web view</w:t>
            </w:r>
            <w:r w:rsidR="000D2FD8" w:rsidRPr="00035E6F">
              <w:rPr>
                <w:rFonts w:cstheme="minorHAnsi"/>
                <w:sz w:val="15"/>
                <w:szCs w:val="15"/>
              </w:rPr>
              <w:t xml:space="preserve"> issues affecting user experience or persistence.</w:t>
            </w:r>
          </w:p>
          <w:p w14:paraId="41BFF8A6" w14:textId="528AD39E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Map integration problems affecting attraction display.</w:t>
            </w:r>
          </w:p>
          <w:p w14:paraId="6897963D" w14:textId="0DD8456C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Gallery </w:t>
            </w:r>
            <w:r w:rsidR="00F409DF" w:rsidRPr="00035E6F">
              <w:rPr>
                <w:rFonts w:cstheme="minorHAnsi"/>
                <w:sz w:val="15"/>
                <w:szCs w:val="15"/>
              </w:rPr>
              <w:t>display</w:t>
            </w:r>
            <w:r w:rsidR="00F409DF">
              <w:rPr>
                <w:rFonts w:cstheme="minorHAnsi"/>
                <w:sz w:val="15"/>
                <w:szCs w:val="15"/>
              </w:rPr>
              <w:t xml:space="preserve">ed with </w:t>
            </w:r>
            <w:r w:rsidRPr="00035E6F">
              <w:rPr>
                <w:rFonts w:cstheme="minorHAnsi"/>
                <w:sz w:val="15"/>
                <w:szCs w:val="15"/>
              </w:rPr>
              <w:t>issues impacting usability or layout.</w:t>
            </w:r>
          </w:p>
          <w:p w14:paraId="1DCC7B3F" w14:textId="43B1F083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Quiz implementation problems affecting functionality.</w:t>
            </w:r>
          </w:p>
          <w:p w14:paraId="1C64AF07" w14:textId="77F91FC8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Inconsistent or inappropriate splash screen and app icon choices affecting app identity.</w:t>
            </w:r>
          </w:p>
          <w:p w14:paraId="28B2D1C1" w14:textId="19ACBACD" w:rsidR="009338CE" w:rsidRPr="00720C2F" w:rsidRDefault="00A02EEB" w:rsidP="00720C2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UI mostly cohesive, with some design inconsistencies.</w:t>
            </w:r>
          </w:p>
        </w:tc>
        <w:tc>
          <w:tcPr>
            <w:tcW w:w="3629" w:type="dxa"/>
          </w:tcPr>
          <w:p w14:paraId="658E0729" w14:textId="7D73C3EC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The </w:t>
            </w:r>
            <w:r w:rsidR="00E90A23">
              <w:rPr>
                <w:rFonts w:asciiTheme="minorHAnsi" w:hAnsiTheme="minorHAnsi" w:cstheme="minorHAnsi"/>
                <w:sz w:val="15"/>
                <w:szCs w:val="15"/>
              </w:rPr>
              <w:t xml:space="preserve">mobile </w:t>
            </w:r>
            <w:r w:rsidR="00E90A23"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application </w:t>
            </w: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demonstrates evidence on the following:</w:t>
            </w:r>
          </w:p>
          <w:p w14:paraId="0D0C81AF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Significant setup problems demanding extensive effort.</w:t>
            </w:r>
          </w:p>
          <w:p w14:paraId="33D7C987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Unusable on most devices.</w:t>
            </w:r>
          </w:p>
          <w:p w14:paraId="785B074C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Numerous critical bugs severely compromising usability.</w:t>
            </w:r>
          </w:p>
          <w:p w14:paraId="7B102751" w14:textId="77777777" w:rsidR="00CB78B3" w:rsidRPr="00035E6F" w:rsidRDefault="000C060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Application not published or improper use of provided credentials.</w:t>
            </w:r>
          </w:p>
          <w:p w14:paraId="29549D81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Not installable or severely broken on most devices.</w:t>
            </w:r>
          </w:p>
          <w:p w14:paraId="67218C4C" w14:textId="7952B7E3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Data fetching consistently fails, severely affecting application.</w:t>
            </w:r>
          </w:p>
          <w:p w14:paraId="75657A7F" w14:textId="13436E9F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Translation non-functional, missing feedback handling.</w:t>
            </w:r>
          </w:p>
          <w:p w14:paraId="1CF77573" w14:textId="246CF255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Text to speech non-functional or severely broken.</w:t>
            </w:r>
          </w:p>
          <w:p w14:paraId="02997D20" w14:textId="10340C16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Phrases not integrated or severely affecting app.</w:t>
            </w:r>
          </w:p>
          <w:p w14:paraId="37C0655C" w14:textId="2CBF1C03" w:rsidR="000D2FD8" w:rsidRPr="00035E6F" w:rsidRDefault="00F409DF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Web view</w:t>
            </w:r>
            <w:r w:rsidR="000D2FD8" w:rsidRPr="00035E6F">
              <w:rPr>
                <w:rFonts w:cstheme="minorHAnsi"/>
                <w:sz w:val="15"/>
                <w:szCs w:val="15"/>
              </w:rPr>
              <w:t xml:space="preserve"> non-functional or persistence missing.</w:t>
            </w:r>
          </w:p>
          <w:p w14:paraId="5F9B24B0" w14:textId="517034DC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Map integration non-functional or severely broken.</w:t>
            </w:r>
          </w:p>
          <w:p w14:paraId="58A8B71C" w14:textId="1CBC4779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Gallery non-functional or severely affecting application.</w:t>
            </w:r>
          </w:p>
          <w:p w14:paraId="0F107260" w14:textId="5176421F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Quizzes not implemented or severely broken.</w:t>
            </w:r>
          </w:p>
          <w:p w14:paraId="40D385B0" w14:textId="2B454287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Splash screen and app icon poorly chosen, mismatched, or absent.</w:t>
            </w:r>
          </w:p>
          <w:p w14:paraId="0B1D9558" w14:textId="1E0F4C53" w:rsidR="009338CE" w:rsidRPr="00720C2F" w:rsidRDefault="00A02EEB" w:rsidP="00720C2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UI is visually unappealing and disjointed.</w:t>
            </w:r>
          </w:p>
        </w:tc>
      </w:tr>
      <w:tr w:rsidR="005043D0" w14:paraId="18312335" w14:textId="77777777" w:rsidTr="000D2FD8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043D0" w:rsidRPr="00E11159" w:rsidRDefault="005043D0" w:rsidP="005043D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629" w:type="dxa"/>
          </w:tcPr>
          <w:p w14:paraId="7706FC3D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 demonstrates code elegance on the following:</w:t>
            </w:r>
          </w:p>
          <w:p w14:paraId="62079516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6006A6">
              <w:rPr>
                <w:rFonts w:cstheme="minorHAnsi"/>
                <w:sz w:val="18"/>
                <w:szCs w:val="18"/>
              </w:rPr>
              <w:t xml:space="preserve">Properly implemented .gitignore and .env files. </w:t>
            </w:r>
          </w:p>
          <w:p w14:paraId="57EF609B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1B07FF">
              <w:rPr>
                <w:rFonts w:cstheme="minorHAnsi"/>
                <w:sz w:val="18"/>
                <w:szCs w:val="18"/>
              </w:rPr>
              <w:t>Excellent naming and consistent idiomatic usage.</w:t>
            </w:r>
          </w:p>
          <w:p w14:paraId="1559FE91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Mastery of control flow and optimal data structures.</w:t>
            </w:r>
          </w:p>
          <w:p w14:paraId="3887B580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Highly efficient algorithms and excellent modularity.</w:t>
            </w:r>
          </w:p>
          <w:p w14:paraId="494ACB83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Comprehensive JSDoc and appropriate in-line comments.</w:t>
            </w:r>
          </w:p>
          <w:p w14:paraId="556E3C87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472">
              <w:rPr>
                <w:rFonts w:cstheme="minorHAnsi"/>
                <w:sz w:val="18"/>
                <w:szCs w:val="18"/>
              </w:rPr>
              <w:t>Code consistently formatted, minor formatting issues.</w:t>
            </w:r>
          </w:p>
          <w:p w14:paraId="697CC94A" w14:textId="0114DC04" w:rsidR="005043D0" w:rsidRPr="00E11159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Minimal dead or unused code, easily manageable.</w:t>
            </w:r>
          </w:p>
        </w:tc>
        <w:tc>
          <w:tcPr>
            <w:tcW w:w="3629" w:type="dxa"/>
          </w:tcPr>
          <w:p w14:paraId="4BFD156D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clearly demonstrates code elegance on the following:</w:t>
            </w:r>
          </w:p>
          <w:p w14:paraId="472BDE56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6006A6">
              <w:rPr>
                <w:rFonts w:cstheme="minorHAnsi"/>
                <w:sz w:val="18"/>
                <w:szCs w:val="18"/>
              </w:rPr>
              <w:t>.gitignore and .env files mostly appropriate.</w:t>
            </w:r>
          </w:p>
          <w:p w14:paraId="78FD6267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Good naming and mostly idiomatic usage.</w:t>
            </w:r>
          </w:p>
          <w:p w14:paraId="2BB50F77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Competent control flow and appropriate data structures.</w:t>
            </w:r>
          </w:p>
          <w:p w14:paraId="5C1F206B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Good algorithmic efficiency and substantial modularity.</w:t>
            </w:r>
          </w:p>
          <w:p w14:paraId="312BA10F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Sufficient JSDoc and relevant in-line comments.</w:t>
            </w:r>
          </w:p>
          <w:p w14:paraId="71CE7D69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Mostly consistent usage, some formatting deviations.</w:t>
            </w:r>
          </w:p>
          <w:p w14:paraId="362DDD55" w14:textId="19AE117E" w:rsidR="005043D0" w:rsidRPr="00E11159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Some dead or unused code, attention needed</w:t>
            </w:r>
          </w:p>
        </w:tc>
        <w:tc>
          <w:tcPr>
            <w:tcW w:w="3629" w:type="dxa"/>
          </w:tcPr>
          <w:p w14:paraId="04ABB779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pplication code demonstrates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adequate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code elegance on the following:</w:t>
            </w:r>
          </w:p>
          <w:p w14:paraId="4AAA4C63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>Some issues with .gitignore or .env files.</w:t>
            </w:r>
          </w:p>
          <w:p w14:paraId="02414AFC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Fair naming and some idiomatic deviations.</w:t>
            </w:r>
          </w:p>
          <w:p w14:paraId="1DE650EF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Adequate control flow with some improvements possible.</w:t>
            </w:r>
          </w:p>
          <w:p w14:paraId="27BB9AD3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Reasonable algorithmic approach and moderate modularity.</w:t>
            </w:r>
          </w:p>
          <w:p w14:paraId="632F4B65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Basic JSDoc and sporadic in-line comments.</w:t>
            </w:r>
          </w:p>
          <w:p w14:paraId="286C4B1E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Generally well-formatted code, significant deviations.</w:t>
            </w:r>
          </w:p>
          <w:p w14:paraId="131B0332" w14:textId="5D8A872D" w:rsidR="005043D0" w:rsidRPr="00E11159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Significant amount of dead or unused code, impacts readability.</w:t>
            </w:r>
          </w:p>
        </w:tc>
        <w:tc>
          <w:tcPr>
            <w:tcW w:w="3629" w:type="dxa"/>
          </w:tcPr>
          <w:p w14:paraId="4DE5CF6E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pplication demonstrate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code elegance on the following:</w:t>
            </w:r>
          </w:p>
          <w:p w14:paraId="04539D7C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>Not implemented or severely incorrect.</w:t>
            </w:r>
          </w:p>
          <w:p w14:paraId="16CD4E74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Poor naming and non-idiomatic usage.</w:t>
            </w:r>
          </w:p>
          <w:p w14:paraId="5D4778A7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Major control flow problems.</w:t>
            </w:r>
          </w:p>
          <w:p w14:paraId="19EC8792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Serious algorithmic inefficiencies or lack of modularity.</w:t>
            </w:r>
          </w:p>
          <w:p w14:paraId="2219AAE8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Missing JSDoc and minimal in-line comments.</w:t>
            </w:r>
          </w:p>
          <w:p w14:paraId="4DBE48F8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 xml:space="preserve">Code is poorly </w:t>
            </w:r>
            <w:r>
              <w:rPr>
                <w:rFonts w:cstheme="minorHAnsi"/>
                <w:sz w:val="18"/>
                <w:szCs w:val="18"/>
              </w:rPr>
              <w:t>formatted.</w:t>
            </w:r>
          </w:p>
          <w:p w14:paraId="06161505" w14:textId="18021EE6" w:rsidR="005043D0" w:rsidRPr="00E11159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Extensive dead or unused code, severely impacts codebase.</w:t>
            </w:r>
          </w:p>
        </w:tc>
      </w:tr>
      <w:tr w:rsidR="005043D0" w14:paraId="10C2D3B5" w14:textId="77777777" w:rsidTr="000D2FD8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043D0" w:rsidRPr="00E11159" w:rsidRDefault="005043D0" w:rsidP="005043D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629" w:type="dxa"/>
          </w:tcPr>
          <w:p w14:paraId="486D858D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Efficient use of GitHub project board for organi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 and prioriti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ation.</w:t>
            </w:r>
          </w:p>
          <w:p w14:paraId="2CA94BFD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5D4F39C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Comprehensive README.md content with all required sections provided clearly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0592AB8D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6CBE7B5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Effective use of Markdown and high writing quality.</w:t>
            </w:r>
          </w:p>
          <w:p w14:paraId="3785006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46CDCEA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Clear and contextually appropriate Git commit messages with consistent formatting.</w:t>
            </w:r>
          </w:p>
          <w:p w14:paraId="5F63B5A7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24681800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9" w:type="dxa"/>
          </w:tcPr>
          <w:p w14:paraId="25E434B1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3EC62C0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393546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 xml:space="preserve"> README.md content, some sections might lack detail.</w:t>
            </w:r>
          </w:p>
          <w:p w14:paraId="56197058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8F7CF0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Competent</w:t>
            </w:r>
            <w:r w:rsidRPr="00442A9F">
              <w:rPr>
                <w:rFonts w:asciiTheme="minorHAnsi" w:hAnsiTheme="minorHAnsi" w:cstheme="minorHAnsi"/>
                <w:sz w:val="18"/>
                <w:szCs w:val="18"/>
              </w:rPr>
              <w:t xml:space="preserve"> use of Markdown with few minor issues in writing.</w:t>
            </w:r>
          </w:p>
          <w:p w14:paraId="45CD8746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78CB5275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A5AA0">
              <w:rPr>
                <w:rFonts w:asciiTheme="minorHAnsi" w:hAnsiTheme="minorHAnsi" w:cstheme="minorHAnsi"/>
                <w:sz w:val="18"/>
                <w:szCs w:val="18"/>
              </w:rPr>
              <w:t>Mostly clear commit messages with minor inconsistencies in formatting.</w:t>
            </w:r>
          </w:p>
        </w:tc>
        <w:tc>
          <w:tcPr>
            <w:tcW w:w="3629" w:type="dxa"/>
          </w:tcPr>
          <w:p w14:paraId="1B835F32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Adequate</w:t>
            </w:r>
            <w:r w:rsidRPr="00DA1190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19E7D40A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DBE330F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Basic README.md content, some important sections missing or incomplete.</w:t>
            </w:r>
          </w:p>
          <w:p w14:paraId="34B9C5D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5E727C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Reasonable</w:t>
            </w:r>
            <w:r w:rsidRPr="007121F9">
              <w:rPr>
                <w:rFonts w:asciiTheme="minorHAnsi" w:hAnsiTheme="minorHAnsi" w:cstheme="minorHAnsi"/>
                <w:sz w:val="18"/>
                <w:szCs w:val="18"/>
              </w:rPr>
              <w:t xml:space="preserve"> Markdown usage, some writing issues.</w:t>
            </w:r>
          </w:p>
          <w:p w14:paraId="1FED443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6C5E22A1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B149C">
              <w:rPr>
                <w:rFonts w:asciiTheme="minorHAnsi" w:hAnsiTheme="minorHAnsi" w:cstheme="minorHAnsi"/>
                <w:sz w:val="18"/>
                <w:szCs w:val="18"/>
              </w:rPr>
              <w:t>Some clarity issues in commit messages and formatting inconsistencies.</w:t>
            </w:r>
          </w:p>
        </w:tc>
        <w:tc>
          <w:tcPr>
            <w:tcW w:w="3629" w:type="dxa"/>
          </w:tcPr>
          <w:p w14:paraId="6B58A1A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No or improper use of GitHub project board.</w:t>
            </w:r>
          </w:p>
          <w:p w14:paraId="423DDCEE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5173E5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Critical sections missing, inadequate content.</w:t>
            </w:r>
          </w:p>
          <w:p w14:paraId="01D80571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7556D15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  <w:p w14:paraId="03469ED8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4748714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5840D887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2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Travelling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5C54F0AB" w:rsidR="0027375E" w:rsidRDefault="005E1BBD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763DC348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5E1BBD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6441D9FF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5E1BBD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517CDD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517CDD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E40FDD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is worth </w:t>
            </w:r>
            <w:r w:rsidR="005E1BBD">
              <w:rPr>
                <w:b/>
                <w:bCs/>
              </w:rPr>
              <w:t>40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3A2D" w14:textId="77777777" w:rsidR="00E410F4" w:rsidRDefault="00E410F4" w:rsidP="0027375E">
      <w:r>
        <w:separator/>
      </w:r>
    </w:p>
  </w:endnote>
  <w:endnote w:type="continuationSeparator" w:id="0">
    <w:p w14:paraId="44AD63BE" w14:textId="77777777" w:rsidR="00E410F4" w:rsidRDefault="00E410F4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10552995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32B92A5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043779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</w:t>
    </w:r>
    <w:bookmarkEnd w:id="1"/>
    <w:bookmarkEnd w:id="2"/>
    <w:r w:rsidR="00202FCC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D8972" w14:textId="77777777" w:rsidR="00E410F4" w:rsidRDefault="00E410F4" w:rsidP="0027375E">
      <w:r>
        <w:separator/>
      </w:r>
    </w:p>
  </w:footnote>
  <w:footnote w:type="continuationSeparator" w:id="0">
    <w:p w14:paraId="15978FAF" w14:textId="77777777" w:rsidR="00E410F4" w:rsidRDefault="00E410F4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6"/>
  </w:num>
  <w:num w:numId="2" w16cid:durableId="1660501719">
    <w:abstractNumId w:val="7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9"/>
  </w:num>
  <w:num w:numId="8" w16cid:durableId="1144850454">
    <w:abstractNumId w:val="8"/>
  </w:num>
  <w:num w:numId="9" w16cid:durableId="1522667658">
    <w:abstractNumId w:val="2"/>
  </w:num>
  <w:num w:numId="10" w16cid:durableId="7313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35E6F"/>
    <w:rsid w:val="00043779"/>
    <w:rsid w:val="00051897"/>
    <w:rsid w:val="000945D2"/>
    <w:rsid w:val="000A48AC"/>
    <w:rsid w:val="000C060A"/>
    <w:rsid w:val="000C3CDF"/>
    <w:rsid w:val="000D2FD8"/>
    <w:rsid w:val="000F6564"/>
    <w:rsid w:val="00154081"/>
    <w:rsid w:val="001945DF"/>
    <w:rsid w:val="001A6AE3"/>
    <w:rsid w:val="001F37D8"/>
    <w:rsid w:val="00202FCC"/>
    <w:rsid w:val="00235630"/>
    <w:rsid w:val="00235EC8"/>
    <w:rsid w:val="00272235"/>
    <w:rsid w:val="0027375E"/>
    <w:rsid w:val="00280989"/>
    <w:rsid w:val="002C2E41"/>
    <w:rsid w:val="002C6A54"/>
    <w:rsid w:val="002D143C"/>
    <w:rsid w:val="002F2508"/>
    <w:rsid w:val="002F341B"/>
    <w:rsid w:val="003139CA"/>
    <w:rsid w:val="0031752D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043D0"/>
    <w:rsid w:val="00517CDD"/>
    <w:rsid w:val="00540F59"/>
    <w:rsid w:val="00557DAE"/>
    <w:rsid w:val="005954D6"/>
    <w:rsid w:val="00595A35"/>
    <w:rsid w:val="005B3959"/>
    <w:rsid w:val="005B3A35"/>
    <w:rsid w:val="005D57A5"/>
    <w:rsid w:val="005E1BBD"/>
    <w:rsid w:val="006070BE"/>
    <w:rsid w:val="00622A5D"/>
    <w:rsid w:val="00660C20"/>
    <w:rsid w:val="00672059"/>
    <w:rsid w:val="006741E0"/>
    <w:rsid w:val="006B2C23"/>
    <w:rsid w:val="006C000B"/>
    <w:rsid w:val="006C3ADE"/>
    <w:rsid w:val="006E2243"/>
    <w:rsid w:val="006F12CC"/>
    <w:rsid w:val="00720C2F"/>
    <w:rsid w:val="0072475D"/>
    <w:rsid w:val="00735512"/>
    <w:rsid w:val="00745066"/>
    <w:rsid w:val="0075038E"/>
    <w:rsid w:val="0075701C"/>
    <w:rsid w:val="00772DB0"/>
    <w:rsid w:val="00790115"/>
    <w:rsid w:val="007A669B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A68B9"/>
    <w:rsid w:val="008D04A2"/>
    <w:rsid w:val="00932646"/>
    <w:rsid w:val="00932AA4"/>
    <w:rsid w:val="009338CE"/>
    <w:rsid w:val="00942703"/>
    <w:rsid w:val="00976BF2"/>
    <w:rsid w:val="009D32B8"/>
    <w:rsid w:val="009D3316"/>
    <w:rsid w:val="009E0E6C"/>
    <w:rsid w:val="00A02EEB"/>
    <w:rsid w:val="00A22F83"/>
    <w:rsid w:val="00A27CDD"/>
    <w:rsid w:val="00A32266"/>
    <w:rsid w:val="00A4556A"/>
    <w:rsid w:val="00A619F5"/>
    <w:rsid w:val="00A61D5C"/>
    <w:rsid w:val="00A91DB4"/>
    <w:rsid w:val="00A9243A"/>
    <w:rsid w:val="00AA59BF"/>
    <w:rsid w:val="00AA7221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15B44"/>
    <w:rsid w:val="00C348AE"/>
    <w:rsid w:val="00C36B9C"/>
    <w:rsid w:val="00C656DF"/>
    <w:rsid w:val="00C706BA"/>
    <w:rsid w:val="00C76227"/>
    <w:rsid w:val="00C942D9"/>
    <w:rsid w:val="00C9792D"/>
    <w:rsid w:val="00CB78B3"/>
    <w:rsid w:val="00CC70F4"/>
    <w:rsid w:val="00D02061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11159"/>
    <w:rsid w:val="00E20FCC"/>
    <w:rsid w:val="00E410F4"/>
    <w:rsid w:val="00E90A23"/>
    <w:rsid w:val="00EB30E0"/>
    <w:rsid w:val="00F34947"/>
    <w:rsid w:val="00F409DF"/>
    <w:rsid w:val="00FA1613"/>
    <w:rsid w:val="00FA43E8"/>
    <w:rsid w:val="00FD0331"/>
    <w:rsid w:val="00FD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B35842F4-3DCF-45C5-846B-FCD9E7E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13</cp:revision>
  <cp:lastPrinted>2023-10-05T20:20:00Z</cp:lastPrinted>
  <dcterms:created xsi:type="dcterms:W3CDTF">2023-08-08T21:54:00Z</dcterms:created>
  <dcterms:modified xsi:type="dcterms:W3CDTF">2023-11-08T00:56:00Z</dcterms:modified>
</cp:coreProperties>
</file>