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404D8411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1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>Cookbook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E11159" w:rsidRDefault="00932646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pplication contains comprehensive &amp; robust evidence on the following:</w:t>
            </w:r>
          </w:p>
          <w:p w14:paraId="04FBA36F" w14:textId="34391E4F" w:rsidR="0072475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31752D">
              <w:rPr>
                <w:rFonts w:cstheme="minorHAnsi"/>
                <w:sz w:val="18"/>
                <w:szCs w:val="18"/>
              </w:rPr>
              <w:t>uns smoothly in Visual Studio Code without code/file structure modifications.</w:t>
            </w:r>
          </w:p>
          <w:p w14:paraId="2215A14C" w14:textId="2C35F4BF" w:rsidR="0031752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31752D">
              <w:rPr>
                <w:rFonts w:cstheme="minorHAnsi"/>
                <w:sz w:val="18"/>
                <w:szCs w:val="18"/>
              </w:rPr>
              <w:t>eamlessly usable across various devices.</w:t>
            </w:r>
          </w:p>
          <w:p w14:paraId="1E7170C3" w14:textId="09AB4368" w:rsidR="0031752D" w:rsidRPr="00E11159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1752D">
              <w:rPr>
                <w:rFonts w:cstheme="minorHAnsi"/>
                <w:sz w:val="18"/>
                <w:szCs w:val="18"/>
              </w:rPr>
              <w:t>Virtually bug-free, exceptional usability.</w:t>
            </w:r>
          </w:p>
        </w:tc>
        <w:tc>
          <w:tcPr>
            <w:tcW w:w="3357" w:type="dxa"/>
          </w:tcPr>
          <w:p w14:paraId="67B5C18D" w14:textId="03D2FD25" w:rsidR="00B207CD" w:rsidRPr="00E11159" w:rsidRDefault="00932646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>contains clear &amp; detailed evidence of functionality on the following:</w:t>
            </w:r>
          </w:p>
          <w:p w14:paraId="5B53FB1A" w14:textId="2039E8CC" w:rsidR="00B207CD" w:rsidRPr="00E11159" w:rsidRDefault="00B207C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292E327D" w14:textId="39230485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contains evidence on the following:</w:t>
            </w:r>
          </w:p>
          <w:p w14:paraId="28B2D1C1" w14:textId="68A4A9AE" w:rsidR="00CB78B3" w:rsidRPr="00E11159" w:rsidRDefault="00CB78B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602556BA" w14:textId="02B98343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0B1D9558" w14:textId="100E74AC" w:rsidR="00CB78B3" w:rsidRPr="00E11159" w:rsidRDefault="00CB78B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4A7C8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thoroughly demonstrates code elegance on the following:</w:t>
            </w:r>
          </w:p>
          <w:p w14:paraId="411FF2C8" w14:textId="45466A8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7E7D7A" w:rsidRPr="00E11159">
              <w:rPr>
                <w:rFonts w:cstheme="minorHAnsi"/>
                <w:sz w:val="18"/>
                <w:szCs w:val="18"/>
              </w:rPr>
              <w:t>diomatic use of control flow, data structures &amp; other in-built functions.</w:t>
            </w:r>
          </w:p>
          <w:p w14:paraId="01B1B4EF" w14:textId="2C0AEDB4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7E7D7A" w:rsidRPr="00E11159">
              <w:rPr>
                <w:rFonts w:cstheme="minorHAnsi"/>
                <w:sz w:val="18"/>
                <w:szCs w:val="18"/>
              </w:rPr>
              <w:t>ufficient modularity, i.e., code adheres to DRY, KISS &amp; MVVM.</w:t>
            </w:r>
          </w:p>
          <w:p w14:paraId="1976D2E0" w14:textId="584D1D8C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7E7D7A" w:rsidRPr="00E11159">
              <w:rPr>
                <w:rFonts w:cstheme="minorHAns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7E8488A1" w14:textId="638ABA6E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</w:t>
            </w:r>
            <w:r w:rsidR="007E7D7A" w:rsidRPr="00E11159">
              <w:rPr>
                <w:rFonts w:cstheme="minorHAnsi"/>
                <w:sz w:val="18"/>
                <w:szCs w:val="18"/>
              </w:rPr>
              <w:t>fficient algorithmic approach.</w:t>
            </w:r>
          </w:p>
          <w:p w14:paraId="1B2626B6" w14:textId="7F2FE40F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436C7EFF" w14:textId="32164371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3D7A949B" w14:textId="4741D3F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</w:t>
            </w:r>
            <w:r w:rsidR="007E7D7A" w:rsidRPr="00E11159">
              <w:rPr>
                <w:rFonts w:cstheme="minorHAnsi"/>
                <w:sz w:val="18"/>
                <w:szCs w:val="18"/>
              </w:rPr>
              <w:t>ode formatted Kotlin &amp; XML files.</w:t>
            </w:r>
          </w:p>
          <w:p w14:paraId="697CC94A" w14:textId="542818C7" w:rsidR="0075038E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</w:t>
            </w:r>
            <w:r w:rsidR="007E7D7A" w:rsidRPr="00E11159">
              <w:rPr>
                <w:rFonts w:cstheme="minorHAns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mostly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927C11A" w14:textId="151D9C0D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code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175F7F49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45A2CC04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11798DA6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F3BC4C2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32F8542B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7BC1BBAD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5249D5AE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362DDD55" w14:textId="75975B89" w:rsidR="0075038E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some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magic numbers/strings &amp; are stored in their appropriate XML files.</w:t>
            </w:r>
          </w:p>
          <w:p w14:paraId="08EEE70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20B3E8" w14:textId="4AE89B0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demonstrates code elegance on the following:</w:t>
            </w:r>
          </w:p>
          <w:p w14:paraId="6475E28C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19810E19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70684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20166E9B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179E020F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23C1B372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590DE6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131B0332" w14:textId="05514873" w:rsidR="0075038E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frequent magic</w:t>
            </w:r>
            <w:r w:rsidR="00C7622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numbers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/strings &amp; are not or are not fully stored in their appropriate XML files.</w:t>
            </w:r>
          </w:p>
          <w:p w14:paraId="2008036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E781954" w14:textId="719DB9AA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does not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or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 fully demonstrate code elegance on the following:</w:t>
            </w:r>
          </w:p>
          <w:p w14:paraId="4ACF084A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037DD54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D6BC8D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B04442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6DB795E2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36FDF9E9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48692E6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06161505" w14:textId="0625AEDD" w:rsidR="0075038E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20916A" w14:textId="6D3DA1E3" w:rsidR="0074506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</w:t>
            </w:r>
            <w:r w:rsidR="00EB30E0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6539121F" w14:textId="42A8C74B" w:rsidR="00745066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A0E9085" w14:textId="53FB2E96" w:rsidR="00DF510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</w:t>
            </w:r>
            <w:r w:rsidR="00DF5106" w:rsidRPr="00E11159">
              <w:rPr>
                <w:rFonts w:cstheme="minorHAnsi"/>
                <w:sz w:val="18"/>
                <w:szCs w:val="18"/>
              </w:rPr>
              <w:t xml:space="preserve"> to application on Google Play Store.</w:t>
            </w:r>
          </w:p>
          <w:p w14:paraId="1CEF6F5A" w14:textId="77777777" w:rsidR="00AA7221" w:rsidRDefault="00AA7221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5E63E42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clear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5FAD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282BBDC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1C6DC9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35FC128D" w14:textId="77777777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73C70AF3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contains evidence of:</w:t>
            </w:r>
          </w:p>
          <w:p w14:paraId="49F29F7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BDD91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E34BD56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16E8A00E" w14:textId="77777777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20DE9AE2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does not or does not fully contain evidence of:</w:t>
            </w:r>
          </w:p>
          <w:p w14:paraId="485096EF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56BB310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0091043D" w14:textId="36B630D1" w:rsidR="00AA7221" w:rsidRDefault="00E11159" w:rsidP="005B3A3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067B9E77" w14:textId="77777777" w:rsidR="00E20FCC" w:rsidRPr="00E20FCC" w:rsidRDefault="00E20FCC" w:rsidP="00E20FCC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  <w:p w14:paraId="590E32E1" w14:textId="478CD33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75F1A93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1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>Cookbook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 w:rsidRPr="006C43D7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F774B54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F2508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41FE28E0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C0471D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72235">
              <w:rPr>
                <w:b/>
                <w:bCs/>
              </w:rPr>
              <w:t>6</w:t>
            </w:r>
            <w:r w:rsidR="00E20FCC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8638" w14:textId="77777777" w:rsidR="00C9792D" w:rsidRDefault="00C9792D" w:rsidP="0027375E">
      <w:r>
        <w:separator/>
      </w:r>
    </w:p>
  </w:endnote>
  <w:endnote w:type="continuationSeparator" w:id="0">
    <w:p w14:paraId="0980089A" w14:textId="77777777" w:rsidR="00C9792D" w:rsidRDefault="00C9792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083806B3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202FCC">
      <w:rPr>
        <w:sz w:val="20"/>
        <w:szCs w:val="20"/>
      </w:rPr>
      <w:t xml:space="preserve"> 1</w:t>
    </w:r>
    <w:r w:rsidR="00C15B44">
      <w:rPr>
        <w:sz w:val="20"/>
        <w:szCs w:val="20"/>
      </w:rPr>
      <w:t xml:space="preserve">: </w:t>
    </w:r>
    <w:r w:rsidR="00202FCC">
      <w:rPr>
        <w:sz w:val="20"/>
        <w:szCs w:val="20"/>
      </w:rPr>
      <w:t>Cookbook</w:t>
    </w:r>
    <w:r w:rsidR="00C15B44">
      <w:rPr>
        <w:sz w:val="20"/>
        <w:szCs w:val="20"/>
      </w:rPr>
      <w:t xml:space="preserve"> Application</w:t>
    </w:r>
  </w:p>
  <w:p w14:paraId="1E8A6BED" w14:textId="0159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02FCC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029F" w14:textId="77777777" w:rsidR="00C9792D" w:rsidRDefault="00C9792D" w:rsidP="0027375E">
      <w:r>
        <w:separator/>
      </w:r>
    </w:p>
  </w:footnote>
  <w:footnote w:type="continuationSeparator" w:id="0">
    <w:p w14:paraId="4F7B2C4B" w14:textId="77777777" w:rsidR="00C9792D" w:rsidRDefault="00C9792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0F6564"/>
    <w:rsid w:val="00154081"/>
    <w:rsid w:val="001F37D8"/>
    <w:rsid w:val="00202FCC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1752D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17CDD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A7221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942D9"/>
    <w:rsid w:val="00C9792D"/>
    <w:rsid w:val="00CB78B3"/>
    <w:rsid w:val="00CC70F4"/>
    <w:rsid w:val="00D02061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20FCC"/>
    <w:rsid w:val="00EB30E0"/>
    <w:rsid w:val="00F34947"/>
    <w:rsid w:val="00FA1613"/>
    <w:rsid w:val="00FA43E8"/>
    <w:rsid w:val="00FD0331"/>
    <w:rsid w:val="00F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</cp:revision>
  <cp:lastPrinted>2022-01-27T22:01:00Z</cp:lastPrinted>
  <dcterms:created xsi:type="dcterms:W3CDTF">2023-08-08T21:54:00Z</dcterms:created>
  <dcterms:modified xsi:type="dcterms:W3CDTF">2023-08-08T21:54:00Z</dcterms:modified>
</cp:coreProperties>
</file>