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349CF53" w:rsidR="003535DE" w:rsidRDefault="00802B79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Presentation</w:t>
      </w:r>
      <w:r w:rsidR="001A0977">
        <w:rPr>
          <w:b/>
          <w:bCs/>
          <w:color w:val="000000" w:themeColor="text1"/>
          <w:sz w:val="52"/>
          <w:szCs w:val="52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7758C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06AEAB5E" w:rsidR="0027758C" w:rsidRPr="00C05FDA" w:rsidRDefault="0027758C" w:rsidP="0027758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Documentation</w:t>
            </w:r>
          </w:p>
        </w:tc>
        <w:tc>
          <w:tcPr>
            <w:tcW w:w="3356" w:type="dxa"/>
          </w:tcPr>
          <w:p w14:paraId="3354DBC0" w14:textId="20D84A2B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contains </w:t>
            </w:r>
            <w:r w:rsidR="008A27B9">
              <w:rPr>
                <w:rFonts w:ascii="Calibri" w:hAnsi="Calibri" w:cs="Calibri"/>
                <w:sz w:val="18"/>
                <w:szCs w:val="18"/>
              </w:rPr>
              <w:t xml:space="preserve">in-depth 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597F26F2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7E05F5B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5B06B9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1C1C27F2" w14:textId="7117E1BC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5CEE5BF" w14:textId="77777777" w:rsidR="00F45B48" w:rsidRDefault="00F45B48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1D4238C" w14:textId="094922F6" w:rsidR="009148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omprehensive </w:t>
            </w:r>
            <w:r w:rsidR="0091488C">
              <w:rPr>
                <w:rFonts w:ascii="Calibri" w:hAnsi="Calibri" w:cs="Calibri"/>
                <w:sz w:val="18"/>
                <w:szCs w:val="18"/>
              </w:rPr>
              <w:t xml:space="preserve">use of </w:t>
            </w:r>
            <w:r>
              <w:rPr>
                <w:rFonts w:ascii="Calibri" w:hAnsi="Calibri" w:cs="Calibri"/>
                <w:sz w:val="18"/>
                <w:szCs w:val="18"/>
              </w:rPr>
              <w:t>Markdown syntax, i.e., headings, bold text and code blocks</w:t>
            </w:r>
            <w:r w:rsidR="0091488C"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E7170C3" w14:textId="17652DE3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7E96D0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clear evidence of:</w:t>
            </w:r>
          </w:p>
          <w:p w14:paraId="2A6C544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8E9C970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5BE19684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78583512" w14:textId="67E02509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810DB5B" w14:textId="458DDC1C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B53FB1A" w14:textId="48175A88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Succinct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6B95BBA9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6A4D3DF3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304E8159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EC506A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3AC6519D" w14:textId="30DFEEEC" w:rsidR="008A27B9" w:rsidRDefault="0027758C" w:rsidP="008A27B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14EC257" w14:textId="77777777" w:rsidR="0035296E" w:rsidRPr="0035296E" w:rsidRDefault="0035296E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8B2D1C1" w14:textId="5400F289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Adequate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122C6483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7729B341" w14:textId="239D9DDC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5CECD36" w14:textId="3AFD64DD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39A34930" w14:textId="4A87D9E3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00220511" w14:textId="65E8EE23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9E675FD" w14:textId="77777777" w:rsid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B1D9558" w14:textId="1A6E3886" w:rsidR="00F45B48" w:rsidRP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does not or does not fully contain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8312335" w14:textId="77777777" w:rsidTr="00AC0459">
        <w:trPr>
          <w:cantSplit/>
          <w:trHeight w:val="1075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42150A68" w:rsidR="005B3A35" w:rsidRPr="00C05FDA" w:rsidRDefault="00802B79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0EFB4795" w14:textId="77777777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insightful manner and demonstrates a perceptive articulation of the topic.</w:t>
            </w:r>
          </w:p>
          <w:p w14:paraId="697CC94A" w14:textId="0BA4B4B2" w:rsidR="00AC0459" w:rsidRPr="00AC0459" w:rsidRDefault="00AC0459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A9003C">
              <w:rPr>
                <w:rFonts w:ascii="Calibri" w:hAnsi="Calibri" w:cs="Calibri"/>
                <w:sz w:val="18"/>
                <w:szCs w:val="18"/>
              </w:rPr>
              <w:t>comprehensively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</w:tc>
        <w:tc>
          <w:tcPr>
            <w:tcW w:w="3357" w:type="dxa"/>
          </w:tcPr>
          <w:p w14:paraId="691BFBCC" w14:textId="28C8C58F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thoughtful manner and demonstrates a clear articulation of the topic.</w:t>
            </w:r>
          </w:p>
          <w:p w14:paraId="22A39084" w14:textId="1F021E75" w:rsidR="00B02914" w:rsidRDefault="00AC0459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2F5D9B">
              <w:rPr>
                <w:rFonts w:ascii="Calibri" w:hAnsi="Calibri" w:cs="Calibri"/>
                <w:sz w:val="18"/>
                <w:szCs w:val="18"/>
              </w:rPr>
              <w:t>with detail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2DDD55" w14:textId="66B40076" w:rsidR="00AC0459" w:rsidRP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31252097" w14:textId="77777777" w:rsidR="00AC0459" w:rsidRDefault="0035296E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appropriate manner and demonstrates a simplistic articulation of the topic.</w:t>
            </w:r>
          </w:p>
          <w:p w14:paraId="131B0332" w14:textId="78B29442" w:rsidR="002F5D9B" w:rsidRP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answered briefly.</w:t>
            </w:r>
          </w:p>
        </w:tc>
        <w:tc>
          <w:tcPr>
            <w:tcW w:w="3357" w:type="dxa"/>
          </w:tcPr>
          <w:p w14:paraId="337BDE89" w14:textId="055E0DA2" w:rsidR="00B02914" w:rsidRDefault="0035296E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not or </w:t>
            </w:r>
            <w:r w:rsidR="00AC0459">
              <w:rPr>
                <w:rFonts w:ascii="Calibri" w:hAnsi="Calibri" w:cs="Calibri"/>
                <w:sz w:val="18"/>
                <w:szCs w:val="18"/>
              </w:rPr>
              <w:t>is not fully presented</w:t>
            </w:r>
            <w:r w:rsidR="002F5D9B">
              <w:rPr>
                <w:rFonts w:ascii="Calibri" w:hAnsi="Calibri" w:cs="Calibri"/>
                <w:sz w:val="18"/>
                <w:szCs w:val="18"/>
              </w:rPr>
              <w:t xml:space="preserve"> in any manner</w:t>
            </w:r>
            <w:r w:rsidR="00AC0459">
              <w:rPr>
                <w:rFonts w:ascii="Calibri" w:hAnsi="Calibri" w:cs="Calibri"/>
                <w:sz w:val="18"/>
                <w:szCs w:val="18"/>
              </w:rPr>
              <w:t xml:space="preserve"> and does not or does not fully demonstrate articulation of the topics.</w:t>
            </w:r>
          </w:p>
          <w:p w14:paraId="5EB40A18" w14:textId="77777777" w:rsid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3E711AB" w14:textId="5081AF25" w:rsid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not or not fully answered.</w:t>
            </w:r>
          </w:p>
          <w:p w14:paraId="06161505" w14:textId="60BB137A" w:rsidR="002F5D9B" w:rsidRPr="00AC0459" w:rsidRDefault="002F5D9B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4F3348DF" w14:textId="3A42E226" w:rsidR="0027375E" w:rsidRPr="0027375E" w:rsidRDefault="00802B79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Presentation</w:t>
      </w:r>
      <w:r w:rsidR="006C19B4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6FA842B0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F32453F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0D6E0406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Presentation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3C612DA5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1414B0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802B79">
              <w:rPr>
                <w:b/>
                <w:bCs/>
              </w:rPr>
              <w:t>20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802B79">
              <w:rPr>
                <w:b/>
                <w:bCs/>
              </w:rPr>
              <w:t>Mobile Application Development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188D9F0C" w:rsidR="001930D6" w:rsidRDefault="00802B79" w:rsidP="00A4556A">
      <w:pPr>
        <w:pStyle w:val="BodyText"/>
        <w:tabs>
          <w:tab w:val="left" w:pos="7494"/>
          <w:tab w:val="left" w:pos="8101"/>
          <w:tab w:val="left" w:pos="11095"/>
        </w:tabs>
      </w:pPr>
      <w:r>
        <w:t>Documentation:</w:t>
      </w:r>
    </w:p>
    <w:p w14:paraId="0C1B429D" w14:textId="0CD73DCE" w:rsidR="00802B79" w:rsidRDefault="00802B79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386AC73A" w14:textId="66582A53" w:rsidR="00802B79" w:rsidRPr="001930D6" w:rsidRDefault="00802B79" w:rsidP="00A4556A">
      <w:pPr>
        <w:pStyle w:val="BodyText"/>
        <w:tabs>
          <w:tab w:val="left" w:pos="7494"/>
          <w:tab w:val="left" w:pos="8101"/>
          <w:tab w:val="left" w:pos="11095"/>
        </w:tabs>
      </w:pPr>
      <w:r>
        <w:t>Presentation:</w:t>
      </w:r>
    </w:p>
    <w:sectPr w:rsidR="00802B79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CB1CA" w14:textId="77777777" w:rsidR="003C4223" w:rsidRDefault="003C4223" w:rsidP="0027375E">
      <w:r>
        <w:separator/>
      </w:r>
    </w:p>
  </w:endnote>
  <w:endnote w:type="continuationSeparator" w:id="0">
    <w:p w14:paraId="50E6B45E" w14:textId="77777777" w:rsidR="003C4223" w:rsidRDefault="003C422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02C6CAA0" w:rsidR="0027375E" w:rsidRPr="0027375E" w:rsidRDefault="00802B79">
    <w:pPr>
      <w:pStyle w:val="Footer"/>
      <w:rPr>
        <w:sz w:val="20"/>
        <w:szCs w:val="20"/>
      </w:rPr>
    </w:pPr>
    <w:r>
      <w:rPr>
        <w:sz w:val="20"/>
        <w:szCs w:val="20"/>
      </w:rPr>
      <w:t>Presentation</w:t>
    </w:r>
  </w:p>
  <w:p w14:paraId="1E8A6BED" w14:textId="08201C54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2B79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DB19D0">
      <w:rPr>
        <w:sz w:val="20"/>
        <w:szCs w:val="20"/>
      </w:rPr>
      <w:t>Summer School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  <w:r w:rsidR="00DB19D0">
      <w:rPr>
        <w:sz w:val="20"/>
        <w:szCs w:val="20"/>
      </w:rPr>
      <w:t>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B62E4" w14:textId="77777777" w:rsidR="003C4223" w:rsidRDefault="003C4223" w:rsidP="0027375E">
      <w:r>
        <w:separator/>
      </w:r>
    </w:p>
  </w:footnote>
  <w:footnote w:type="continuationSeparator" w:id="0">
    <w:p w14:paraId="71E610A3" w14:textId="77777777" w:rsidR="003C4223" w:rsidRDefault="003C422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0977"/>
    <w:rsid w:val="001A17B5"/>
    <w:rsid w:val="001F629E"/>
    <w:rsid w:val="00201605"/>
    <w:rsid w:val="00220D11"/>
    <w:rsid w:val="0027375E"/>
    <w:rsid w:val="0027758C"/>
    <w:rsid w:val="002972EA"/>
    <w:rsid w:val="002A32C1"/>
    <w:rsid w:val="002C1410"/>
    <w:rsid w:val="002C6A54"/>
    <w:rsid w:val="002E7F57"/>
    <w:rsid w:val="002F018D"/>
    <w:rsid w:val="002F341B"/>
    <w:rsid w:val="002F5D9B"/>
    <w:rsid w:val="003139CA"/>
    <w:rsid w:val="00344ACB"/>
    <w:rsid w:val="00350A6D"/>
    <w:rsid w:val="00350E1B"/>
    <w:rsid w:val="0035296E"/>
    <w:rsid w:val="0035574E"/>
    <w:rsid w:val="00367022"/>
    <w:rsid w:val="00382763"/>
    <w:rsid w:val="00384D6A"/>
    <w:rsid w:val="003C4223"/>
    <w:rsid w:val="003F66EF"/>
    <w:rsid w:val="00415200"/>
    <w:rsid w:val="00415E88"/>
    <w:rsid w:val="00422DF9"/>
    <w:rsid w:val="004676E0"/>
    <w:rsid w:val="004715E6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C19B4"/>
    <w:rsid w:val="006D0CF3"/>
    <w:rsid w:val="006E0FFD"/>
    <w:rsid w:val="00726125"/>
    <w:rsid w:val="0073140D"/>
    <w:rsid w:val="00742DFE"/>
    <w:rsid w:val="00743C11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2B79"/>
    <w:rsid w:val="008030FB"/>
    <w:rsid w:val="00813DAB"/>
    <w:rsid w:val="00836DB3"/>
    <w:rsid w:val="008508D0"/>
    <w:rsid w:val="00853589"/>
    <w:rsid w:val="00875AA8"/>
    <w:rsid w:val="00875C4E"/>
    <w:rsid w:val="008A27B9"/>
    <w:rsid w:val="008B4796"/>
    <w:rsid w:val="008D04A2"/>
    <w:rsid w:val="008E7FB4"/>
    <w:rsid w:val="0091488C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003C"/>
    <w:rsid w:val="00A9148C"/>
    <w:rsid w:val="00A91DB4"/>
    <w:rsid w:val="00A9243A"/>
    <w:rsid w:val="00AC0459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C00C42"/>
    <w:rsid w:val="00C05FDA"/>
    <w:rsid w:val="00C069F9"/>
    <w:rsid w:val="00C07527"/>
    <w:rsid w:val="00C62EA1"/>
    <w:rsid w:val="00C656DF"/>
    <w:rsid w:val="00C6665C"/>
    <w:rsid w:val="00C73D0D"/>
    <w:rsid w:val="00C740F9"/>
    <w:rsid w:val="00C76227"/>
    <w:rsid w:val="00C94106"/>
    <w:rsid w:val="00C942D9"/>
    <w:rsid w:val="00CB78B3"/>
    <w:rsid w:val="00CC70F4"/>
    <w:rsid w:val="00D1049F"/>
    <w:rsid w:val="00D14A07"/>
    <w:rsid w:val="00D24BEB"/>
    <w:rsid w:val="00D2653E"/>
    <w:rsid w:val="00D30167"/>
    <w:rsid w:val="00D63E5B"/>
    <w:rsid w:val="00DB15D7"/>
    <w:rsid w:val="00DB19D0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48E0"/>
    <w:rsid w:val="00F23406"/>
    <w:rsid w:val="00F24AF3"/>
    <w:rsid w:val="00F34947"/>
    <w:rsid w:val="00F45B48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20</cp:revision>
  <cp:lastPrinted>2021-07-19T03:17:00Z</cp:lastPrinted>
  <dcterms:created xsi:type="dcterms:W3CDTF">2021-07-19T03:17:00Z</dcterms:created>
  <dcterms:modified xsi:type="dcterms:W3CDTF">2021-12-05T10:43:00Z</dcterms:modified>
</cp:coreProperties>
</file>