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1D3A9FE8" w:rsidR="006C43D7" w:rsidRDefault="003D1E1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ID721001</w:t>
      </w:r>
      <w:r w:rsidR="006C43D7"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 Application Development</w:t>
      </w:r>
    </w:p>
    <w:p w14:paraId="23EDC5EE" w14:textId="29DF9EBF" w:rsidR="00624940" w:rsidRPr="006C43D7" w:rsidRDefault="006E310B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176"/>
        <w:gridCol w:w="3357"/>
        <w:gridCol w:w="3356"/>
        <w:gridCol w:w="3357"/>
      </w:tblGrid>
      <w:tr w:rsidR="006741E0" w14:paraId="4845172F" w14:textId="77777777" w:rsidTr="00FC347F">
        <w:trPr>
          <w:trHeight w:val="93"/>
        </w:trPr>
        <w:tc>
          <w:tcPr>
            <w:tcW w:w="70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17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8962A7">
        <w:trPr>
          <w:cantSplit/>
          <w:trHeight w:val="2155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1D974BE7" w14:textId="4E489A14" w:rsidR="006741E0" w:rsidRPr="003D1E17" w:rsidRDefault="003D1E17" w:rsidP="006741E0">
            <w:pPr>
              <w:ind w:left="113" w:right="113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 w:rsidRPr="003D1E17">
              <w:rPr>
                <w:b/>
                <w:bCs/>
                <w:sz w:val="20"/>
                <w:szCs w:val="20"/>
                <w:lang w:val="en-AU"/>
              </w:rPr>
              <w:t>Functionality</w:t>
            </w:r>
            <w:r>
              <w:rPr>
                <w:b/>
                <w:bCs/>
                <w:sz w:val="20"/>
                <w:szCs w:val="20"/>
                <w:lang w:val="en-AU"/>
              </w:rPr>
              <w:t xml:space="preserve"> – Cookbook Application</w:t>
            </w:r>
          </w:p>
        </w:tc>
        <w:tc>
          <w:tcPr>
            <w:tcW w:w="3176" w:type="dxa"/>
          </w:tcPr>
          <w:p w14:paraId="1E7170C3" w14:textId="1A21CCBD" w:rsidR="00AA3D7C" w:rsidRPr="00397A93" w:rsidRDefault="003D1E17" w:rsidP="00AA3D7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mobile application</w:t>
            </w:r>
            <w:r w:rsidR="00613E91">
              <w:rPr>
                <w:rFonts w:cstheme="minorHAnsi"/>
                <w:sz w:val="18"/>
                <w:szCs w:val="18"/>
              </w:rPr>
              <w:t xml:space="preserve"> </w:t>
            </w:r>
            <w:r w:rsidR="00F02DAC"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>
              <w:rPr>
                <w:rFonts w:cstheme="minorHAnsi"/>
                <w:sz w:val="18"/>
                <w:szCs w:val="18"/>
              </w:rPr>
              <w:t>code or file structure modification, usability,</w:t>
            </w:r>
            <w:r w:rsidR="00DC4DBF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>fetching data, splash screen, app icon, styling using Tailwind CSS, bottom tab navigation, daily specials, recipes, favourites and shopping list.</w:t>
            </w:r>
          </w:p>
        </w:tc>
        <w:tc>
          <w:tcPr>
            <w:tcW w:w="3357" w:type="dxa"/>
          </w:tcPr>
          <w:p w14:paraId="5B53FB1A" w14:textId="63A5875C" w:rsidR="00860F8B" w:rsidRPr="00397A93" w:rsidRDefault="00CD6353" w:rsidP="00EC2E5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mobile application</w:t>
            </w:r>
            <w:r w:rsidR="00F02DAC">
              <w:rPr>
                <w:rFonts w:cstheme="minorHAnsi"/>
                <w:sz w:val="18"/>
                <w:szCs w:val="18"/>
              </w:rPr>
              <w:t xml:space="preserve"> </w:t>
            </w:r>
            <w:r w:rsidR="00F02DAC" w:rsidRPr="00397A93">
              <w:rPr>
                <w:rFonts w:cstheme="minorHAnsi"/>
                <w:sz w:val="18"/>
                <w:szCs w:val="18"/>
              </w:rPr>
              <w:t xml:space="preserve">contains </w:t>
            </w:r>
            <w:r w:rsidR="00A83EA6">
              <w:rPr>
                <w:rFonts w:cstheme="minorHAnsi"/>
                <w:sz w:val="18"/>
                <w:szCs w:val="18"/>
              </w:rPr>
              <w:t>clear</w:t>
            </w:r>
            <w:r w:rsidR="00F02DAC" w:rsidRPr="00397A93">
              <w:rPr>
                <w:rFonts w:cstheme="minorHAnsi"/>
                <w:sz w:val="18"/>
                <w:szCs w:val="18"/>
              </w:rPr>
              <w:t xml:space="preserve"> and </w:t>
            </w:r>
            <w:r w:rsidR="00A83EA6">
              <w:rPr>
                <w:rFonts w:cstheme="minorHAnsi"/>
                <w:sz w:val="18"/>
                <w:szCs w:val="18"/>
              </w:rPr>
              <w:t>detailed</w:t>
            </w:r>
            <w:r w:rsidR="00F02DAC" w:rsidRPr="00397A93">
              <w:rPr>
                <w:rFonts w:cstheme="minorHAnsi"/>
                <w:sz w:val="18"/>
                <w:szCs w:val="18"/>
              </w:rPr>
              <w:t xml:space="preserve"> evidence on 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 w:rsidR="008962A7">
              <w:rPr>
                <w:rFonts w:cstheme="minorHAnsi"/>
                <w:sz w:val="18"/>
                <w:szCs w:val="18"/>
              </w:rPr>
              <w:t>code or file structure modification, usability, fetching data, splash screen, app icon, styling using Tailwind CSS, bottom tab navigation, daily specials, recipes, favourites and shopping list.</w:t>
            </w:r>
          </w:p>
        </w:tc>
        <w:tc>
          <w:tcPr>
            <w:tcW w:w="3356" w:type="dxa"/>
          </w:tcPr>
          <w:p w14:paraId="28B2D1C1" w14:textId="7FD712FF" w:rsidR="00860F8B" w:rsidRPr="00397A93" w:rsidRDefault="00CD6353" w:rsidP="00EC2E57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mobile application</w:t>
            </w:r>
            <w:r w:rsidR="00F02DAC">
              <w:rPr>
                <w:rFonts w:cstheme="minorHAnsi"/>
                <w:sz w:val="18"/>
                <w:szCs w:val="18"/>
              </w:rPr>
              <w:t xml:space="preserve"> </w:t>
            </w:r>
            <w:r w:rsidR="00F02DAC" w:rsidRPr="00397A93">
              <w:rPr>
                <w:rFonts w:cstheme="minorHAnsi"/>
                <w:sz w:val="18"/>
                <w:szCs w:val="18"/>
              </w:rPr>
              <w:t>contains evidence on 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 w:rsidR="008962A7">
              <w:rPr>
                <w:rFonts w:cstheme="minorHAnsi"/>
                <w:sz w:val="18"/>
                <w:szCs w:val="18"/>
              </w:rPr>
              <w:t>code or file structure modification, usability, fetching data, splash screen, app icon, styling using Tailwind CSS, bottom tab navigation, daily specials, recipes, favourites and shopping list.</w:t>
            </w:r>
          </w:p>
        </w:tc>
        <w:tc>
          <w:tcPr>
            <w:tcW w:w="3357" w:type="dxa"/>
          </w:tcPr>
          <w:p w14:paraId="0B1D9558" w14:textId="1E133BB4" w:rsidR="00860F8B" w:rsidRPr="00397A93" w:rsidRDefault="00CD6353" w:rsidP="00EC2E5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>mobile application</w:t>
            </w:r>
            <w:r w:rsidR="00A83EA6">
              <w:rPr>
                <w:rFonts w:cstheme="minorHAnsi"/>
                <w:sz w:val="18"/>
                <w:szCs w:val="18"/>
              </w:rPr>
              <w:t xml:space="preserve"> </w:t>
            </w:r>
            <w:r w:rsidR="00A83EA6" w:rsidRPr="00397A93">
              <w:rPr>
                <w:rFonts w:cstheme="minorHAnsi"/>
                <w:sz w:val="18"/>
                <w:szCs w:val="18"/>
              </w:rPr>
              <w:t xml:space="preserve">does not or does not fully contain evidence on </w:t>
            </w:r>
            <w:r w:rsidR="00F02DAC" w:rsidRPr="00397A93">
              <w:rPr>
                <w:rFonts w:cstheme="minorHAnsi"/>
                <w:sz w:val="18"/>
                <w:szCs w:val="18"/>
              </w:rPr>
              <w:t>the following functionality</w:t>
            </w:r>
            <w:r w:rsidR="00F02DAC">
              <w:rPr>
                <w:rFonts w:cstheme="minorHAnsi"/>
                <w:sz w:val="18"/>
                <w:szCs w:val="18"/>
              </w:rPr>
              <w:t xml:space="preserve">: </w:t>
            </w:r>
            <w:r w:rsidR="008962A7">
              <w:rPr>
                <w:rFonts w:cstheme="minorHAnsi"/>
                <w:sz w:val="18"/>
                <w:szCs w:val="18"/>
              </w:rPr>
              <w:t>code or file structure modification, usability, fetching data, splash screen, app icon, styling using Tailwind CSS, bottom tab navigation, daily specials, recipes, favourites and shopping list.</w:t>
            </w:r>
          </w:p>
        </w:tc>
      </w:tr>
      <w:tr w:rsidR="008C2C7E" w14:paraId="403288A2" w14:textId="77777777" w:rsidTr="008962A7">
        <w:trPr>
          <w:cantSplit/>
          <w:trHeight w:val="2155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24C7A44C" w14:textId="3785B836" w:rsidR="008C2C7E" w:rsidRPr="00DB3FBF" w:rsidRDefault="008C2C7E" w:rsidP="008C2C7E">
            <w:pPr>
              <w:ind w:left="113" w:right="113"/>
              <w:jc w:val="center"/>
              <w:rPr>
                <w:b/>
                <w:bCs/>
                <w:sz w:val="16"/>
                <w:szCs w:val="16"/>
                <w:lang w:val="en-AU"/>
              </w:rPr>
            </w:pPr>
            <w:r w:rsidRPr="00DB3FBF">
              <w:rPr>
                <w:b/>
                <w:bCs/>
                <w:sz w:val="16"/>
                <w:szCs w:val="16"/>
                <w:lang w:val="en-AU"/>
              </w:rPr>
              <w:t>Functionality – Application of your choice</w:t>
            </w:r>
          </w:p>
        </w:tc>
        <w:tc>
          <w:tcPr>
            <w:tcW w:w="3176" w:type="dxa"/>
          </w:tcPr>
          <w:p w14:paraId="19F6AE89" w14:textId="1944031D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mobile application </w:t>
            </w:r>
            <w:r w:rsidRPr="00397A93">
              <w:rPr>
                <w:rFonts w:cstheme="minorHAnsi"/>
                <w:sz w:val="18"/>
                <w:szCs w:val="18"/>
              </w:rPr>
              <w:t>contains comprehensive and robust evidence on the following functionality</w:t>
            </w:r>
            <w:r>
              <w:rPr>
                <w:rFonts w:cstheme="minorHAnsi"/>
                <w:sz w:val="18"/>
                <w:szCs w:val="18"/>
              </w:rPr>
              <w:t xml:space="preserve">: code or file structure modification, usability, </w:t>
            </w:r>
            <w:r>
              <w:rPr>
                <w:rFonts w:cstheme="minorHAnsi"/>
                <w:sz w:val="18"/>
                <w:szCs w:val="18"/>
              </w:rPr>
              <w:t xml:space="preserve">ten features, storage, </w:t>
            </w:r>
            <w:r>
              <w:rPr>
                <w:rFonts w:cstheme="minorHAnsi"/>
                <w:sz w:val="18"/>
                <w:szCs w:val="18"/>
              </w:rPr>
              <w:t>splash screen, app icon</w:t>
            </w:r>
            <w:r>
              <w:rPr>
                <w:rFonts w:cstheme="minorHAnsi"/>
                <w:sz w:val="18"/>
                <w:szCs w:val="18"/>
              </w:rPr>
              <w:t xml:space="preserve"> and </w:t>
            </w:r>
            <w:r>
              <w:rPr>
                <w:rFonts w:cstheme="minorHAnsi"/>
                <w:sz w:val="18"/>
                <w:szCs w:val="18"/>
              </w:rPr>
              <w:t>styling using Tailwind CSS</w:t>
            </w:r>
            <w:r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279276B8" w14:textId="3B357C3A" w:rsidR="008C2C7E" w:rsidRPr="00397A93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mobile application </w:t>
            </w:r>
            <w:r w:rsidRPr="00397A93">
              <w:rPr>
                <w:rFonts w:cstheme="minorHAnsi"/>
                <w:sz w:val="18"/>
                <w:szCs w:val="18"/>
              </w:rPr>
              <w:t xml:space="preserve">contains </w:t>
            </w:r>
            <w:r>
              <w:rPr>
                <w:rFonts w:cstheme="minorHAnsi"/>
                <w:sz w:val="18"/>
                <w:szCs w:val="18"/>
              </w:rPr>
              <w:t>clear</w:t>
            </w:r>
            <w:r w:rsidRPr="00397A93">
              <w:rPr>
                <w:rFonts w:cstheme="minorHAnsi"/>
                <w:sz w:val="18"/>
                <w:szCs w:val="18"/>
              </w:rPr>
              <w:t xml:space="preserve"> and </w:t>
            </w:r>
            <w:r>
              <w:rPr>
                <w:rFonts w:cstheme="minorHAnsi"/>
                <w:sz w:val="18"/>
                <w:szCs w:val="18"/>
              </w:rPr>
              <w:t>detailed</w:t>
            </w:r>
            <w:r w:rsidRPr="00397A93">
              <w:rPr>
                <w:rFonts w:cstheme="minorHAnsi"/>
                <w:sz w:val="18"/>
                <w:szCs w:val="18"/>
              </w:rPr>
              <w:t xml:space="preserve"> evidence on the following functionality</w:t>
            </w:r>
            <w:r>
              <w:rPr>
                <w:rFonts w:cstheme="minorHAnsi"/>
                <w:sz w:val="18"/>
                <w:szCs w:val="18"/>
              </w:rPr>
              <w:t>: code or file structure modification, usability, ten features, storage, splash screen, app icon and styling using Tailwind CSS.</w:t>
            </w:r>
          </w:p>
        </w:tc>
        <w:tc>
          <w:tcPr>
            <w:tcW w:w="3356" w:type="dxa"/>
          </w:tcPr>
          <w:p w14:paraId="38E1261E" w14:textId="20F8269B" w:rsidR="008C2C7E" w:rsidRPr="00397A93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mobile application </w:t>
            </w:r>
            <w:r w:rsidRPr="00397A93">
              <w:rPr>
                <w:rFonts w:cstheme="minorHAnsi"/>
                <w:sz w:val="18"/>
                <w:szCs w:val="18"/>
              </w:rPr>
              <w:t>contains evidence on the following functionality</w:t>
            </w:r>
            <w:r>
              <w:rPr>
                <w:rFonts w:cstheme="minorHAnsi"/>
                <w:sz w:val="18"/>
                <w:szCs w:val="18"/>
              </w:rPr>
              <w:t>: code or file structure modification, usability, ten features, storage, splash screen, app icon and styling using Tailwind CSS.</w:t>
            </w:r>
          </w:p>
        </w:tc>
        <w:tc>
          <w:tcPr>
            <w:tcW w:w="3357" w:type="dxa"/>
          </w:tcPr>
          <w:p w14:paraId="30802C5C" w14:textId="3E6672E3" w:rsidR="008C2C7E" w:rsidRPr="00397A93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mobile application </w:t>
            </w:r>
            <w:r w:rsidRPr="00397A93">
              <w:rPr>
                <w:rFonts w:cstheme="minorHAnsi"/>
                <w:sz w:val="18"/>
                <w:szCs w:val="18"/>
              </w:rPr>
              <w:t>does not or does not fully contain evidence on the following functionality</w:t>
            </w:r>
            <w:r>
              <w:rPr>
                <w:rFonts w:cstheme="minorHAnsi"/>
                <w:sz w:val="18"/>
                <w:szCs w:val="18"/>
              </w:rPr>
              <w:t>: code or file structure modification, usability, ten features, storage, splash screen, app icon and styling using Tailwind CSS.</w:t>
            </w:r>
          </w:p>
        </w:tc>
      </w:tr>
      <w:tr w:rsidR="00433186" w14:paraId="201BD585" w14:textId="77777777" w:rsidTr="00A83EA6">
        <w:trPr>
          <w:cantSplit/>
          <w:trHeight w:val="169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0F52AE7E" w14:textId="68EF7D95" w:rsidR="00433186" w:rsidRPr="00C86E44" w:rsidRDefault="00433186" w:rsidP="008C2C7E">
            <w:pPr>
              <w:ind w:left="113" w:right="113"/>
              <w:jc w:val="center"/>
              <w:rPr>
                <w:b/>
                <w:bCs/>
                <w:sz w:val="20"/>
                <w:szCs w:val="20"/>
                <w:lang w:val="en-AU"/>
              </w:rPr>
            </w:pPr>
            <w:r>
              <w:rPr>
                <w:b/>
                <w:bCs/>
                <w:sz w:val="20"/>
                <w:szCs w:val="20"/>
                <w:lang w:val="en-AU"/>
              </w:rPr>
              <w:t>Documentation</w:t>
            </w:r>
          </w:p>
        </w:tc>
        <w:tc>
          <w:tcPr>
            <w:tcW w:w="3176" w:type="dxa"/>
          </w:tcPr>
          <w:p w14:paraId="0F8CF7CB" w14:textId="16AFE459" w:rsidR="00433186" w:rsidRPr="00397A93" w:rsidRDefault="00433186" w:rsidP="00433186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mobile applications demonstrate </w:t>
            </w:r>
            <w:r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Pr="00397A93">
              <w:rPr>
                <w:sz w:val="18"/>
                <w:szCs w:val="18"/>
              </w:rPr>
              <w:t xml:space="preserve">evidence </w:t>
            </w:r>
            <w:r>
              <w:rPr>
                <w:sz w:val="18"/>
                <w:szCs w:val="18"/>
              </w:rPr>
              <w:t>of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 Microsoft Word document explaining initial sketches, known issues and bugs, and unimplemented functionality.</w:t>
            </w:r>
          </w:p>
          <w:p w14:paraId="71FCCA92" w14:textId="77777777" w:rsidR="00433186" w:rsidRPr="00397A93" w:rsidRDefault="00433186" w:rsidP="008C2C7E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1B85DD86" w14:textId="6C6A826A" w:rsidR="00433186" w:rsidRPr="00397A93" w:rsidRDefault="00433186" w:rsidP="00433186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mobile applications demonstrate </w:t>
            </w:r>
            <w:r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</w:t>
            </w:r>
            <w:r>
              <w:rPr>
                <w:sz w:val="18"/>
                <w:szCs w:val="18"/>
              </w:rPr>
              <w:t>of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 Microsoft Word document explaining initial sketches, known issues and bugs, and unimplemented functionality.</w:t>
            </w:r>
          </w:p>
          <w:p w14:paraId="09F44917" w14:textId="77777777" w:rsidR="00433186" w:rsidRPr="00397A93" w:rsidRDefault="00433186" w:rsidP="008C2C7E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2805D0A9" w14:textId="394219EC" w:rsidR="00433186" w:rsidRPr="00397A93" w:rsidRDefault="00433186" w:rsidP="00433186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mobile applications demonstrate </w:t>
            </w:r>
            <w:r w:rsidRPr="00397A93">
              <w:rPr>
                <w:sz w:val="18"/>
                <w:szCs w:val="18"/>
              </w:rPr>
              <w:t>evidence</w:t>
            </w:r>
            <w:r>
              <w:rPr>
                <w:sz w:val="18"/>
                <w:szCs w:val="18"/>
              </w:rPr>
              <w:t xml:space="preserve"> of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 Microsoft Word document explaining initial sketches, known issues and bugs, and unimplemented functionality.</w:t>
            </w:r>
          </w:p>
          <w:p w14:paraId="7BA4A92E" w14:textId="77777777" w:rsidR="00433186" w:rsidRPr="00397A93" w:rsidRDefault="00433186" w:rsidP="008C2C7E">
            <w:pPr>
              <w:pStyle w:val="NoSpacing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76FB41E5" w14:textId="6EB486D8" w:rsidR="00433186" w:rsidRPr="00433186" w:rsidRDefault="00433186" w:rsidP="008C2C7E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mobile applications </w:t>
            </w:r>
            <w:r>
              <w:rPr>
                <w:sz w:val="18"/>
                <w:szCs w:val="18"/>
              </w:rPr>
              <w:t xml:space="preserve">do not or do not fully </w:t>
            </w:r>
            <w:r w:rsidRPr="00397A93">
              <w:rPr>
                <w:sz w:val="18"/>
                <w:szCs w:val="18"/>
              </w:rPr>
              <w:t xml:space="preserve">demonstrate evidence </w:t>
            </w:r>
            <w:r>
              <w:rPr>
                <w:sz w:val="18"/>
                <w:szCs w:val="18"/>
              </w:rPr>
              <w:t>of</w:t>
            </w:r>
            <w:r w:rsidRPr="00397A9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 Microsoft Word document explaining initial sketches, known issues and bugs, and unimplemented functionality.</w:t>
            </w:r>
          </w:p>
        </w:tc>
      </w:tr>
      <w:tr w:rsidR="008C2C7E" w14:paraId="5E5334E7" w14:textId="77777777" w:rsidTr="00A83EA6">
        <w:trPr>
          <w:cantSplit/>
          <w:trHeight w:val="1692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57169F4B" w14:textId="30FC4344" w:rsidR="008C2C7E" w:rsidRPr="00C05FDA" w:rsidRDefault="008C2C7E" w:rsidP="008C2C7E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86E44">
              <w:rPr>
                <w:b/>
                <w:bCs/>
                <w:sz w:val="20"/>
                <w:szCs w:val="20"/>
                <w:lang w:val="en-AU"/>
              </w:rPr>
              <w:lastRenderedPageBreak/>
              <w:t>Code Quality and Best Practices</w:t>
            </w:r>
          </w:p>
        </w:tc>
        <w:tc>
          <w:tcPr>
            <w:tcW w:w="3176" w:type="dxa"/>
          </w:tcPr>
          <w:p w14:paraId="0BF1A0C9" w14:textId="31CA8B9B" w:rsidR="008C2C7E" w:rsidRPr="00397A93" w:rsidRDefault="00433186" w:rsidP="008C2C7E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mobile applications</w:t>
            </w:r>
            <w:r w:rsidR="008C2C7E">
              <w:rPr>
                <w:rFonts w:cstheme="minorHAnsi"/>
                <w:sz w:val="18"/>
                <w:szCs w:val="18"/>
              </w:rPr>
              <w:t xml:space="preserve"> demonstrate </w:t>
            </w:r>
            <w:r w:rsidR="008C2C7E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8C2C7E" w:rsidRPr="00397A93">
              <w:rPr>
                <w:sz w:val="18"/>
                <w:szCs w:val="18"/>
              </w:rPr>
              <w:t>evidence on the following:</w:t>
            </w:r>
          </w:p>
          <w:p w14:paraId="4FB2090C" w14:textId="44BE82F7" w:rsidR="008C2C7E" w:rsidRDefault="00433186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 .gitignore</w:t>
            </w:r>
          </w:p>
          <w:p w14:paraId="7C11FCE1" w14:textId="77777777" w:rsidR="008C2C7E" w:rsidRPr="00397A93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91F36AD" w14:textId="77777777" w:rsidR="008C2C7E" w:rsidRPr="00397A93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1D817D44" w14:textId="77777777" w:rsidR="008C2C7E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BAF5B32" w14:textId="77777777" w:rsidR="008C2C7E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614A3732" w14:textId="77777777" w:rsidR="008C2C7E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6AF9B212" w14:textId="77777777" w:rsidR="008C2C7E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19E9DECF" w14:textId="6175458A" w:rsidR="008C2C7E" w:rsidRPr="00480050" w:rsidRDefault="008C2C7E" w:rsidP="008C2C7E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714DEFF7" w14:textId="41648EBB" w:rsidR="008C2C7E" w:rsidRPr="00397A93" w:rsidRDefault="00433186" w:rsidP="008C2C7E">
            <w:pPr>
              <w:pStyle w:val="NoSpacing"/>
              <w:rPr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mobile applications</w:t>
            </w:r>
            <w:r w:rsidR="008C2C7E">
              <w:rPr>
                <w:rFonts w:cstheme="minorHAnsi"/>
                <w:sz w:val="18"/>
                <w:szCs w:val="18"/>
              </w:rPr>
              <w:t xml:space="preserve"> demonstrate </w:t>
            </w:r>
            <w:r w:rsidR="008C2C7E">
              <w:rPr>
                <w:sz w:val="18"/>
                <w:szCs w:val="18"/>
              </w:rPr>
              <w:t>clear</w:t>
            </w:r>
            <w:r w:rsidR="008C2C7E" w:rsidRPr="00397A93">
              <w:rPr>
                <w:sz w:val="18"/>
                <w:szCs w:val="18"/>
              </w:rPr>
              <w:t xml:space="preserve"> evidence on the following:</w:t>
            </w:r>
          </w:p>
          <w:p w14:paraId="6DD0C13D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 .gitignore</w:t>
            </w:r>
          </w:p>
          <w:p w14:paraId="7C9223FD" w14:textId="77777777" w:rsidR="00433186" w:rsidRPr="00397A93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0D7B913B" w14:textId="77777777" w:rsidR="00433186" w:rsidRPr="00397A93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587F42B3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52EA4B2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09710813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504F7859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3C156784" w14:textId="13C8D80F" w:rsidR="008C2C7E" w:rsidRPr="00480050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1FFCC29" w14:textId="204A9710" w:rsidR="008C2C7E" w:rsidRPr="00397A93" w:rsidRDefault="008C2C7E" w:rsidP="008C2C7E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 w:rsidR="00433186">
              <w:rPr>
                <w:rFonts w:cstheme="minorHAnsi"/>
                <w:sz w:val="18"/>
                <w:szCs w:val="18"/>
              </w:rPr>
              <w:t>mobile applications</w:t>
            </w:r>
            <w:r>
              <w:rPr>
                <w:rFonts w:cstheme="minorHAnsi"/>
                <w:sz w:val="18"/>
                <w:szCs w:val="18"/>
              </w:rPr>
              <w:t xml:space="preserve"> demonstrate </w:t>
            </w:r>
            <w:r w:rsidRPr="00397A93">
              <w:rPr>
                <w:sz w:val="18"/>
                <w:szCs w:val="18"/>
              </w:rPr>
              <w:t>evidence on the following:</w:t>
            </w:r>
          </w:p>
          <w:p w14:paraId="2165E43E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 .gitignore</w:t>
            </w:r>
          </w:p>
          <w:p w14:paraId="5CF1EF72" w14:textId="77777777" w:rsidR="00433186" w:rsidRPr="00397A93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487BC8D9" w14:textId="77777777" w:rsidR="00433186" w:rsidRPr="00397A93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4FD4FDE7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391D754A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3A2960B7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6070153C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1C311543" w14:textId="46EB86F2" w:rsidR="008C2C7E" w:rsidRPr="00480050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74A14ED" w14:textId="77777777" w:rsidR="00433186" w:rsidRPr="00397A93" w:rsidRDefault="00433186" w:rsidP="00433186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 xml:space="preserve">The </w:t>
            </w:r>
            <w:r>
              <w:rPr>
                <w:rFonts w:cstheme="minorHAnsi"/>
                <w:sz w:val="18"/>
                <w:szCs w:val="18"/>
              </w:rPr>
              <w:t xml:space="preserve">mobile applications </w:t>
            </w:r>
            <w:r>
              <w:rPr>
                <w:sz w:val="18"/>
                <w:szCs w:val="18"/>
              </w:rPr>
              <w:t xml:space="preserve">do not or do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53EC9CF8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Node.js .gitignore</w:t>
            </w:r>
          </w:p>
          <w:p w14:paraId="374EC583" w14:textId="77777777" w:rsidR="00433186" w:rsidRPr="00397A93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3FC1040" w14:textId="77777777" w:rsidR="00433186" w:rsidRPr="00397A93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</w:t>
            </w:r>
            <w:r>
              <w:rPr>
                <w:sz w:val="18"/>
                <w:szCs w:val="18"/>
              </w:rPr>
              <w:t>.</w:t>
            </w:r>
          </w:p>
          <w:p w14:paraId="58084309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50009DAA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42AD6417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JSDoc header comment.</w:t>
            </w:r>
          </w:p>
          <w:p w14:paraId="10E59E53" w14:textId="77777777" w:rsidR="00433186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is formatted.</w:t>
            </w:r>
          </w:p>
          <w:p w14:paraId="22096ACE" w14:textId="53F79311" w:rsidR="008C2C7E" w:rsidRPr="00480050" w:rsidRDefault="00433186" w:rsidP="00433186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480050">
              <w:rPr>
                <w:sz w:val="18"/>
                <w:szCs w:val="18"/>
              </w:rPr>
              <w:t>No dead or unused code.</w:t>
            </w:r>
          </w:p>
        </w:tc>
      </w:tr>
      <w:tr w:rsidR="008C2C7E" w14:paraId="10C2D3B5" w14:textId="77777777" w:rsidTr="004936E9">
        <w:trPr>
          <w:cantSplit/>
          <w:trHeight w:val="1233"/>
        </w:trPr>
        <w:tc>
          <w:tcPr>
            <w:tcW w:w="704" w:type="dxa"/>
            <w:shd w:val="clear" w:color="auto" w:fill="E7E6E6" w:themeFill="background2"/>
            <w:textDirection w:val="btLr"/>
          </w:tcPr>
          <w:p w14:paraId="3020592F" w14:textId="769B1BF8" w:rsidR="008C2C7E" w:rsidRPr="00C05FDA" w:rsidRDefault="008C2C7E" w:rsidP="008C2C7E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 xml:space="preserve"> Git Usage</w:t>
            </w:r>
          </w:p>
        </w:tc>
        <w:tc>
          <w:tcPr>
            <w:tcW w:w="3176" w:type="dxa"/>
          </w:tcPr>
          <w:p w14:paraId="2F61B2C5" w14:textId="5B147209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  <w:r w:rsidRPr="00D7699C"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24F298DE" w14:textId="77777777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</w:p>
          <w:p w14:paraId="1C33AC35" w14:textId="1CC7535A" w:rsidR="008C2C7E" w:rsidRPr="00AC62A9" w:rsidRDefault="008C2C7E" w:rsidP="008C2C7E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comprehensively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>
              <w:rPr>
                <w:rFonts w:cstheme="minorHAnsi"/>
                <w:sz w:val="18"/>
                <w:szCs w:val="18"/>
              </w:rPr>
              <w:t>ct the changes in concise detail.</w:t>
            </w:r>
          </w:p>
        </w:tc>
        <w:tc>
          <w:tcPr>
            <w:tcW w:w="3357" w:type="dxa"/>
          </w:tcPr>
          <w:p w14:paraId="5EE0F423" w14:textId="3A679DA2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6D337FA9" w14:textId="77777777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</w:p>
          <w:p w14:paraId="7F47EE45" w14:textId="7079C359" w:rsidR="008C2C7E" w:rsidRPr="00AC7282" w:rsidRDefault="008C2C7E" w:rsidP="008C2C7E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clearly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1CA2270" w14:textId="34172BF1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167632C9" w14:textId="77777777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</w:p>
          <w:p w14:paraId="784054D9" w14:textId="522D7767" w:rsidR="008C2C7E" w:rsidRPr="00AC7282" w:rsidRDefault="008C2C7E" w:rsidP="008C2C7E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 xml:space="preserve">are </w:t>
            </w:r>
            <w:r w:rsidRPr="00E11159">
              <w:rPr>
                <w:rFonts w:cstheme="minorHAnsi"/>
                <w:sz w:val="18"/>
                <w:szCs w:val="18"/>
              </w:rPr>
              <w:t>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267DBD0A" w14:textId="77777777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4F128C41" w14:textId="77777777" w:rsidR="008C2C7E" w:rsidRDefault="008C2C7E" w:rsidP="008C2C7E">
            <w:pPr>
              <w:rPr>
                <w:rFonts w:cstheme="minorHAnsi"/>
                <w:sz w:val="18"/>
                <w:szCs w:val="18"/>
              </w:rPr>
            </w:pPr>
          </w:p>
          <w:p w14:paraId="590E32E1" w14:textId="116C341E" w:rsidR="008C2C7E" w:rsidRPr="00EF48E0" w:rsidRDefault="008C2C7E" w:rsidP="008C2C7E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>
              <w:rPr>
                <w:rFonts w:cstheme="minorHAnsi"/>
                <w:sz w:val="18"/>
                <w:szCs w:val="18"/>
              </w:rPr>
              <w:t xml:space="preserve"> 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8"/>
          <w:footerReference w:type="default" r:id="rId9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7F07BA36" w14:textId="77777777" w:rsidR="009D3E9A" w:rsidRDefault="009D3E9A" w:rsidP="009D3E9A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ID721001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 Application Development</w:t>
      </w:r>
    </w:p>
    <w:p w14:paraId="42E35530" w14:textId="4CC0F8BC" w:rsidR="006C43D7" w:rsidRPr="006C43D7" w:rsidRDefault="00D57E16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6E310B">
        <w:rPr>
          <w:b/>
          <w:bCs/>
          <w:color w:val="000000" w:themeColor="text1"/>
          <w:sz w:val="30"/>
          <w:szCs w:val="30"/>
          <w:lang w:val="en-AU"/>
        </w:rPr>
        <w:t xml:space="preserve">Project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6C8AE11F" w:rsidR="0027375E" w:rsidRDefault="00AC62A9" w:rsidP="0027375E">
      <w:pPr>
        <w:pStyle w:val="BodyText"/>
        <w:tabs>
          <w:tab w:val="left" w:pos="7494"/>
          <w:tab w:val="left" w:pos="8101"/>
          <w:tab w:val="left" w:pos="11095"/>
        </w:tabs>
      </w:pPr>
      <w:r>
        <w:t xml:space="preserve"> </w:t>
      </w:r>
    </w:p>
    <w:p w14:paraId="1B96E358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 xml:space="preserve">Name: </w:t>
      </w:r>
    </w:p>
    <w:p w14:paraId="069C74F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3B402B4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Date:</w:t>
      </w:r>
    </w:p>
    <w:p w14:paraId="27CA27A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Learner ID:</w:t>
      </w:r>
    </w:p>
    <w:p w14:paraId="5007D464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Name:</w:t>
      </w:r>
    </w:p>
    <w:p w14:paraId="6280340E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3952C4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3952C4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6DC52" w:rsidR="0027375E" w:rsidRPr="00EF48E0" w:rsidRDefault="00D57E16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9D3E9A" w:rsidRPr="00EF48E0" w14:paraId="1CFEEF27" w14:textId="77777777" w:rsidTr="00C05FDA">
        <w:tc>
          <w:tcPr>
            <w:tcW w:w="2830" w:type="dxa"/>
            <w:shd w:val="clear" w:color="auto" w:fill="E7E6E6" w:themeFill="background2"/>
          </w:tcPr>
          <w:p w14:paraId="533425FD" w14:textId="34FBC07B" w:rsidR="009D3E9A" w:rsidRPr="00EF48E0" w:rsidRDefault="009D3E9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12A22D42" w14:textId="4D44F4A2" w:rsidR="009D3E9A" w:rsidRPr="00EF48E0" w:rsidRDefault="009D3E9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2AF085A" w14:textId="186F5A34" w:rsidR="009D3E9A" w:rsidRDefault="009D3E9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3FE05A8F" w14:textId="77777777" w:rsidR="009D3E9A" w:rsidRPr="00EF48E0" w:rsidRDefault="009D3E9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6672073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Code </w:t>
            </w:r>
            <w:r w:rsidR="001A1BEE">
              <w:t>Quality and Best Practices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26166028" w:rsidR="0027375E" w:rsidRPr="00EF48E0" w:rsidRDefault="009D3E9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35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37E64C78" w:rsidR="0027375E" w:rsidRPr="00EF48E0" w:rsidRDefault="006146D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3929B863" w:rsidR="0027375E" w:rsidRPr="00EF48E0" w:rsidRDefault="009D3E9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624940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624940">
        <w:tc>
          <w:tcPr>
            <w:tcW w:w="9010" w:type="dxa"/>
            <w:gridSpan w:val="4"/>
            <w:shd w:val="clear" w:color="auto" w:fill="E7E6E6" w:themeFill="background2"/>
          </w:tcPr>
          <w:p w14:paraId="20524D51" w14:textId="008045AB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1A1BEE">
              <w:rPr>
                <w:b/>
                <w:bCs/>
              </w:rPr>
              <w:t>8</w:t>
            </w:r>
            <w:r w:rsidR="00AC62A9">
              <w:rPr>
                <w:b/>
                <w:bCs/>
              </w:rPr>
              <w:t>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8D798B">
              <w:rPr>
                <w:b/>
                <w:bCs/>
              </w:rPr>
              <w:t>Mobile Application Development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0A5FF309" w:rsid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1DFB4A28" w14:textId="4C58A89D" w:rsidR="00D86BE5" w:rsidRDefault="00D86BE5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0495ED7" w14:textId="6CAC9F3B" w:rsidR="00D86BE5" w:rsidRPr="00C16126" w:rsidRDefault="00D86BE5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Documentation: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7A2B8DCF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 xml:space="preserve">Code </w:t>
      </w:r>
      <w:r w:rsidR="001A1BEE">
        <w:rPr>
          <w:b/>
          <w:bCs/>
        </w:rPr>
        <w:t>Quality and Best Practices</w:t>
      </w:r>
      <w:r w:rsidRPr="00C16126">
        <w:rPr>
          <w:b/>
          <w:bCs/>
        </w:rPr>
        <w:t>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7457C4F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462FD" w14:textId="77777777" w:rsidR="009A03AB" w:rsidRDefault="009A03AB" w:rsidP="0027375E">
      <w:r>
        <w:separator/>
      </w:r>
    </w:p>
  </w:endnote>
  <w:endnote w:type="continuationSeparator" w:id="0">
    <w:p w14:paraId="47835808" w14:textId="77777777" w:rsidR="009A03AB" w:rsidRDefault="009A03AB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422DE5D9" w:rsidR="006C43D7" w:rsidRDefault="003D1E17">
    <w:pPr>
      <w:pStyle w:val="Footer"/>
      <w:rPr>
        <w:sz w:val="20"/>
        <w:szCs w:val="20"/>
      </w:rPr>
    </w:pPr>
    <w:r>
      <w:rPr>
        <w:sz w:val="20"/>
        <w:szCs w:val="20"/>
      </w:rPr>
      <w:t>ID721001: Mobile Application Development</w:t>
    </w:r>
  </w:p>
  <w:p w14:paraId="16999BA6" w14:textId="67768E6E" w:rsidR="006E310B" w:rsidRDefault="006E310B">
    <w:pPr>
      <w:pStyle w:val="Footer"/>
      <w:rPr>
        <w:sz w:val="20"/>
        <w:szCs w:val="20"/>
      </w:rPr>
    </w:pPr>
    <w:r w:rsidRPr="006E310B">
      <w:rPr>
        <w:sz w:val="20"/>
        <w:szCs w:val="20"/>
      </w:rPr>
      <w:t>Project</w:t>
    </w:r>
  </w:p>
  <w:p w14:paraId="1E8A6BED" w14:textId="6D0A2A9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FC347F">
      <w:rPr>
        <w:sz w:val="20"/>
        <w:szCs w:val="20"/>
      </w:rPr>
      <w:t>2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4002D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FC347F">
      <w:rPr>
        <w:sz w:val="20"/>
        <w:szCs w:val="20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A1AE3" w14:textId="77777777" w:rsidR="009A03AB" w:rsidRDefault="009A03AB" w:rsidP="0027375E">
      <w:r>
        <w:separator/>
      </w:r>
    </w:p>
  </w:footnote>
  <w:footnote w:type="continuationSeparator" w:id="0">
    <w:p w14:paraId="39FFF9B2" w14:textId="77777777" w:rsidR="009A03AB" w:rsidRDefault="009A03AB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A7752"/>
    <w:multiLevelType w:val="hybridMultilevel"/>
    <w:tmpl w:val="FF923B1E"/>
    <w:lvl w:ilvl="0" w:tplc="485A19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93885"/>
    <w:multiLevelType w:val="multilevel"/>
    <w:tmpl w:val="FD30E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905BD"/>
    <w:multiLevelType w:val="hybridMultilevel"/>
    <w:tmpl w:val="5D1EB654"/>
    <w:lvl w:ilvl="0" w:tplc="592A315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C2D7F"/>
    <w:multiLevelType w:val="hybridMultilevel"/>
    <w:tmpl w:val="DB5E64CC"/>
    <w:lvl w:ilvl="0" w:tplc="2D2E9AB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4"/>
  </w:num>
  <w:num w:numId="2" w16cid:durableId="1544512206">
    <w:abstractNumId w:val="16"/>
  </w:num>
  <w:num w:numId="3" w16cid:durableId="1960917271">
    <w:abstractNumId w:val="9"/>
  </w:num>
  <w:num w:numId="4" w16cid:durableId="1152254387">
    <w:abstractNumId w:val="10"/>
  </w:num>
  <w:num w:numId="5" w16cid:durableId="118646534">
    <w:abstractNumId w:val="0"/>
  </w:num>
  <w:num w:numId="6" w16cid:durableId="1719820616">
    <w:abstractNumId w:val="8"/>
  </w:num>
  <w:num w:numId="7" w16cid:durableId="1510172482">
    <w:abstractNumId w:val="18"/>
  </w:num>
  <w:num w:numId="8" w16cid:durableId="1403140996">
    <w:abstractNumId w:val="17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5"/>
  </w:num>
  <w:num w:numId="12" w16cid:durableId="49305838">
    <w:abstractNumId w:val="5"/>
  </w:num>
  <w:num w:numId="13" w16cid:durableId="1923906757">
    <w:abstractNumId w:val="4"/>
  </w:num>
  <w:num w:numId="14" w16cid:durableId="654451543">
    <w:abstractNumId w:val="6"/>
  </w:num>
  <w:num w:numId="15" w16cid:durableId="1315111274">
    <w:abstractNumId w:val="12"/>
  </w:num>
  <w:num w:numId="16" w16cid:durableId="699816920">
    <w:abstractNumId w:val="3"/>
  </w:num>
  <w:num w:numId="17" w16cid:durableId="1324434019">
    <w:abstractNumId w:val="13"/>
  </w:num>
  <w:num w:numId="18" w16cid:durableId="1052727859">
    <w:abstractNumId w:val="7"/>
  </w:num>
  <w:num w:numId="19" w16cid:durableId="11942669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4320"/>
    <w:rsid w:val="00035764"/>
    <w:rsid w:val="000438B6"/>
    <w:rsid w:val="0005050B"/>
    <w:rsid w:val="00062EF9"/>
    <w:rsid w:val="00073634"/>
    <w:rsid w:val="000945D2"/>
    <w:rsid w:val="00097330"/>
    <w:rsid w:val="000A48AC"/>
    <w:rsid w:val="000A59BC"/>
    <w:rsid w:val="000B117F"/>
    <w:rsid w:val="000B34A1"/>
    <w:rsid w:val="000B57C8"/>
    <w:rsid w:val="000C3CDF"/>
    <w:rsid w:val="000D3725"/>
    <w:rsid w:val="000D6C1D"/>
    <w:rsid w:val="000E767A"/>
    <w:rsid w:val="00104974"/>
    <w:rsid w:val="001243C7"/>
    <w:rsid w:val="0013068E"/>
    <w:rsid w:val="0015566F"/>
    <w:rsid w:val="00167211"/>
    <w:rsid w:val="00185365"/>
    <w:rsid w:val="001930D6"/>
    <w:rsid w:val="00196941"/>
    <w:rsid w:val="001A17B5"/>
    <w:rsid w:val="001A1BEE"/>
    <w:rsid w:val="001A7A0C"/>
    <w:rsid w:val="001B0AE1"/>
    <w:rsid w:val="001E039A"/>
    <w:rsid w:val="001E3D14"/>
    <w:rsid w:val="001F16BA"/>
    <w:rsid w:val="001F629E"/>
    <w:rsid w:val="00201605"/>
    <w:rsid w:val="00212D6D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23443"/>
    <w:rsid w:val="00337F58"/>
    <w:rsid w:val="00344ACB"/>
    <w:rsid w:val="00350A6D"/>
    <w:rsid w:val="00350E1B"/>
    <w:rsid w:val="0035574E"/>
    <w:rsid w:val="00364BEE"/>
    <w:rsid w:val="0037250F"/>
    <w:rsid w:val="00382763"/>
    <w:rsid w:val="00384D6A"/>
    <w:rsid w:val="003952C4"/>
    <w:rsid w:val="00397A93"/>
    <w:rsid w:val="003A51D3"/>
    <w:rsid w:val="003D1E17"/>
    <w:rsid w:val="003F66EF"/>
    <w:rsid w:val="004002D0"/>
    <w:rsid w:val="00404237"/>
    <w:rsid w:val="00406E1C"/>
    <w:rsid w:val="00415200"/>
    <w:rsid w:val="00422DF9"/>
    <w:rsid w:val="00433186"/>
    <w:rsid w:val="00437C97"/>
    <w:rsid w:val="004676E0"/>
    <w:rsid w:val="00474938"/>
    <w:rsid w:val="00480050"/>
    <w:rsid w:val="004936E9"/>
    <w:rsid w:val="004B20F7"/>
    <w:rsid w:val="004B27CF"/>
    <w:rsid w:val="004B7F35"/>
    <w:rsid w:val="004F645D"/>
    <w:rsid w:val="004F6CCC"/>
    <w:rsid w:val="005137FC"/>
    <w:rsid w:val="005147E4"/>
    <w:rsid w:val="00540F59"/>
    <w:rsid w:val="005442CB"/>
    <w:rsid w:val="00557DAE"/>
    <w:rsid w:val="005954D6"/>
    <w:rsid w:val="00595A35"/>
    <w:rsid w:val="005B3A35"/>
    <w:rsid w:val="005D57A5"/>
    <w:rsid w:val="005D67F0"/>
    <w:rsid w:val="005E3129"/>
    <w:rsid w:val="005E71B3"/>
    <w:rsid w:val="0060603A"/>
    <w:rsid w:val="006070BE"/>
    <w:rsid w:val="00612B8E"/>
    <w:rsid w:val="00613E91"/>
    <w:rsid w:val="006146D9"/>
    <w:rsid w:val="0062064B"/>
    <w:rsid w:val="00622A5D"/>
    <w:rsid w:val="00624940"/>
    <w:rsid w:val="00665D3F"/>
    <w:rsid w:val="006741E0"/>
    <w:rsid w:val="006764BE"/>
    <w:rsid w:val="00684D5E"/>
    <w:rsid w:val="00693380"/>
    <w:rsid w:val="006C000B"/>
    <w:rsid w:val="006C43D7"/>
    <w:rsid w:val="006D0CF3"/>
    <w:rsid w:val="006E0FFD"/>
    <w:rsid w:val="006E310B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6264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1509D"/>
    <w:rsid w:val="008508D0"/>
    <w:rsid w:val="00853589"/>
    <w:rsid w:val="00860F8B"/>
    <w:rsid w:val="00864DFB"/>
    <w:rsid w:val="00875AA8"/>
    <w:rsid w:val="00875C4E"/>
    <w:rsid w:val="00893C19"/>
    <w:rsid w:val="008962A7"/>
    <w:rsid w:val="008B4796"/>
    <w:rsid w:val="008C2C7E"/>
    <w:rsid w:val="008D04A2"/>
    <w:rsid w:val="008D5844"/>
    <w:rsid w:val="008D798B"/>
    <w:rsid w:val="008E3C16"/>
    <w:rsid w:val="008E7FB4"/>
    <w:rsid w:val="008F187A"/>
    <w:rsid w:val="009214BB"/>
    <w:rsid w:val="00942703"/>
    <w:rsid w:val="009443B2"/>
    <w:rsid w:val="009472C0"/>
    <w:rsid w:val="009472C7"/>
    <w:rsid w:val="009477CB"/>
    <w:rsid w:val="0095328A"/>
    <w:rsid w:val="00976BF2"/>
    <w:rsid w:val="009A03AB"/>
    <w:rsid w:val="009B2473"/>
    <w:rsid w:val="009B7476"/>
    <w:rsid w:val="009D3E9A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675A2"/>
    <w:rsid w:val="00A83EA6"/>
    <w:rsid w:val="00A9148C"/>
    <w:rsid w:val="00A91DB4"/>
    <w:rsid w:val="00A9243A"/>
    <w:rsid w:val="00AA2045"/>
    <w:rsid w:val="00AA3D7C"/>
    <w:rsid w:val="00AC62A9"/>
    <w:rsid w:val="00AC7282"/>
    <w:rsid w:val="00AE1A3C"/>
    <w:rsid w:val="00B00D94"/>
    <w:rsid w:val="00B02914"/>
    <w:rsid w:val="00B02CAE"/>
    <w:rsid w:val="00B1648B"/>
    <w:rsid w:val="00B207CD"/>
    <w:rsid w:val="00B23676"/>
    <w:rsid w:val="00B41877"/>
    <w:rsid w:val="00B421A3"/>
    <w:rsid w:val="00B45617"/>
    <w:rsid w:val="00B47B18"/>
    <w:rsid w:val="00B8116F"/>
    <w:rsid w:val="00B849D5"/>
    <w:rsid w:val="00BA1705"/>
    <w:rsid w:val="00BB0B1D"/>
    <w:rsid w:val="00BC164A"/>
    <w:rsid w:val="00C00C42"/>
    <w:rsid w:val="00C05FDA"/>
    <w:rsid w:val="00C069F9"/>
    <w:rsid w:val="00C07527"/>
    <w:rsid w:val="00C16126"/>
    <w:rsid w:val="00C34DD2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52E"/>
    <w:rsid w:val="00CA262E"/>
    <w:rsid w:val="00CB78B3"/>
    <w:rsid w:val="00CC52E3"/>
    <w:rsid w:val="00CC70F4"/>
    <w:rsid w:val="00CD6353"/>
    <w:rsid w:val="00D01620"/>
    <w:rsid w:val="00D14A07"/>
    <w:rsid w:val="00D1698D"/>
    <w:rsid w:val="00D2653E"/>
    <w:rsid w:val="00D30167"/>
    <w:rsid w:val="00D52C3A"/>
    <w:rsid w:val="00D57E16"/>
    <w:rsid w:val="00D63E5B"/>
    <w:rsid w:val="00D7699C"/>
    <w:rsid w:val="00D86BE5"/>
    <w:rsid w:val="00DA2F37"/>
    <w:rsid w:val="00DB15D7"/>
    <w:rsid w:val="00DB3FBF"/>
    <w:rsid w:val="00DC0261"/>
    <w:rsid w:val="00DC4DBF"/>
    <w:rsid w:val="00DC5EDE"/>
    <w:rsid w:val="00DE262C"/>
    <w:rsid w:val="00DE43E8"/>
    <w:rsid w:val="00DF5106"/>
    <w:rsid w:val="00E02324"/>
    <w:rsid w:val="00E055BD"/>
    <w:rsid w:val="00E238D6"/>
    <w:rsid w:val="00E6595C"/>
    <w:rsid w:val="00E820C1"/>
    <w:rsid w:val="00EB30E0"/>
    <w:rsid w:val="00EB4932"/>
    <w:rsid w:val="00EC2E57"/>
    <w:rsid w:val="00ED27DC"/>
    <w:rsid w:val="00ED64C2"/>
    <w:rsid w:val="00EF48E0"/>
    <w:rsid w:val="00F02DAC"/>
    <w:rsid w:val="00F1548F"/>
    <w:rsid w:val="00F23406"/>
    <w:rsid w:val="00F23D4F"/>
    <w:rsid w:val="00F24AF3"/>
    <w:rsid w:val="00F34947"/>
    <w:rsid w:val="00F61B79"/>
    <w:rsid w:val="00F67301"/>
    <w:rsid w:val="00F90936"/>
    <w:rsid w:val="00F941E5"/>
    <w:rsid w:val="00FA1613"/>
    <w:rsid w:val="00FA43E8"/>
    <w:rsid w:val="00FB3F2A"/>
    <w:rsid w:val="00FB5C7C"/>
    <w:rsid w:val="00FC347F"/>
    <w:rsid w:val="00FD0331"/>
    <w:rsid w:val="00FD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AB9CB2FD-98B7-4F6F-84C8-0971C9FD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3168F-E50A-4B11-BECE-B2626CBBD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42</cp:revision>
  <cp:lastPrinted>2024-08-26T21:03:00Z</cp:lastPrinted>
  <dcterms:created xsi:type="dcterms:W3CDTF">2023-03-22T08:47:00Z</dcterms:created>
  <dcterms:modified xsi:type="dcterms:W3CDTF">2024-08-26T21:04:00Z</dcterms:modified>
</cp:coreProperties>
</file>