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复制四个jar包以及so库作为项目支持。</w:t>
      </w:r>
    </w:p>
    <w:p>
      <w:pPr>
        <w:numPr>
          <w:numId w:val="0"/>
        </w:numPr>
      </w:pPr>
      <w:r>
        <w:drawing>
          <wp:inline distT="0" distB="0" distL="114300" distR="114300">
            <wp:extent cx="5273040" cy="28892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配置正式项目 需要的ndk架构。看具体项目要求。目前升级库支持 arm64-v8a，armeabi-v7a，x86，x86_64四种架构。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040" cy="1012190"/>
            <wp:effectExtent l="0" t="0" r="381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AndroidManifest.xml</w:t>
      </w:r>
      <w:r>
        <w:rPr>
          <w:rFonts w:hint="eastAsia"/>
          <w:lang w:val="en-US" w:eastAsia="zh-CN"/>
        </w:rPr>
        <w:t xml:space="preserve"> 下注册ota服务。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150" cy="2099945"/>
            <wp:effectExtent l="0" t="0" r="1270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申请项目权限等。Android Q以上以及android 6.0以下不需要 “读写”权限。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3303270"/>
            <wp:effectExtent l="0" t="0" r="444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App 中是配置在assets下的zip文件，先复制zip到手机的目录下，并且解压好。得到bin文件。这个文件为最终设备需要的升级文件。次升级文件只针对2208a设备，如果是其他设备不能采取此种方式升级。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7325" cy="275526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扫描设备，蓝牙扫描时只扫描名字包含2208a的设备。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把蓝牙设备信息以及升级文件传入到ota升级工具进行升级。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675" cy="1580515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8.升级具体的详细信息全部在Ota2208aActivity中。请查看相关代码。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278F5"/>
    <w:multiLevelType w:val="singleLevel"/>
    <w:tmpl w:val="A07278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NjIzNjI3NDUzZDczMjM0N2Y5MTNjNTQyOGI4NDAifQ=="/>
  </w:docVars>
  <w:rsids>
    <w:rsidRoot w:val="00000000"/>
    <w:rsid w:val="00D82846"/>
    <w:rsid w:val="09C472DC"/>
    <w:rsid w:val="12163B3D"/>
    <w:rsid w:val="235147C8"/>
    <w:rsid w:val="35432FD7"/>
    <w:rsid w:val="37BF39BB"/>
    <w:rsid w:val="40333BFA"/>
    <w:rsid w:val="45272E83"/>
    <w:rsid w:val="4CD356E0"/>
    <w:rsid w:val="52310CC5"/>
    <w:rsid w:val="552E2C7E"/>
    <w:rsid w:val="680227E3"/>
    <w:rsid w:val="7E0C07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Are 年少不轻狂</cp:lastModifiedBy>
  <dcterms:modified xsi:type="dcterms:W3CDTF">2023-10-11T06:01:29Z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4275A0A6DBA44106BDF1065C2F49113C_12</vt:lpwstr>
  </property>
</Properties>
</file>