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E8" w:rsidRDefault="00CB41E8" w:rsidP="00E915E2">
      <w:r>
        <w:t>ICP Funcionalidad Login</w:t>
      </w:r>
    </w:p>
    <w:p w:rsidR="00D763E4" w:rsidRDefault="00D763E4" w:rsidP="00D763E4">
      <w:pPr>
        <w:pStyle w:val="Prrafodelista"/>
        <w:numPr>
          <w:ilvl w:val="0"/>
          <w:numId w:val="1"/>
        </w:numPr>
      </w:pPr>
      <w:r>
        <w:t>Validar ingreso</w:t>
      </w:r>
      <w:r w:rsidRPr="00D763E4">
        <w:t xml:space="preserve"> y realizar la búsqueda de algún contacto de tu red y visualizar su perfil.</w:t>
      </w:r>
    </w:p>
    <w:p w:rsidR="00CC70BD" w:rsidRDefault="00D176A3" w:rsidP="00D763E4">
      <w:pPr>
        <w:pStyle w:val="Prrafodelista"/>
        <w:numPr>
          <w:ilvl w:val="0"/>
          <w:numId w:val="1"/>
        </w:numPr>
      </w:pPr>
      <w:r>
        <w:t xml:space="preserve">Verificar que se reconozca un </w:t>
      </w:r>
      <w:r w:rsidR="004358BC">
        <w:t>usuario</w:t>
      </w:r>
      <w:r>
        <w:t xml:space="preserve"> cuando la cuenta no </w:t>
      </w:r>
      <w:r w:rsidR="008F3B30">
        <w:t>está</w:t>
      </w:r>
      <w:r w:rsidR="00D763E4">
        <w:t xml:space="preserve"> registrada</w:t>
      </w:r>
      <w:r w:rsidR="005F7243">
        <w:t>.</w:t>
      </w:r>
    </w:p>
    <w:p w:rsidR="00FF5A9A" w:rsidRPr="00D763E4" w:rsidRDefault="00FF5A9A" w:rsidP="00FF5A9A">
      <w:r w:rsidRPr="00D763E4">
        <w:t xml:space="preserve">En </w:t>
      </w:r>
      <w:proofErr w:type="spellStart"/>
      <w:r w:rsidRPr="00D763E4">
        <w:t>Gherkin</w:t>
      </w:r>
      <w:proofErr w:type="spellEnd"/>
      <w:r w:rsidRPr="00D763E4">
        <w:t>:</w:t>
      </w:r>
    </w:p>
    <w:p w:rsidR="0073793C" w:rsidRPr="005707E9" w:rsidRDefault="0073793C" w:rsidP="0073793C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 w:rsidR="00D763E4">
        <w:t>1</w:t>
      </w:r>
      <w:r w:rsidRPr="005707E9">
        <w:t xml:space="preserve">. </w:t>
      </w:r>
      <w:r>
        <w:t>–</w:t>
      </w:r>
      <w:r w:rsidRPr="005707E9">
        <w:t xml:space="preserve"> </w:t>
      </w:r>
      <w:r>
        <w:t>Iniciar sesión en</w:t>
      </w:r>
      <w:r w:rsidRPr="005707E9">
        <w:t xml:space="preserve"> </w:t>
      </w:r>
      <w:proofErr w:type="spellStart"/>
      <w:r w:rsidRPr="005707E9">
        <w:t>linkedin</w:t>
      </w:r>
      <w:proofErr w:type="spellEnd"/>
      <w:r w:rsidR="00D763E4">
        <w:t xml:space="preserve"> y ver perfil de algún contacto</w:t>
      </w:r>
    </w:p>
    <w:p w:rsidR="0073793C" w:rsidRPr="00133DCB" w:rsidRDefault="0073793C" w:rsidP="0073793C">
      <w:pPr>
        <w:pStyle w:val="Sinespaciado"/>
        <w:jc w:val="both"/>
      </w:pPr>
      <w:r w:rsidRPr="005707E9">
        <w:t xml:space="preserve"> </w:t>
      </w:r>
      <w:r w:rsidRPr="00FB5D95">
        <w:rPr>
          <w:b/>
        </w:rPr>
        <w:t xml:space="preserve"> As</w:t>
      </w:r>
      <w:r w:rsidRPr="00133DCB">
        <w:t xml:space="preserve">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73793C" w:rsidRPr="005707E9" w:rsidRDefault="0073793C" w:rsidP="0073793C">
      <w:pPr>
        <w:pStyle w:val="Sinespaciado"/>
        <w:jc w:val="both"/>
      </w:pPr>
      <w:r w:rsidRPr="005707E9">
        <w:t xml:space="preserve">  </w:t>
      </w:r>
      <w:r w:rsidRPr="00FB5D95">
        <w:rPr>
          <w:b/>
        </w:rPr>
        <w:t xml:space="preserve">I </w:t>
      </w:r>
      <w:proofErr w:type="spellStart"/>
      <w:r w:rsidRPr="00FB5D95">
        <w:rPr>
          <w:b/>
        </w:rPr>
        <w:t>want</w:t>
      </w:r>
      <w:proofErr w:type="spellEnd"/>
      <w:r w:rsidRPr="00FB5D95">
        <w:rPr>
          <w:b/>
        </w:rPr>
        <w:t xml:space="preserve"> to</w:t>
      </w:r>
      <w:r w:rsidRPr="005707E9">
        <w:t xml:space="preserve"> </w:t>
      </w:r>
      <w:r>
        <w:t>I</w:t>
      </w:r>
      <w:r w:rsidRPr="003B1ADA">
        <w:t xml:space="preserve">niciar sesión de forma correcta en </w:t>
      </w:r>
      <w:proofErr w:type="spellStart"/>
      <w:r w:rsidRPr="003B1ADA">
        <w:t>linkedin</w:t>
      </w:r>
      <w:proofErr w:type="spellEnd"/>
    </w:p>
    <w:p w:rsidR="00D763E4" w:rsidRDefault="0073793C" w:rsidP="0073793C">
      <w:pPr>
        <w:pStyle w:val="Sinespaciado"/>
        <w:jc w:val="both"/>
      </w:pPr>
      <w:r w:rsidRPr="00133DCB">
        <w:t xml:space="preserve">  </w:t>
      </w:r>
      <w:r w:rsidRPr="00FB5D95">
        <w:rPr>
          <w:b/>
        </w:rPr>
        <w:t>So I can</w:t>
      </w:r>
      <w:r w:rsidRPr="00D763E4">
        <w:t xml:space="preserve"> </w:t>
      </w:r>
      <w:r w:rsidR="00D763E4">
        <w:t>buscar</w:t>
      </w:r>
      <w:r w:rsidR="00D763E4" w:rsidRPr="00D763E4">
        <w:t xml:space="preserve">  algún contacto de tu red y visualizar su perfil.</w:t>
      </w:r>
      <w:r w:rsidRPr="00D763E4">
        <w:t xml:space="preserve">  </w:t>
      </w:r>
    </w:p>
    <w:p w:rsidR="0073793C" w:rsidRPr="005707E9" w:rsidRDefault="0073793C" w:rsidP="0073793C">
      <w:pPr>
        <w:pStyle w:val="Sinespaciado"/>
        <w:jc w:val="both"/>
      </w:pP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="00D763E4" w:rsidRPr="00D763E4">
        <w:t>Validar ingreso y realizar la búsqueda de algún contacto de tu red y visualizar su perfil.</w:t>
      </w:r>
    </w:p>
    <w:p w:rsidR="0073793C" w:rsidRPr="005707E9" w:rsidRDefault="0073793C" w:rsidP="0073793C">
      <w:pPr>
        <w:pStyle w:val="Sinespaciado"/>
        <w:jc w:val="both"/>
        <w:rPr>
          <w:lang w:val="en-US"/>
        </w:rPr>
      </w:pPr>
      <w:r w:rsidRPr="005707E9">
        <w:t xml:space="preserve">    </w:t>
      </w:r>
      <w:r>
        <w:tab/>
      </w:r>
      <w:r>
        <w:tab/>
      </w:r>
      <w:r w:rsidRPr="005707E9">
        <w:rPr>
          <w:b/>
          <w:lang w:val="en-US"/>
        </w:rPr>
        <w:t>Given</w:t>
      </w:r>
      <w:r w:rsidRPr="005707E9">
        <w:rPr>
          <w:lang w:val="en-US"/>
        </w:rPr>
        <w:t xml:space="preserve"> </w:t>
      </w:r>
      <w:proofErr w:type="spellStart"/>
      <w:r w:rsidR="00D763E4">
        <w:rPr>
          <w:lang w:val="en-US"/>
        </w:rPr>
        <w:t>Ingreso</w:t>
      </w:r>
      <w:proofErr w:type="spellEnd"/>
      <w:r w:rsidRPr="005707E9">
        <w:rPr>
          <w:lang w:val="en-US"/>
        </w:rPr>
        <w:t xml:space="preserve"> a URL </w:t>
      </w:r>
      <w:proofErr w:type="spellStart"/>
      <w:r w:rsidRPr="005707E9">
        <w:rPr>
          <w:lang w:val="en-US"/>
        </w:rPr>
        <w:t>linkedin</w:t>
      </w:r>
      <w:proofErr w:type="spellEnd"/>
      <w:r w:rsidRPr="005707E9">
        <w:rPr>
          <w:lang w:val="en-US"/>
        </w:rPr>
        <w:t xml:space="preserve"> </w:t>
      </w:r>
      <w:hyperlink r:id="rId6" w:history="1">
        <w:r w:rsidRPr="005707E9">
          <w:rPr>
            <w:rStyle w:val="Hipervnculo"/>
            <w:lang w:val="en-US"/>
          </w:rPr>
          <w:t>www.linkedin.com</w:t>
        </w:r>
      </w:hyperlink>
    </w:p>
    <w:p w:rsidR="0073793C" w:rsidRPr="005707E9" w:rsidRDefault="0073793C" w:rsidP="0073793C">
      <w:pPr>
        <w:pStyle w:val="Sinespaciado"/>
        <w:jc w:val="both"/>
      </w:pPr>
      <w:r w:rsidRPr="005707E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>inicio sesión con usuario registrado</w:t>
      </w:r>
    </w:p>
    <w:p w:rsidR="0073793C" w:rsidRDefault="0073793C" w:rsidP="00D763E4">
      <w:pPr>
        <w:pStyle w:val="Sinespaciado"/>
        <w:jc w:val="both"/>
        <w:rPr>
          <w:b/>
        </w:rPr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 w:rsidR="00D763E4">
        <w:t xml:space="preserve">busco </w:t>
      </w:r>
      <w:r w:rsidR="00D763E4" w:rsidRPr="00D763E4">
        <w:t>algún contacto de tu red y visualizar su perfil.</w:t>
      </w:r>
    </w:p>
    <w:p w:rsidR="0073793C" w:rsidRDefault="0073793C" w:rsidP="003B1ADA">
      <w:pPr>
        <w:pStyle w:val="Sinespaciado"/>
        <w:jc w:val="both"/>
        <w:rPr>
          <w:b/>
        </w:rPr>
      </w:pPr>
    </w:p>
    <w:p w:rsidR="004358BC" w:rsidRDefault="004358BC" w:rsidP="005707E9">
      <w:pPr>
        <w:pStyle w:val="Sinespaciado"/>
        <w:jc w:val="both"/>
      </w:pPr>
    </w:p>
    <w:p w:rsidR="004358BC" w:rsidRPr="008F3B30" w:rsidRDefault="004358BC" w:rsidP="004358BC">
      <w:pPr>
        <w:pStyle w:val="Sinespaciado"/>
        <w:jc w:val="both"/>
      </w:pPr>
      <w:proofErr w:type="spellStart"/>
      <w:r w:rsidRPr="008F3B30">
        <w:rPr>
          <w:b/>
        </w:rPr>
        <w:t>Feature</w:t>
      </w:r>
      <w:proofErr w:type="spellEnd"/>
      <w:r w:rsidRPr="008F3B30">
        <w:t xml:space="preserve">: </w:t>
      </w:r>
      <w:r w:rsidR="00D763E4" w:rsidRPr="008F3B30">
        <w:t>2</w:t>
      </w:r>
      <w:r w:rsidRPr="008F3B30">
        <w:t>. – Verificar usuario cuando no exista en BD</w:t>
      </w:r>
      <w:r w:rsidR="00C25428" w:rsidRPr="008F3B30">
        <w:t xml:space="preserve"> de </w:t>
      </w:r>
      <w:proofErr w:type="spellStart"/>
      <w:r w:rsidR="00C25428" w:rsidRPr="008F3B30">
        <w:t>linkedin</w:t>
      </w:r>
      <w:proofErr w:type="spellEnd"/>
    </w:p>
    <w:p w:rsidR="004358BC" w:rsidRPr="008F3B30" w:rsidRDefault="004358BC" w:rsidP="004358BC">
      <w:pPr>
        <w:pStyle w:val="Sinespaciado"/>
        <w:jc w:val="both"/>
      </w:pPr>
      <w:r w:rsidRPr="008F3B30">
        <w:t xml:space="preserve">  </w:t>
      </w:r>
      <w:r w:rsidRPr="00FB5D95">
        <w:rPr>
          <w:b/>
        </w:rPr>
        <w:t>As</w:t>
      </w:r>
      <w:r w:rsidRPr="008F3B30">
        <w:t xml:space="preserve"> a usuario NO registrado en </w:t>
      </w:r>
      <w:proofErr w:type="spellStart"/>
      <w:r w:rsidRPr="008F3B30">
        <w:t>linkedin</w:t>
      </w:r>
      <w:proofErr w:type="spellEnd"/>
    </w:p>
    <w:p w:rsidR="004358BC" w:rsidRPr="008F3B30" w:rsidRDefault="004358BC" w:rsidP="004358BC">
      <w:pPr>
        <w:pStyle w:val="Sinespaciado"/>
        <w:jc w:val="both"/>
      </w:pPr>
      <w:r w:rsidRPr="008F3B30">
        <w:t xml:space="preserve">  </w:t>
      </w:r>
      <w:r w:rsidRPr="00FB5D95">
        <w:rPr>
          <w:b/>
        </w:rPr>
        <w:t xml:space="preserve">I </w:t>
      </w:r>
      <w:proofErr w:type="spellStart"/>
      <w:r w:rsidRPr="00FB5D95">
        <w:rPr>
          <w:b/>
        </w:rPr>
        <w:t>want</w:t>
      </w:r>
      <w:proofErr w:type="spellEnd"/>
      <w:r w:rsidRPr="00FB5D95">
        <w:rPr>
          <w:b/>
        </w:rPr>
        <w:t xml:space="preserve"> to</w:t>
      </w:r>
      <w:r w:rsidRPr="008F3B30">
        <w:t xml:space="preserve"> Validar proceso de inicio de  sesión en </w:t>
      </w:r>
      <w:proofErr w:type="spellStart"/>
      <w:r w:rsidRPr="008F3B30">
        <w:t>linkedin</w:t>
      </w:r>
      <w:proofErr w:type="spellEnd"/>
    </w:p>
    <w:p w:rsidR="008F3B30" w:rsidRPr="008F3B30" w:rsidRDefault="008F3B30" w:rsidP="008F3B30">
      <w:pPr>
        <w:pStyle w:val="Sinespaciado"/>
        <w:jc w:val="both"/>
      </w:pPr>
      <w:r w:rsidRPr="008F3B30">
        <w:t xml:space="preserve">  </w:t>
      </w:r>
      <w:bookmarkStart w:id="0" w:name="_GoBack"/>
      <w:r w:rsidR="004358BC" w:rsidRPr="00FB5D95">
        <w:rPr>
          <w:b/>
        </w:rPr>
        <w:t>So I can</w:t>
      </w:r>
      <w:r w:rsidR="004358BC" w:rsidRPr="008F3B30">
        <w:t xml:space="preserve"> </w:t>
      </w:r>
      <w:bookmarkEnd w:id="0"/>
      <w:r w:rsidR="004358BC" w:rsidRPr="008F3B30">
        <w:t xml:space="preserve">Verificar cuando </w:t>
      </w:r>
      <w:r w:rsidRPr="008F3B30">
        <w:t>no está registrada</w:t>
      </w:r>
    </w:p>
    <w:p w:rsidR="004358BC" w:rsidRPr="008F3B30" w:rsidRDefault="004358BC" w:rsidP="008F3B30">
      <w:pPr>
        <w:pStyle w:val="Sinespaciado"/>
        <w:jc w:val="both"/>
      </w:pPr>
      <w:r w:rsidRPr="008F3B30">
        <w:t xml:space="preserve">  </w:t>
      </w:r>
      <w:proofErr w:type="spellStart"/>
      <w:r w:rsidRPr="008F3B30">
        <w:rPr>
          <w:b/>
        </w:rPr>
        <w:t>Scenario</w:t>
      </w:r>
      <w:proofErr w:type="spellEnd"/>
      <w:r w:rsidRPr="008F3B30">
        <w:t>: Verificar que se reconozca un usuario cuando la cuenta no exista en B.D.</w:t>
      </w:r>
      <w:r w:rsidR="008F3B30">
        <w:t xml:space="preserve"> de </w:t>
      </w:r>
      <w:proofErr w:type="spellStart"/>
      <w:r w:rsidR="008F3B30">
        <w:t>Linkedin</w:t>
      </w:r>
      <w:proofErr w:type="spellEnd"/>
    </w:p>
    <w:p w:rsidR="004358BC" w:rsidRPr="008F3B30" w:rsidRDefault="004358BC" w:rsidP="004358BC">
      <w:pPr>
        <w:pStyle w:val="Sinespaciado"/>
        <w:jc w:val="both"/>
      </w:pPr>
      <w:r w:rsidRPr="008F3B30">
        <w:t xml:space="preserve">    </w:t>
      </w:r>
      <w:r w:rsidRPr="008F3B30">
        <w:tab/>
      </w:r>
      <w:r w:rsidRPr="008F3B30">
        <w:tab/>
      </w:r>
      <w:r w:rsidRPr="008F3B30">
        <w:rPr>
          <w:b/>
        </w:rPr>
        <w:t>Given</w:t>
      </w:r>
      <w:r w:rsidRPr="008F3B30">
        <w:t xml:space="preserve"> </w:t>
      </w:r>
      <w:proofErr w:type="spellStart"/>
      <w:r w:rsidRPr="008F3B30">
        <w:t>Accedo</w:t>
      </w:r>
      <w:proofErr w:type="spellEnd"/>
      <w:r w:rsidRPr="008F3B30">
        <w:t xml:space="preserve"> a URL </w:t>
      </w:r>
      <w:proofErr w:type="spellStart"/>
      <w:r w:rsidRPr="008F3B30">
        <w:t>linkedin</w:t>
      </w:r>
      <w:proofErr w:type="spellEnd"/>
      <w:r w:rsidRPr="008F3B30">
        <w:t xml:space="preserve"> </w:t>
      </w:r>
      <w:hyperlink r:id="rId7" w:history="1">
        <w:r w:rsidRPr="008F3B30">
          <w:t>www.linkedin.com</w:t>
        </w:r>
      </w:hyperlink>
    </w:p>
    <w:p w:rsidR="004358BC" w:rsidRPr="008F3B30" w:rsidRDefault="004358BC" w:rsidP="004358BC">
      <w:pPr>
        <w:pStyle w:val="Sinespaciado"/>
        <w:jc w:val="both"/>
      </w:pPr>
      <w:r w:rsidRPr="008F3B30">
        <w:t xml:space="preserve">   </w:t>
      </w:r>
      <w:r w:rsidRPr="008F3B30">
        <w:tab/>
      </w:r>
      <w:r w:rsidRPr="008F3B30">
        <w:tab/>
      </w:r>
      <w:proofErr w:type="spellStart"/>
      <w:r w:rsidRPr="008F3B30">
        <w:rPr>
          <w:b/>
        </w:rPr>
        <w:t>When</w:t>
      </w:r>
      <w:proofErr w:type="spellEnd"/>
      <w:r w:rsidRPr="008F3B30">
        <w:t xml:space="preserve"> inicio sesión con usuario NO registrado</w:t>
      </w:r>
    </w:p>
    <w:p w:rsidR="004358BC" w:rsidRPr="008F3B30" w:rsidRDefault="004358BC" w:rsidP="003E7393">
      <w:pPr>
        <w:pStyle w:val="Sinespaciado"/>
        <w:ind w:left="1416"/>
        <w:jc w:val="both"/>
      </w:pPr>
      <w:proofErr w:type="spellStart"/>
      <w:r w:rsidRPr="008F3B30">
        <w:rPr>
          <w:b/>
        </w:rPr>
        <w:t>Then</w:t>
      </w:r>
      <w:proofErr w:type="spellEnd"/>
      <w:r w:rsidRPr="008F3B30">
        <w:t xml:space="preserve"> </w:t>
      </w:r>
      <w:r w:rsidR="00483A36" w:rsidRPr="008F3B30">
        <w:t>Valido</w:t>
      </w:r>
      <w:r w:rsidRPr="008F3B30">
        <w:t xml:space="preserve"> mensaje de error indicando “Ha habido uno o más errores en el envío. Corrige los campos marcados a continuación.”</w:t>
      </w:r>
    </w:p>
    <w:p w:rsidR="004358BC" w:rsidRDefault="004358BC" w:rsidP="005707E9">
      <w:pPr>
        <w:pStyle w:val="Sinespaciado"/>
        <w:jc w:val="both"/>
      </w:pPr>
    </w:p>
    <w:p w:rsidR="00715506" w:rsidRDefault="00715506" w:rsidP="005707E9">
      <w:pPr>
        <w:pStyle w:val="Sinespaciado"/>
        <w:jc w:val="both"/>
        <w:rPr>
          <w:b/>
        </w:rPr>
      </w:pPr>
    </w:p>
    <w:p w:rsidR="00100933" w:rsidRPr="00715506" w:rsidRDefault="00100933" w:rsidP="0084665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sectPr w:rsidR="00100933" w:rsidRPr="0071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6589"/>
    <w:multiLevelType w:val="hybridMultilevel"/>
    <w:tmpl w:val="F39439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B84"/>
    <w:multiLevelType w:val="hybridMultilevel"/>
    <w:tmpl w:val="F39439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E2"/>
    <w:rsid w:val="00001C2D"/>
    <w:rsid w:val="00010D85"/>
    <w:rsid w:val="000A5FB7"/>
    <w:rsid w:val="00100933"/>
    <w:rsid w:val="00133DCB"/>
    <w:rsid w:val="00246742"/>
    <w:rsid w:val="00255078"/>
    <w:rsid w:val="00300F47"/>
    <w:rsid w:val="00311AB3"/>
    <w:rsid w:val="0032264E"/>
    <w:rsid w:val="00336347"/>
    <w:rsid w:val="003608C5"/>
    <w:rsid w:val="003B1ADA"/>
    <w:rsid w:val="003C197C"/>
    <w:rsid w:val="003E7393"/>
    <w:rsid w:val="004358BC"/>
    <w:rsid w:val="00483A36"/>
    <w:rsid w:val="00495E7E"/>
    <w:rsid w:val="005707E9"/>
    <w:rsid w:val="005C2A08"/>
    <w:rsid w:val="005F4738"/>
    <w:rsid w:val="005F7243"/>
    <w:rsid w:val="005F7974"/>
    <w:rsid w:val="006403B2"/>
    <w:rsid w:val="006E0494"/>
    <w:rsid w:val="00715506"/>
    <w:rsid w:val="0073793C"/>
    <w:rsid w:val="00782133"/>
    <w:rsid w:val="00846656"/>
    <w:rsid w:val="00865C49"/>
    <w:rsid w:val="00891319"/>
    <w:rsid w:val="008D7517"/>
    <w:rsid w:val="008F3B30"/>
    <w:rsid w:val="00916249"/>
    <w:rsid w:val="00921BF7"/>
    <w:rsid w:val="009C7E56"/>
    <w:rsid w:val="00A4399D"/>
    <w:rsid w:val="00BF42BB"/>
    <w:rsid w:val="00C25428"/>
    <w:rsid w:val="00CB41E8"/>
    <w:rsid w:val="00CC70BD"/>
    <w:rsid w:val="00D176A3"/>
    <w:rsid w:val="00D336E3"/>
    <w:rsid w:val="00D763E4"/>
    <w:rsid w:val="00D92FA8"/>
    <w:rsid w:val="00DB68E9"/>
    <w:rsid w:val="00E86171"/>
    <w:rsid w:val="00E915E2"/>
    <w:rsid w:val="00EA16A2"/>
    <w:rsid w:val="00EA7FFE"/>
    <w:rsid w:val="00F07087"/>
    <w:rsid w:val="00F411E8"/>
    <w:rsid w:val="00FA283E"/>
    <w:rsid w:val="00FB5D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15E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33DC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3D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3DC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15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15E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33DC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3D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3DC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15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23</cp:revision>
  <dcterms:created xsi:type="dcterms:W3CDTF">2017-09-22T14:46:00Z</dcterms:created>
  <dcterms:modified xsi:type="dcterms:W3CDTF">2017-09-23T13:43:00Z</dcterms:modified>
</cp:coreProperties>
</file>