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sz w:val="32"/>
          <w:szCs w:val="32"/>
        </w:rPr>
        <w:t>IKYEASight: Brand Sales Performance and Mean Income Context Across U.S. Places (2023)</w:t>
      </w:r>
      <w:r>
        <w:rPr/>
        <w:br/>
        <w:br/>
      </w:r>
      <w:r>
        <w:rPr>
          <w:b/>
          <w:bCs/>
        </w:rPr>
        <w:t>Proposed By</w:t>
      </w:r>
      <w:r>
        <w:rPr>
          <w:b/>
          <w:bCs/>
        </w:rPr>
        <w:t xml:space="preserve">: </w:t>
      </w:r>
      <w:r>
        <w:rPr/>
        <w:t>Alfredo Olvera Torres</w:t>
      </w:r>
      <w:r>
        <w:rPr/>
        <w:br/>
        <w:t>https://github.com/otalfredo8/ikyeasight</w:t>
        <w:br/>
        <w:br/>
        <w:br/>
        <w:t>Project Overview</w:t>
        <w:br/>
        <w:t>This project analyzes sales performance for a fictitious company (IKYEA) that runs three brands (Restaurant, Furniture, Clothing) using exported Odoo ERP data. The goal is to compare basic sales patterns (brand totals, trends over time, and top products) and then connect customer locations to mean income by U.S. place using the dataset 2023_ACS5_MeanIncome_US_Places.csv. This matters because it adds real-world context: it helps explain whether sales patterns differ across higher-income vs lower-income places.</w:t>
        <w:br/>
        <w:br/>
        <w:br/>
        <w:t>Data Sources</w:t>
        <w:br/>
        <w:br/>
        <w:t>1) IKYEA Odoo Exports (Sales / Customers / Products)</w:t>
        <w:br/>
        <w:t>Source: Odoo ERP exports created from IKYEA demo environments (Restaurant Odoo 19, Furniture Odoo 18, Clothing Odoo 19)</w:t>
        <w:br/>
        <w:t>Relevant fields (planned):</w:t>
        <w:br/>
        <w:t>- orders: order_id, order_date, brand, customer_id, total_amount, status</w:t>
        <w:br/>
        <w:t>- order_lines: order_id, product_id, quantity, unit_price, line_total</w:t>
        <w:br/>
        <w:t>- customers: customer_id, city (or place), state, (optional: zip)</w:t>
        <w:br/>
        <w:t>- products: product_id, product_name, category</w:t>
        <w:br/>
        <w:t>Link: stored in the GitHub repo under a data/ folder (plus notes in README)</w:t>
        <w:br/>
        <w:br/>
        <w:t>2) 2023 ACS 5-Year Mean Income — U.S. Places</w:t>
        <w:br/>
        <w:t>Dataset name: 2023_ACS5_MeanIncome_US_Places.csv</w:t>
        <w:br/>
        <w:t>Source: U.S. Census Bureau — American Community Survey (ACS) 5-year estimates (2023)</w:t>
        <w:br/>
        <w:t>Relevant fields (planned):</w:t>
        <w:br/>
        <w:t>- place (place/city name)</w:t>
        <w:br/>
        <w:t>- state (state name or abbreviation)</w:t>
        <w:br/>
        <w:t>- mean_income (mean income estimate for 2023)</w:t>
        <w:br/>
        <w:t>- (optional if present) GEOID</w:t>
        <w:br/>
        <w:t>Link: stored in the GitHub repo under data/</w:t>
        <w:br/>
        <w:br/>
        <w:br/>
        <w:t>Research Objectives</w:t>
        <w:br/>
        <w:br/>
        <w:t>Primary Question(s)</w:t>
        <w:br/>
        <w:t>1. Brand Performance: Which IKYEA brand generates the most sales, and how do sales change over time?</w:t>
        <w:br/>
        <w:t>2. Income Context: Do customer locations with higher mean income show higher sales (or higher average order value) than lower-income places?</w:t>
        <w:br/>
        <w:br/>
        <w:t>Secondary / Exploratory Questions</w:t>
        <w:br/>
        <w:t>1. What are the top products/categories by revenue for each brand?</w:t>
        <w:br/>
        <w:t>2. Do income levels relate to what customers buy (category mix) for Furniture/Clothing?</w:t>
        <w:br/>
        <w:t>3. Are there time-based patterns (monthly/weekly seasonality), especially for Restaurant?</w:t>
        <w:br/>
        <w:br/>
        <w:t>Why these objectives are valuable/interesting:</w:t>
        <w:br/>
        <w:t>They produce simple, beginner-friendly business insights that can be explained clearly with charts. The ACS income dataset makes the story richer by adding local economic context instead of only reporting sales totals.</w:t>
        <w:br/>
        <w:br/>
        <w:br/>
        <w:t>Data Preparation Approach</w:t>
        <w:br/>
        <w:br/>
        <w:t>Align / Merge Plan (common keys)</w:t>
        <w:br/>
        <w:t>- Step 1: Build clean customer location fields from Odoo:</w:t>
        <w:br/>
        <w:t xml:space="preserve">  - normalize city/place and state (trim spaces, consistent casing)</w:t>
        <w:br/>
        <w:t>- Step 2: Clean the ACS place dataset:</w:t>
        <w:br/>
        <w:t xml:space="preserve">  - standardize place and state formatting to match the Odoo customer formatting</w:t>
        <w:br/>
        <w:t>- Join strategy (beginner-friendly):</w:t>
        <w:br/>
        <w:t xml:space="preserve">  - customers.city + customers.state  -&gt;  acs.place + acs.state</w:t>
        <w:br/>
        <w:t>- If exact text matches are inconsistent, I will apply minimal standardization rules (example: remove punctuation, convert to uppercase). I will avoid complex fuzzy matching unless absolutely necessary.</w:t>
        <w:br/>
        <w:br/>
        <w:t>Missing values</w:t>
        <w:br/>
        <w:t>- Missing customer city/state: keep the order for brand-level totals, but exclude it from income-based comparisons.</w:t>
        <w:br/>
        <w:t>- Missing mean income for a place: keep sales data but flag that place as unmatched and exclude it from income bucket comparisons.</w:t>
        <w:br/>
        <w:br/>
        <w:t>Outliers / extreme values</w:t>
        <w:br/>
        <w:t>- Identify extreme order totals and line totals (very large furniture orders could be valid).</w:t>
        <w:br/>
        <w:t>- Handling plan:</w:t>
        <w:br/>
        <w:t xml:space="preserve">  - keep valid high values</w:t>
        <w:br/>
        <w:t xml:space="preserve">  - flag suspicious values (negative totals/refunds) and analyze them separately or exclude depending on the question</w:t>
        <w:br/>
        <w:br/>
        <w:t>New variables / features to create</w:t>
        <w:br/>
        <w:t>- order_month (YYYY-MM) for monthly trend charts</w:t>
        <w:br/>
        <w:t>- avg_order_value by brand and by place</w:t>
        <w:br/>
        <w:t>- income_bucket (Low / Medium / High), created by splitting mean income into 3 groups (tertiles) or 4 groups (quartiles)</w:t>
        <w:br/>
        <w:t>- optional: is_matched_place (True/False) to track merge success</w:t>
        <w:br/>
        <w:br/>
        <w:t>Relational database structure (SQLite)</w:t>
        <w:br/>
        <w:t>I will store cleaned data in a small relational SQLite database so analysis can be reproduced.</w:t>
        <w:br/>
        <w:br/>
        <w:t>Planned tables:</w:t>
        <w:br/>
        <w:t>- orders (order_id, order_date, brand, customer_id, total_amount)</w:t>
        <w:br/>
        <w:t>- order_lines (order_line_id, order_id, product_id, quantity, line_total)</w:t>
        <w:br/>
        <w:t>- customers (customer_id, city, state)</w:t>
        <w:br/>
        <w:t>- acs_income_places (place, state, mean_income_2023)</w:t>
        <w:br/>
        <w:br/>
        <w:t>Planned joins:</w:t>
        <w:br/>
        <w:t>- orders.customer_id -&gt; customers.customer_id</w:t>
        <w:br/>
        <w:t>- customers.city + customers.state -&gt; acs_income_places.place + acs_income_places.state</w:t>
        <w:br/>
        <w:br/>
        <w:br/>
        <w:t>Current Status</w:t>
        <w:br/>
        <w:t>- Repository created and project topic is defined (IKYEASight).</w:t>
        <w:br/>
        <w:t>- Second dataset selected: 2023_ACS5_MeanIncome_US_Places.csv.</w:t>
        <w:br/>
        <w:t>- Draft plan created for a beginner-friendly relational structure and join approach (place + state).</w:t>
        <w:br/>
        <w:t>- Next step: export Odoo datasets and confirm which fields exist for customer location.</w:t>
        <w:br/>
        <w:br/>
        <w:br/>
        <w:t>Deliverables (Remaining Work)</w:t>
        <w:br/>
        <w:br/>
        <w:t>Required Tasks (must be completed)</w:t>
        <w:br/>
        <w:t>1. Acquire + inspect data</w:t>
        <w:br/>
        <w:t xml:space="preserve">   - Export Odoo CSVs (orders, order_lines, customers, products) for at least 1 brand (goal: all 3).</w:t>
        <w:br/>
        <w:t xml:space="preserve">   - Inspect ACS file fields and confirm place/state formatting.</w:t>
        <w:br/>
        <w:t>2. Cleaning &amp; standardization</w:t>
        <w:br/>
        <w:t xml:space="preserve">   - Standardize column names and date fields.</w:t>
        <w:br/>
        <w:t xml:space="preserve">   - Clean/standardize city and state fields for joining.</w:t>
        <w:br/>
        <w:t xml:space="preserve">   - Document cleaning decisions in notebook + README.</w:t>
        <w:br/>
        <w:t>3. Database</w:t>
        <w:br/>
        <w:t xml:space="preserve">   - Build and load SQLite database with the tables listed above.</w:t>
        <w:br/>
        <w:t xml:space="preserve">   - Confirm joins work (report match rate between customers and ACS places).</w:t>
        <w:br/>
        <w:t>4. Functions (beginner-friendly)</w:t>
        <w:br/>
        <w:t xml:space="preserve">   - Write and test at least 3 Python functions, such as:</w:t>
        <w:br/>
        <w:t xml:space="preserve">     - standardize_place_state() (normalize city/state strings)</w:t>
        <w:br/>
        <w:t xml:space="preserve">     - build_income_buckets() (create income groups)</w:t>
        <w:br/>
        <w:t xml:space="preserve">     - monthly_sales_summary() (group and summarize sales by month/brand)</w:t>
        <w:br/>
        <w:t>5. Visualizations (at least 3)</w:t>
        <w:br/>
        <w:t xml:space="preserve">   - Bar chart: total sales by brand</w:t>
        <w:br/>
        <w:t xml:space="preserve">   - Line chart: monthly sales trend by brand</w:t>
        <w:br/>
        <w:t xml:space="preserve">   - Bar/scatter: average order value (or sales per place) by income bucket</w:t>
        <w:br/>
        <w:t>6. Final write-up</w:t>
        <w:br/>
        <w:t xml:space="preserve">   - Jupyter notebook (or report) with at least 3 clear insights</w:t>
        <w:br/>
        <w:t xml:space="preserve">   - Update repository: README, requirements.txt, data dictionary</w:t>
        <w:br/>
        <w:br/>
        <w:t>Stretch Goals (optional, if time allows)</w:t>
        <w:br/>
        <w:t>- Simple correlation/regression between income and average order value</w:t>
        <w:br/>
        <w:t>- Add a map visualization (if place/state can be mapped cleanly)</w:t>
        <w:br/>
        <w:t>- Interactive dashboard using Plotly or Streamlit</w:t>
        <w:br/>
        <w:br/>
        <w:br/>
        <w:t>Project Timeline (example phases)</w:t>
        <w:br/>
        <w:br/>
        <w:t>Phase 1: Data acquisition + feasibility (Week 1)</w:t>
        <w:br/>
        <w:t>- Export Odoo data to CSV</w:t>
        <w:br/>
        <w:t>- Inspect ACS dataset and confirm join fields</w:t>
        <w:br/>
        <w:t>- Run a quick merge test and record merge success %</w:t>
        <w:br/>
        <w:br/>
        <w:t>Phase 2: Cleaning + database build (Week 2)</w:t>
        <w:br/>
        <w:t>- Implement cleaning steps (dates, duplicates, location standardization)</w:t>
        <w:br/>
        <w:t>- Create SQLite schema and load tables</w:t>
        <w:br/>
        <w:t>- Validate joins and row counts</w:t>
        <w:br/>
        <w:br/>
        <w:t>Phase 3: Analysis + first visuals (Week 3)</w:t>
        <w:br/>
        <w:t>- Compute KPIs (sales totals, top products, trends)</w:t>
        <w:br/>
        <w:t>- Create income buckets and compare outcomes</w:t>
        <w:br/>
        <w:t>- Draft the 3 required charts</w:t>
        <w:br/>
        <w:br/>
        <w:t>Phase 4: Finalization (Week 4)</w:t>
        <w:br/>
        <w:t>- Finalize notebook/report narrative and visuals</w:t>
        <w:br/>
        <w:t>- Add README + data dictionary + requirements.txt</w:t>
        <w:br/>
        <w:t>- Organize repo folders and ensure reproducibility</w:t>
        <w:br/>
        <w:br/>
        <w:br/>
        <w:t>Additional Considerations</w:t>
        <w:br/>
        <w:t>- Merge limitations: Place names may not match perfectly between Odoo and ACS (spelling, abbreviations). I will document merge success rate and only use matched records for income-based analysis.</w:t>
        <w:br/>
        <w:t>- Data completeness risk: If many customers are missing city/state, the income analysis will be smaller; the brand sales analysis will still be complete.</w:t>
        <w:br/>
        <w:t>- Scope control: If time is limited, I will focus on (1) brand comparisons and (2) one income-based comparison that is clearly explained.</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LibreOffice/25.2.7.2$Windows_X86_64 LibreOffice_project/5cbfd1ab6520636bb5f7b99185aa69bd7456825d</Application>
  <AppVersion>15.0000</AppVersion>
  <Pages>4</Pages>
  <Words>1071</Words>
  <Characters>6352</Characters>
  <CharactersWithSpaces>7525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2026-03-04T07:59:29Z</dcterms:created>
  <dc:creator/>
  <dc:description/>
  <dc:language>en-US</dc:language>
  <cp:lastModifiedBy/>
  <dcterms:modified xsi:type="dcterms:W3CDTF">2026-03-04T08:16:12Z</dcterms:modified>
  <cp:revision>2</cp:revision>
  <dc:subject/>
  <dc:title/>
</cp:coreProperties>
</file>