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2429" w14:textId="2EDA084E" w:rsidR="000E6178" w:rsidRDefault="0069279D">
      <w:r w:rsidRPr="0069279D">
        <w:t>https://canva.link/z7er344xq51r322</w:t>
      </w:r>
    </w:p>
    <w:sectPr w:rsidR="000E6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9D"/>
    <w:rsid w:val="000E6178"/>
    <w:rsid w:val="00626B07"/>
    <w:rsid w:val="0069279D"/>
    <w:rsid w:val="00CE4956"/>
    <w:rsid w:val="00E3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E5C6"/>
  <w15:chartTrackingRefBased/>
  <w15:docId w15:val="{C3653957-61E4-467E-B214-04BE4ECA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Omar-Nazif Talipan</dc:creator>
  <cp:keywords/>
  <dc:description/>
  <cp:lastModifiedBy>Omar-Nazif Talipan</cp:lastModifiedBy>
  <cp:revision>1</cp:revision>
  <dcterms:created xsi:type="dcterms:W3CDTF">2026-05-27T11:55:00Z</dcterms:created>
  <dcterms:modified xsi:type="dcterms:W3CDTF">2026-05-27T11:55:00Z</dcterms:modified>
</cp:coreProperties>
</file>