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589" w:rsidRDefault="00765C00" w:rsidP="002A7CCB">
      <w:pPr>
        <w:jc w:val="right"/>
      </w:pPr>
      <w:r>
        <w:t>Rickey Otano</w:t>
      </w:r>
    </w:p>
    <w:p w:rsidR="00765C00" w:rsidRDefault="00765C00" w:rsidP="002A7CCB">
      <w:pPr>
        <w:jc w:val="right"/>
      </w:pPr>
      <w:r>
        <w:t>07-13-2015</w:t>
      </w:r>
    </w:p>
    <w:p w:rsidR="00765C00" w:rsidRDefault="00765C00" w:rsidP="002A7CCB">
      <w:pPr>
        <w:jc w:val="right"/>
      </w:pPr>
      <w:r>
        <w:t>CIS 412 – week 7 assignment</w:t>
      </w:r>
    </w:p>
    <w:p w:rsidR="00765C00" w:rsidRDefault="00765C00">
      <w:r>
        <w:t>#1.</w:t>
      </w:r>
      <w:r w:rsidR="00282D60">
        <w:t xml:space="preserve"> </w:t>
      </w:r>
      <w:proofErr w:type="spellStart"/>
      <w:r w:rsidR="00282D60">
        <w:t>RepName</w:t>
      </w:r>
      <w:proofErr w:type="spellEnd"/>
      <w:r w:rsidR="00282D60">
        <w:t xml:space="preserve"> is the column that creates the de-normalization from third-form. The reason being is that it is redundant data that would be repeated. </w:t>
      </w:r>
      <w:proofErr w:type="spellStart"/>
      <w:r w:rsidR="00282D60">
        <w:t>RepNum</w:t>
      </w:r>
      <w:proofErr w:type="spellEnd"/>
      <w:r w:rsidR="00282D60">
        <w:t xml:space="preserve"> alone would suffice to determine which representative was assigned to this customer. This means that </w:t>
      </w:r>
      <w:proofErr w:type="spellStart"/>
      <w:r w:rsidR="00282D60">
        <w:t>RepName</w:t>
      </w:r>
      <w:proofErr w:type="spellEnd"/>
      <w:r w:rsidR="00282D60">
        <w:t xml:space="preserve"> depends on </w:t>
      </w:r>
      <w:proofErr w:type="spellStart"/>
      <w:r w:rsidR="00282D60">
        <w:t>RepNum</w:t>
      </w:r>
      <w:proofErr w:type="spellEnd"/>
      <w:r w:rsidR="00282D60">
        <w:t xml:space="preserve"> and could repeat for customers who have the same </w:t>
      </w:r>
      <w:proofErr w:type="spellStart"/>
      <w:r w:rsidR="00282D60">
        <w:t>RepNum</w:t>
      </w:r>
      <w:proofErr w:type="spellEnd"/>
      <w:r w:rsidR="00282D60">
        <w:t xml:space="preserve">. This puts the table in first normal form because the representative info should be stored in </w:t>
      </w:r>
      <w:proofErr w:type="spellStart"/>
      <w:r w:rsidR="00282D60">
        <w:t>it’s</w:t>
      </w:r>
      <w:proofErr w:type="spellEnd"/>
      <w:r w:rsidR="00282D60">
        <w:t xml:space="preserve"> own table with the </w:t>
      </w:r>
      <w:proofErr w:type="spellStart"/>
      <w:r w:rsidR="00282D60">
        <w:t>RepNum</w:t>
      </w:r>
      <w:proofErr w:type="spellEnd"/>
      <w:r w:rsidR="00282D60">
        <w:t xml:space="preserve"> being assigned to the customer.</w:t>
      </w:r>
      <w:bookmarkStart w:id="0" w:name="_GoBack"/>
      <w:bookmarkEnd w:id="0"/>
    </w:p>
    <w:p w:rsidR="00765C00" w:rsidRDefault="00765C00"/>
    <w:p w:rsidR="00765C00" w:rsidRDefault="00765C00">
      <w:r>
        <w:t xml:space="preserve">#2. </w:t>
      </w:r>
    </w:p>
    <w:p w:rsidR="00765C00" w:rsidRDefault="00765C00">
      <w:r>
        <w:t>Communication time = 2.5 + ( ( 20 * 1,000 ) / 50,000 )</w:t>
      </w:r>
    </w:p>
    <w:p w:rsidR="00765C00" w:rsidRDefault="00765C00">
      <w:r>
        <w:t>= 2.5 + ( 20,000 / 50, 000 )</w:t>
      </w:r>
    </w:p>
    <w:p w:rsidR="00765C00" w:rsidRDefault="00765C00">
      <w:r>
        <w:t>= 2.5 + 0.4</w:t>
      </w:r>
    </w:p>
    <w:p w:rsidR="00765C00" w:rsidRDefault="00765C00">
      <w:r>
        <w:t>= 2.9 seconds (3 if using ceil or round math methods)</w:t>
      </w:r>
    </w:p>
    <w:sectPr w:rsidR="0076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00"/>
    <w:rsid w:val="00282D60"/>
    <w:rsid w:val="002A7CCB"/>
    <w:rsid w:val="00557589"/>
    <w:rsid w:val="0076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A2C8"/>
  <w15:chartTrackingRefBased/>
  <w15:docId w15:val="{B9E760E8-C2A7-4E3D-9765-A6BCFE54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Rickey Otano</dc:creator>
  <cp:keywords/>
  <dc:description/>
  <cp:lastModifiedBy>Rickey Otano</cp:lastModifiedBy>
  <cp:revision>3</cp:revision>
  <dcterms:created xsi:type="dcterms:W3CDTF">2015-07-13T16:46:00Z</dcterms:created>
  <dcterms:modified xsi:type="dcterms:W3CDTF">2015-07-13T17:10:00Z</dcterms:modified>
</cp:coreProperties>
</file>