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2D4FA" w14:textId="4BF14BD9" w:rsidR="007D3B10" w:rsidRDefault="009A3475">
      <w:r>
        <w:t>Hướng tiếp cận:</w:t>
      </w:r>
    </w:p>
    <w:p w14:paraId="02F78FAA" w14:textId="1308BD2B" w:rsidR="009A3475" w:rsidRDefault="009A3475">
      <w:r>
        <w:t>Sử dụng ba kênh màu RGB để phân biệt được nền xanh lá và vật thể. Các bước để thực hiện:</w:t>
      </w:r>
    </w:p>
    <w:p w14:paraId="514DE686" w14:textId="1E098C8D" w:rsidR="009A3475" w:rsidRDefault="009A3475">
      <w:r>
        <w:t>B1: Load một ảnh có nền xanh lá cần tách nền.</w:t>
      </w:r>
    </w:p>
    <w:p w14:paraId="48CDCD95" w14:textId="6D856AA5" w:rsidR="009A3475" w:rsidRDefault="009A3475">
      <w:r>
        <w:t>B2: Tách riêng từng kênh R,G,B của tấm ảnh.</w:t>
      </w:r>
    </w:p>
    <w:p w14:paraId="32593F84" w14:textId="0A349D86" w:rsidR="00ED0C8F" w:rsidRDefault="00ED0C8F">
      <w:r>
        <w:t>B3: Sử dụng điều kiện với từng kênh màu của mỗi pixel ta thu được mask</w:t>
      </w:r>
    </w:p>
    <w:p w14:paraId="1F8BC685" w14:textId="790AC118" w:rsidR="00ED0C8F" w:rsidRDefault="00ED0C8F">
      <w:r>
        <w:t>B4: Sử dụng mask được tạo ra để ghép nền mới vào</w:t>
      </w:r>
    </w:p>
    <w:p w14:paraId="2C9EA6DD" w14:textId="5D742A8D" w:rsidR="00ED0C8F" w:rsidRDefault="00ED0C8F"/>
    <w:bookmarkStart w:id="0" w:name="_MON_1734697288"/>
    <w:bookmarkEnd w:id="0"/>
    <w:p w14:paraId="4C913AE3" w14:textId="067ECA1F" w:rsidR="00ED0C8F" w:rsidRDefault="00ED0C8F">
      <w:r>
        <w:object w:dxaOrig="9360" w:dyaOrig="2160" w14:anchorId="5B6108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8.3pt;height:108.3pt" o:ole="">
            <v:imagedata r:id="rId5" o:title=""/>
          </v:shape>
          <o:OLEObject Type="Embed" ProgID="Word.OpenDocumentText.12" ShapeID="_x0000_i1035" DrawAspect="Content" ObjectID="_1734697489" r:id="rId6"/>
        </w:object>
      </w:r>
    </w:p>
    <w:p w14:paraId="491CAB60" w14:textId="6143129F" w:rsidR="00ED0C8F" w:rsidRDefault="00ED0C8F">
      <w:r>
        <w:rPr>
          <w:noProof/>
        </w:rPr>
        <w:drawing>
          <wp:inline distT="0" distB="0" distL="0" distR="0" wp14:anchorId="574B4FB9" wp14:editId="3EE1388B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4DB4" w14:textId="027FCE07" w:rsidR="00ED0C8F" w:rsidRDefault="00ED0C8F">
      <w:r w:rsidRPr="00ED0C8F">
        <w:lastRenderedPageBreak/>
        <w:drawing>
          <wp:inline distT="0" distB="0" distL="0" distR="0" wp14:anchorId="633FD78E" wp14:editId="77EC3F35">
            <wp:extent cx="5947576" cy="3298857"/>
            <wp:effectExtent l="0" t="0" r="0" b="0"/>
            <wp:docPr id="2" name="Picture 2" descr="A picture containing silhou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ilhouet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0124" cy="330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97F7" w14:textId="2E7C9EB3" w:rsidR="00ED0C8F" w:rsidRDefault="00ED0C8F">
      <w:r w:rsidRPr="00ED0C8F">
        <w:drawing>
          <wp:inline distT="0" distB="0" distL="0" distR="0" wp14:anchorId="4C6E60DB" wp14:editId="205D185E">
            <wp:extent cx="5987332" cy="33572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6147" cy="336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F69D" w14:textId="6E07B71C" w:rsidR="00ED0C8F" w:rsidRDefault="00ED0C8F">
      <w:r>
        <w:t>Điểm mạnh:</w:t>
      </w:r>
    </w:p>
    <w:p w14:paraId="5B74D45C" w14:textId="37F130A5" w:rsidR="00ED0C8F" w:rsidRDefault="00ED0C8F" w:rsidP="00ED0C8F">
      <w:pPr>
        <w:pStyle w:val="ListParagraph"/>
        <w:numPr>
          <w:ilvl w:val="0"/>
          <w:numId w:val="1"/>
        </w:numPr>
      </w:pPr>
      <w:r>
        <w:t>Dễ thực hiện,đơn giản, không cần đòi hỏi quá nhiều hỗ trợ từ thư viện.</w:t>
      </w:r>
    </w:p>
    <w:p w14:paraId="3AE40342" w14:textId="427009DE" w:rsidR="00ED0C8F" w:rsidRDefault="00ED0C8F" w:rsidP="00ED0C8F">
      <w:pPr>
        <w:pStyle w:val="ListParagraph"/>
        <w:numPr>
          <w:ilvl w:val="0"/>
          <w:numId w:val="1"/>
        </w:numPr>
      </w:pPr>
      <w:r>
        <w:t>Có thể điều chỉnh lại thông số để tối ưu hơn.</w:t>
      </w:r>
    </w:p>
    <w:p w14:paraId="5F375613" w14:textId="7493D9AF" w:rsidR="00ED0C8F" w:rsidRDefault="00ED0C8F" w:rsidP="00ED0C8F">
      <w:r>
        <w:t>Điểm yếu: ….</w:t>
      </w:r>
    </w:p>
    <w:sectPr w:rsidR="00ED0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06093"/>
    <w:multiLevelType w:val="hybridMultilevel"/>
    <w:tmpl w:val="95FA3D1E"/>
    <w:lvl w:ilvl="0" w:tplc="02501D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209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E0"/>
    <w:rsid w:val="007D3B10"/>
    <w:rsid w:val="008E5EF0"/>
    <w:rsid w:val="009A3475"/>
    <w:rsid w:val="00A01CE0"/>
    <w:rsid w:val="00ED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EE6D"/>
  <w15:chartTrackingRefBased/>
  <w15:docId w15:val="{FCCCEE8C-C9B6-4FB1-9588-FD836638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C8F"/>
    <w:rPr>
      <w:color w:val="808080"/>
    </w:rPr>
  </w:style>
  <w:style w:type="paragraph" w:styleId="ListParagraph">
    <w:name w:val="List Paragraph"/>
    <w:basedOn w:val="Normal"/>
    <w:uiPriority w:val="34"/>
    <w:qFormat/>
    <w:rsid w:val="00ED0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Hữu Khang</dc:creator>
  <cp:keywords/>
  <dc:description/>
  <cp:lastModifiedBy>Trương Hữu Khang</cp:lastModifiedBy>
  <cp:revision>3</cp:revision>
  <dcterms:created xsi:type="dcterms:W3CDTF">2023-01-08T08:19:00Z</dcterms:created>
  <dcterms:modified xsi:type="dcterms:W3CDTF">2023-01-08T08:38:00Z</dcterms:modified>
</cp:coreProperties>
</file>