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7049B" w14:textId="4ACE6CC6" w:rsidR="00C47629" w:rsidRPr="00EC1E19" w:rsidRDefault="00684F21" w:rsidP="00C476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 xml:space="preserve">Zotero plugin (Word + application + chrome) </w:t>
      </w:r>
      <w:r w:rsidR="00EC1E19">
        <w:rPr>
          <w:sz w:val="24"/>
          <w:szCs w:val="24"/>
          <w:lang w:val="en-US"/>
        </w:rPr>
        <w:t>(</w:t>
      </w:r>
      <w:hyperlink r:id="rId5" w:history="1">
        <w:r w:rsidR="00EC1E19" w:rsidRPr="0042280D">
          <w:rPr>
            <w:rStyle w:val="Hyperlink"/>
            <w:sz w:val="24"/>
            <w:szCs w:val="24"/>
            <w:lang w:val="en-US"/>
          </w:rPr>
          <w:t>https://learn.wu.ac.at/open/fit4research/zotero</w:t>
        </w:r>
      </w:hyperlink>
      <w:r w:rsidR="00EC1E19">
        <w:rPr>
          <w:sz w:val="24"/>
          <w:szCs w:val="24"/>
          <w:lang w:val="en-US"/>
        </w:rPr>
        <w:t xml:space="preserve">) </w:t>
      </w:r>
      <w:r>
        <w:rPr>
          <w:sz w:val="24"/>
          <w:szCs w:val="24"/>
          <w:lang w:val="en-US"/>
        </w:rPr>
        <w:t>/ Rstudio</w:t>
      </w:r>
      <w:r w:rsidR="00EC1E19">
        <w:rPr>
          <w:sz w:val="24"/>
          <w:szCs w:val="24"/>
          <w:lang w:val="en-US"/>
        </w:rPr>
        <w:t xml:space="preserve"> </w:t>
      </w:r>
    </w:p>
    <w:p w14:paraId="70AEA50F" w14:textId="76ECF7CF" w:rsidR="00EC1E19" w:rsidRPr="00B01E65" w:rsidRDefault="00B01E65" w:rsidP="00C476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Elicit</w:t>
      </w:r>
    </w:p>
    <w:p w14:paraId="71FFE57E" w14:textId="562996AD" w:rsidR="00B01E65" w:rsidRPr="00C47629" w:rsidRDefault="00AE64C0" w:rsidP="00C476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Databases wu library</w:t>
      </w:r>
    </w:p>
    <w:sectPr w:rsidR="00B01E65" w:rsidRPr="00C476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A396B"/>
    <w:multiLevelType w:val="hybridMultilevel"/>
    <w:tmpl w:val="1526A6C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65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29"/>
    <w:rsid w:val="00684F21"/>
    <w:rsid w:val="0096323B"/>
    <w:rsid w:val="00AE64C0"/>
    <w:rsid w:val="00B01E65"/>
    <w:rsid w:val="00C47629"/>
    <w:rsid w:val="00E53407"/>
    <w:rsid w:val="00EC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C927"/>
  <w15:chartTrackingRefBased/>
  <w15:docId w15:val="{3BDDB4F0-26D5-43AE-AA32-182F212F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6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1E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wu.ac.at/open/fit4research/zote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Tausendschoen</dc:creator>
  <cp:keywords/>
  <dc:description/>
  <cp:lastModifiedBy>Oliver Tausendschoen</cp:lastModifiedBy>
  <cp:revision>5</cp:revision>
  <dcterms:created xsi:type="dcterms:W3CDTF">2023-10-09T13:09:00Z</dcterms:created>
  <dcterms:modified xsi:type="dcterms:W3CDTF">2023-10-09T15:38:00Z</dcterms:modified>
</cp:coreProperties>
</file>