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35510850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de-AT"/>
          <w14:ligatures w14:val="standardContextual"/>
        </w:rPr>
      </w:sdtEndPr>
      <w:sdtContent>
        <w:p w14:paraId="2DFD258C" w14:textId="17F2C5DF" w:rsidR="00790E98" w:rsidRDefault="00790E9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1D5B1AA" wp14:editId="4E0D9356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8D3E6AD74E044558A7649B33E84D58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396348A" w14:textId="10E07961" w:rsidR="00790E98" w:rsidRDefault="00790E9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The economic impact of obesity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D7AAA014F294C0883243115118CAA7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46A7351" w14:textId="54AB4B75" w:rsidR="00790E98" w:rsidRDefault="00790E9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Bachelor Thesis</w:t>
              </w:r>
            </w:p>
          </w:sdtContent>
        </w:sdt>
        <w:p w14:paraId="52D6B474" w14:textId="77777777" w:rsidR="00790E98" w:rsidRDefault="00790E9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DA1624" wp14:editId="3E9063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C07F8F" w14:textId="77777777" w:rsidR="00790E98" w:rsidRDefault="00790E9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3EA5A88" w14:textId="77777777" w:rsidR="00790E98" w:rsidRDefault="00790E9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09FD51E" w14:textId="77777777" w:rsidR="00790E98" w:rsidRDefault="00790E9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DA16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C07F8F" w14:textId="77777777" w:rsidR="00790E98" w:rsidRDefault="00790E9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3EA5A88" w14:textId="77777777" w:rsidR="00790E98" w:rsidRDefault="00790E9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09FD51E" w14:textId="77777777" w:rsidR="00790E98" w:rsidRDefault="00790E9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44072B3" wp14:editId="777D124B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79E1EF" w14:textId="147BC016" w:rsidR="00790E98" w:rsidRPr="00790E98" w:rsidRDefault="00790E98">
          <w:pPr>
            <w:rPr>
              <w:lang w:val="en-US"/>
            </w:rPr>
          </w:pPr>
          <w:r>
            <w:br w:type="page"/>
          </w:r>
        </w:p>
      </w:sdtContent>
    </w:sdt>
    <w:p w14:paraId="59191E0B" w14:textId="50B79ECE" w:rsidR="00790E98" w:rsidRDefault="00790E98">
      <w:pPr>
        <w:pStyle w:val="TOCHeading"/>
      </w:pPr>
      <w:r>
        <w:lastRenderedPageBreak/>
        <w:t>Abstract</w:t>
      </w:r>
    </w:p>
    <w:p w14:paraId="7ADB755F" w14:textId="77777777" w:rsidR="00790E98" w:rsidRDefault="00790E98">
      <w:pPr>
        <w:pStyle w:val="TOCHeading"/>
      </w:pPr>
    </w:p>
    <w:sdt>
      <w:sdtPr>
        <w:id w:val="-5930899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de-AT"/>
          <w14:ligatures w14:val="standardContextual"/>
        </w:rPr>
      </w:sdtEndPr>
      <w:sdtContent>
        <w:p w14:paraId="6B73BBC3" w14:textId="33A277D2" w:rsidR="00790E98" w:rsidRDefault="00790E98">
          <w:pPr>
            <w:pStyle w:val="TOCHeading"/>
          </w:pPr>
          <w:r>
            <w:t>Contents</w:t>
          </w:r>
        </w:p>
        <w:p w14:paraId="51F7226C" w14:textId="26C68248" w:rsidR="00790E98" w:rsidRPr="00790E98" w:rsidRDefault="00790E98">
          <w:pPr>
            <w:rPr>
              <w:lang w:val="en-US"/>
            </w:rPr>
          </w:pPr>
          <w:r>
            <w:fldChar w:fldCharType="begin"/>
          </w:r>
          <w:r w:rsidRPr="00790E9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53E8C614" w14:textId="77777777" w:rsidR="00E53407" w:rsidRDefault="00E53407">
      <w:pPr>
        <w:rPr>
          <w:lang w:val="en-US"/>
        </w:rPr>
      </w:pPr>
    </w:p>
    <w:p w14:paraId="56ED8127" w14:textId="77777777" w:rsidR="00790E98" w:rsidRDefault="00790E98">
      <w:pPr>
        <w:rPr>
          <w:lang w:val="en-US"/>
        </w:rPr>
      </w:pPr>
    </w:p>
    <w:p w14:paraId="1122F892" w14:textId="0D555EC3" w:rsidR="00790E98" w:rsidRDefault="00790E98" w:rsidP="00790E98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61607259" w14:textId="77777777" w:rsidR="00790E98" w:rsidRDefault="00790E98" w:rsidP="00790E98">
      <w:pPr>
        <w:rPr>
          <w:lang w:val="en-US"/>
        </w:rPr>
      </w:pPr>
    </w:p>
    <w:p w14:paraId="560A1998" w14:textId="10D6066A" w:rsidR="00790E98" w:rsidRDefault="00790E98" w:rsidP="00790E98">
      <w:pPr>
        <w:pStyle w:val="Heading1"/>
        <w:rPr>
          <w:lang w:val="en-US"/>
        </w:rPr>
      </w:pPr>
      <w:r>
        <w:rPr>
          <w:lang w:val="en-US"/>
        </w:rPr>
        <w:t>Objective &amp; Research question</w:t>
      </w:r>
    </w:p>
    <w:p w14:paraId="66343757" w14:textId="77777777" w:rsidR="00790E98" w:rsidRDefault="00790E98" w:rsidP="00790E98">
      <w:pPr>
        <w:rPr>
          <w:lang w:val="en-US"/>
        </w:rPr>
      </w:pPr>
    </w:p>
    <w:p w14:paraId="211EFE16" w14:textId="37457AFA" w:rsidR="00790E98" w:rsidRDefault="00790E98" w:rsidP="00790E98">
      <w:pPr>
        <w:pStyle w:val="Heading1"/>
        <w:rPr>
          <w:lang w:val="en-US"/>
        </w:rPr>
      </w:pPr>
      <w:r>
        <w:rPr>
          <w:lang w:val="en-US"/>
        </w:rPr>
        <w:t>Methods</w:t>
      </w:r>
    </w:p>
    <w:p w14:paraId="2B05DDE7" w14:textId="77777777" w:rsidR="00790E98" w:rsidRDefault="00790E98" w:rsidP="00790E98">
      <w:pPr>
        <w:rPr>
          <w:lang w:val="en-US"/>
        </w:rPr>
      </w:pPr>
    </w:p>
    <w:p w14:paraId="05F8229A" w14:textId="14D27402" w:rsidR="00790E98" w:rsidRDefault="00790E98" w:rsidP="00790E98">
      <w:pPr>
        <w:pStyle w:val="Heading1"/>
        <w:rPr>
          <w:lang w:val="en-US"/>
        </w:rPr>
      </w:pPr>
      <w:r>
        <w:rPr>
          <w:lang w:val="en-US"/>
        </w:rPr>
        <w:t>Results</w:t>
      </w:r>
    </w:p>
    <w:p w14:paraId="24D0AC7C" w14:textId="77777777" w:rsidR="00790E98" w:rsidRDefault="00790E98" w:rsidP="00790E98">
      <w:pPr>
        <w:rPr>
          <w:lang w:val="en-US"/>
        </w:rPr>
      </w:pPr>
    </w:p>
    <w:p w14:paraId="651AF930" w14:textId="4E302412" w:rsidR="00790E98" w:rsidRDefault="00790E98" w:rsidP="00790E98">
      <w:pPr>
        <w:pStyle w:val="Heading1"/>
        <w:rPr>
          <w:lang w:val="en-US"/>
        </w:rPr>
      </w:pPr>
      <w:r>
        <w:rPr>
          <w:lang w:val="en-US"/>
        </w:rPr>
        <w:t>Discussion</w:t>
      </w:r>
    </w:p>
    <w:p w14:paraId="0BFD177A" w14:textId="77777777" w:rsidR="00790E98" w:rsidRDefault="00790E98" w:rsidP="00790E98">
      <w:pPr>
        <w:rPr>
          <w:lang w:val="en-US"/>
        </w:rPr>
      </w:pPr>
    </w:p>
    <w:p w14:paraId="7E90FD0D" w14:textId="77777777" w:rsidR="00790E98" w:rsidRPr="00790E98" w:rsidRDefault="00790E98" w:rsidP="00790E98">
      <w:pPr>
        <w:rPr>
          <w:lang w:val="en-US"/>
        </w:rPr>
      </w:pPr>
    </w:p>
    <w:sectPr w:rsidR="00790E98" w:rsidRPr="00790E98" w:rsidSect="00790E98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98"/>
    <w:rsid w:val="00790E98"/>
    <w:rsid w:val="00C60B98"/>
    <w:rsid w:val="00E5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7D9A"/>
  <w15:chartTrackingRefBased/>
  <w15:docId w15:val="{A2BC38FE-D836-414A-B35C-824E975A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90E9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0E98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9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90E98"/>
    <w:pPr>
      <w:outlineLvl w:val="9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D3E6AD74E044558A7649B33E84D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18272-ED73-49D7-9354-3C9482B03B81}"/>
      </w:docPartPr>
      <w:docPartBody>
        <w:p w:rsidR="00A223F1" w:rsidRDefault="00A223F1" w:rsidP="00A223F1">
          <w:pPr>
            <w:pStyle w:val="68D3E6AD74E044558A7649B33E84D58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D7AAA014F294C0883243115118CA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2579C-60E7-4988-9D4D-0027877D85EB}"/>
      </w:docPartPr>
      <w:docPartBody>
        <w:p w:rsidR="00A223F1" w:rsidRDefault="00A223F1" w:rsidP="00A223F1">
          <w:pPr>
            <w:pStyle w:val="8D7AAA014F294C0883243115118CAA7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F1"/>
    <w:rsid w:val="00A2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de-A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D3E6AD74E044558A7649B33E84D58F">
    <w:name w:val="68D3E6AD74E044558A7649B33E84D58F"/>
    <w:rsid w:val="00A223F1"/>
  </w:style>
  <w:style w:type="paragraph" w:customStyle="1" w:styleId="8D7AAA014F294C0883243115118CAA7E">
    <w:name w:val="8D7AAA014F294C0883243115118CAA7E"/>
    <w:rsid w:val="00A223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9EF9D-F68C-416D-BAA7-659F737D9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economic impact of obesity</dc:title>
  <dc:subject>Bachelor Thesis</dc:subject>
  <dc:creator>Oliver Tausendschoen</dc:creator>
  <cp:keywords/>
  <dc:description/>
  <cp:lastModifiedBy>Oliver Tausendschoen</cp:lastModifiedBy>
  <cp:revision>1</cp:revision>
  <dcterms:created xsi:type="dcterms:W3CDTF">2023-10-08T08:49:00Z</dcterms:created>
  <dcterms:modified xsi:type="dcterms:W3CDTF">2023-10-08T09:20:00Z</dcterms:modified>
</cp:coreProperties>
</file>