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ACE0" w14:textId="242E294B" w:rsidR="00120ABE" w:rsidRPr="00057142" w:rsidRDefault="00120ABE" w:rsidP="00120ABE">
      <w:pPr>
        <w:jc w:val="right"/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</w:pPr>
      <w:r w:rsidRPr="00796AFA">
        <w:rPr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222232D8" wp14:editId="1505557F">
            <wp:simplePos x="0" y="0"/>
            <wp:positionH relativeFrom="column">
              <wp:posOffset>-1114425</wp:posOffset>
            </wp:positionH>
            <wp:positionV relativeFrom="paragraph">
              <wp:posOffset>-6890023</wp:posOffset>
            </wp:positionV>
            <wp:extent cx="7685691" cy="10715625"/>
            <wp:effectExtent l="0" t="0" r="0" b="3175"/>
            <wp:wrapNone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691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 w:themeColor="text1" w:themeTint="BF"/>
        </w:rPr>
        <w:t xml:space="preserve">                  </w:t>
      </w:r>
      <w:r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  <w:t>Banco de Dados</w:t>
      </w:r>
      <w:r w:rsidRPr="0792E568"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  <w:t xml:space="preserve"> – Atividade </w:t>
      </w:r>
      <w:r w:rsidR="00D338AF">
        <w:rPr>
          <w:rFonts w:ascii="Verdana" w:eastAsia="Verdana" w:hAnsi="Verdana" w:cs="Verdana"/>
          <w:b/>
          <w:bCs/>
          <w:color w:val="404040" w:themeColor="text1" w:themeTint="BF"/>
          <w:sz w:val="56"/>
          <w:szCs w:val="56"/>
        </w:rPr>
        <w:t>2</w:t>
      </w:r>
    </w:p>
    <w:p w14:paraId="723C0748" w14:textId="77777777" w:rsidR="00120ABE" w:rsidRPr="00AF4770" w:rsidRDefault="00120ABE" w:rsidP="00120ABE">
      <w:pPr>
        <w:sectPr w:rsidR="00120ABE" w:rsidRPr="00AF4770" w:rsidSect="00120ABE">
          <w:footerReference w:type="even" r:id="rId8"/>
          <w:footerReference w:type="default" r:id="rId9"/>
          <w:pgSz w:w="11906" w:h="16838"/>
          <w:pgMar w:top="10853" w:right="1701" w:bottom="1417" w:left="1701" w:header="708" w:footer="708" w:gutter="0"/>
          <w:cols w:space="708"/>
          <w:docGrid w:linePitch="360"/>
        </w:sectPr>
      </w:pPr>
    </w:p>
    <w:p w14:paraId="03F04361" w14:textId="3DA820B7" w:rsidR="00120ABE" w:rsidRPr="00F73896" w:rsidRDefault="00D338AF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  <w:lastRenderedPageBreak/>
        <w:t xml:space="preserve">SERVIÇO NACIONAL DE APRENDIZAGEM INDUSTRIAL </w:t>
      </w:r>
    </w:p>
    <w:p w14:paraId="2E1DFFA0" w14:textId="30850EA8" w:rsidR="00120ABE" w:rsidRPr="00F73896" w:rsidRDefault="00120ABE" w:rsidP="00D338AF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  <w:r w:rsidRPr="00F73896"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  <w:t>NOME COMPLETO</w:t>
      </w:r>
    </w:p>
    <w:p w14:paraId="4FE46A86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08D788E0" w14:textId="73E2371F" w:rsidR="00120ABE" w:rsidRPr="00D513CA" w:rsidRDefault="00D513CA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000000" w:themeColor="text1"/>
          <w:sz w:val="28"/>
          <w:szCs w:val="28"/>
        </w:rPr>
      </w:pPr>
      <w:r w:rsidRPr="00D513CA">
        <w:rPr>
          <w:rFonts w:ascii="Arial" w:eastAsia="Calibri Light" w:hAnsi="Arial" w:cs="Arial"/>
          <w:b/>
          <w:bCs/>
          <w:color w:val="000000" w:themeColor="text1"/>
          <w:sz w:val="28"/>
          <w:szCs w:val="28"/>
        </w:rPr>
        <w:t>OTAVIO MASCARENHAS BARBOSA</w:t>
      </w:r>
    </w:p>
    <w:p w14:paraId="4FAAA5F5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60AD84C3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7BCB2818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3BCE1934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6CA9BCB9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46BA076F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28"/>
          <w:szCs w:val="28"/>
        </w:rPr>
      </w:pPr>
    </w:p>
    <w:p w14:paraId="232DA7E9" w14:textId="4AA544F2" w:rsidR="00120ABE" w:rsidRPr="00F73896" w:rsidRDefault="00120ABE" w:rsidP="00D338AF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 xml:space="preserve">TÍTULO DO </w:t>
      </w:r>
      <w:r w:rsidR="00D338AF"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>TRABALHO</w:t>
      </w:r>
      <w:r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</w:p>
    <w:p w14:paraId="298F4FDE" w14:textId="4082C592" w:rsidR="00120ABE" w:rsidRPr="00F73896" w:rsidRDefault="00D513CA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eastAsia="Calibri Light" w:hAnsi="Arial" w:cs="Arial"/>
          <w:b/>
          <w:bCs/>
          <w:color w:val="000000" w:themeColor="text1"/>
          <w:sz w:val="32"/>
          <w:szCs w:val="32"/>
        </w:rPr>
        <w:t>LISTA EXERCICIOS SELECT</w:t>
      </w:r>
    </w:p>
    <w:p w14:paraId="79F7B04B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</w:p>
    <w:p w14:paraId="2E331360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</w:p>
    <w:p w14:paraId="787B1387" w14:textId="77777777" w:rsidR="00120ABE" w:rsidRPr="00F73896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  <w:r w:rsidRPr="00F73896"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>NOME DO TUTOR(A)/PROFESSOR(A)</w:t>
      </w:r>
    </w:p>
    <w:p w14:paraId="4772342E" w14:textId="78C27F80" w:rsidR="00120ABE" w:rsidRPr="00D513CA" w:rsidRDefault="00D513CA" w:rsidP="00D513CA">
      <w:pPr>
        <w:spacing w:line="360" w:lineRule="auto"/>
        <w:jc w:val="center"/>
        <w:rPr>
          <w:rFonts w:ascii="Arial" w:eastAsia="Calibri Light" w:hAnsi="Arial" w:cs="Arial"/>
          <w:b/>
          <w:bCs/>
          <w:color w:val="000000" w:themeColor="text1"/>
          <w:sz w:val="32"/>
          <w:szCs w:val="32"/>
        </w:rPr>
      </w:pPr>
      <w:r w:rsidRPr="00D513CA">
        <w:rPr>
          <w:rFonts w:ascii="Arial" w:eastAsia="Calibri Light" w:hAnsi="Arial" w:cs="Arial"/>
          <w:b/>
          <w:bCs/>
          <w:color w:val="000000" w:themeColor="text1"/>
          <w:sz w:val="32"/>
          <w:szCs w:val="32"/>
        </w:rPr>
        <w:t>KARYTHON GOMES</w:t>
      </w:r>
    </w:p>
    <w:p w14:paraId="0348960A" w14:textId="77777777" w:rsidR="00120ABE" w:rsidRDefault="00120ABE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</w:p>
    <w:p w14:paraId="607A2229" w14:textId="77777777" w:rsidR="00D338AF" w:rsidRDefault="00D338AF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</w:p>
    <w:p w14:paraId="22274717" w14:textId="77777777" w:rsidR="00D338AF" w:rsidRPr="00F73896" w:rsidRDefault="00D338AF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</w:p>
    <w:p w14:paraId="12B0C27F" w14:textId="47E8E477" w:rsidR="00120ABE" w:rsidRPr="00F73896" w:rsidRDefault="00D513CA" w:rsidP="00120ABE">
      <w:pPr>
        <w:spacing w:line="360" w:lineRule="auto"/>
        <w:jc w:val="center"/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>BRASILIA</w:t>
      </w:r>
      <w:r w:rsidR="00120ABE" w:rsidRPr="66758D4A"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>, 20</w:t>
      </w:r>
      <w:r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>25</w:t>
      </w:r>
      <w:r w:rsidR="00120ABE" w:rsidRPr="66758D4A">
        <w:rPr>
          <w:rFonts w:ascii="Arial" w:eastAsia="Calibri Light" w:hAnsi="Arial" w:cs="Arial"/>
          <w:b/>
          <w:bCs/>
          <w:color w:val="365F91" w:themeColor="accent1" w:themeShade="BF"/>
          <w:sz w:val="32"/>
          <w:szCs w:val="32"/>
        </w:rPr>
        <w:t>.</w:t>
      </w:r>
    </w:p>
    <w:p w14:paraId="36A5DCC4" w14:textId="77CEBE24" w:rsidR="00034F62" w:rsidRPr="000C3C6E" w:rsidRDefault="00D836CC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b/>
          <w:sz w:val="24"/>
          <w:szCs w:val="24"/>
        </w:rPr>
        <w:lastRenderedPageBreak/>
        <w:t>Realize os comandos abaixo. Coloque como resposta de cada item o comando que foi usado e o resultado obtido do comando.</w:t>
      </w:r>
    </w:p>
    <w:p w14:paraId="07F13124" w14:textId="135B5914" w:rsidR="00A42C92" w:rsidRPr="00A42C92" w:rsidRDefault="00D836CC" w:rsidP="00A42C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Crie um ‘</w:t>
      </w:r>
      <w:proofErr w:type="spellStart"/>
      <w:r w:rsidRPr="000C3C6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C3C6E">
        <w:rPr>
          <w:rFonts w:ascii="Times New Roman" w:hAnsi="Times New Roman" w:cs="Times New Roman"/>
          <w:sz w:val="24"/>
          <w:szCs w:val="24"/>
        </w:rPr>
        <w:t xml:space="preserve">’ com as tabelas de clientes, produtos e pedidos. Para os clientes é preciso conter [nome, </w:t>
      </w:r>
      <w:proofErr w:type="spellStart"/>
      <w:r w:rsidRPr="000C3C6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C3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6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C3C6E">
        <w:rPr>
          <w:rFonts w:ascii="Times New Roman" w:hAnsi="Times New Roman" w:cs="Times New Roman"/>
          <w:sz w:val="24"/>
          <w:szCs w:val="24"/>
        </w:rPr>
        <w:t xml:space="preserve">], para os produtos [descrição, </w:t>
      </w:r>
      <w:proofErr w:type="spellStart"/>
      <w:r w:rsidRPr="000C3C6E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C3C6E">
        <w:rPr>
          <w:rFonts w:ascii="Times New Roman" w:hAnsi="Times New Roman" w:cs="Times New Roman"/>
          <w:sz w:val="24"/>
          <w:szCs w:val="24"/>
        </w:rPr>
        <w:t>, quantidade] e para os pedidos [cliente, produto, data do pedido].</w:t>
      </w:r>
    </w:p>
    <w:p w14:paraId="40AEEAF9" w14:textId="1CCB795B" w:rsidR="00A42C92" w:rsidRDefault="00A42C92" w:rsidP="00E0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C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C386D" wp14:editId="3D2FCBB3">
            <wp:extent cx="5400040" cy="3935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54AD" w14:textId="78EC48A9" w:rsidR="00E05FDD" w:rsidRDefault="00E05FDD" w:rsidP="00E0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C771B" w14:textId="4261F617" w:rsidR="00E05FDD" w:rsidRDefault="00E05FDD" w:rsidP="00E0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2A9B6F" w14:textId="5499CB50" w:rsidR="00E05FDD" w:rsidRDefault="00E05FDD" w:rsidP="00E0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99BAC" w14:textId="77777777" w:rsidR="00E05FDD" w:rsidRPr="000C3C6E" w:rsidRDefault="00E05FDD" w:rsidP="00E05F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AD82" w14:textId="39A09CA6" w:rsidR="00D836CC" w:rsidRPr="000C3C6E" w:rsidRDefault="00D836CC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 xml:space="preserve">Insira 30 </w:t>
      </w:r>
      <w:r w:rsidR="000C3C6E" w:rsidRPr="000C3C6E">
        <w:rPr>
          <w:rFonts w:ascii="Times New Roman" w:hAnsi="Times New Roman" w:cs="Times New Roman"/>
          <w:sz w:val="24"/>
          <w:szCs w:val="24"/>
        </w:rPr>
        <w:t>clientes, 10 produtos e 20 pedidos aleatórios para diferentes clientes</w:t>
      </w:r>
      <w:r w:rsidRPr="000C3C6E">
        <w:rPr>
          <w:rFonts w:ascii="Times New Roman" w:hAnsi="Times New Roman" w:cs="Times New Roman"/>
          <w:sz w:val="24"/>
          <w:szCs w:val="24"/>
        </w:rPr>
        <w:t>.</w:t>
      </w:r>
    </w:p>
    <w:p w14:paraId="764F6466" w14:textId="255F4EF8" w:rsidR="00D836CC" w:rsidRPr="000C3C6E" w:rsidRDefault="00A42C92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C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05A61" wp14:editId="4FE1D2C2">
            <wp:extent cx="5400040" cy="6464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DC1A" w14:textId="6753955E" w:rsidR="000C3C6E" w:rsidRPr="001827E9" w:rsidRDefault="00151F09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todos os clientes em ordem alfabética crescente pelo nome.</w:t>
      </w:r>
      <w:r w:rsidR="001827E9" w:rsidRPr="001827E9">
        <w:rPr>
          <w:noProof/>
          <w:lang w:val="en-US"/>
        </w:rPr>
        <w:drawing>
          <wp:inline distT="0" distB="0" distL="0" distR="0" wp14:anchorId="5BDDA445" wp14:editId="60F3C26E">
            <wp:extent cx="4020111" cy="19433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944" w14:textId="77777777" w:rsidR="000C3C6E" w:rsidRPr="001827E9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659A7" w14:textId="77777777" w:rsidR="00D836CC" w:rsidRPr="001827E9" w:rsidRDefault="00D836CC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372D1" w14:textId="481A2F96" w:rsidR="000C3C6E" w:rsidRDefault="000C3C6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Escreva uma busca que mostre a data atual.</w:t>
      </w:r>
    </w:p>
    <w:p w14:paraId="44BB8BC1" w14:textId="2771F8E0" w:rsidR="000C3C6E" w:rsidRPr="000C3C6E" w:rsidRDefault="001827E9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FC452" wp14:editId="605B3E4D">
            <wp:extent cx="2838846" cy="130510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B337" w14:textId="37BC268D" w:rsidR="000C3C6E" w:rsidRPr="0020686B" w:rsidRDefault="000C3C6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0686B">
        <w:rPr>
          <w:rFonts w:ascii="Times New Roman" w:hAnsi="Times New Roman" w:cs="Times New Roman"/>
          <w:strike/>
          <w:sz w:val="24"/>
          <w:szCs w:val="24"/>
        </w:rPr>
        <w:t>Escreva uma busca que mostre o ID do pedido, Data do pedido e o valor total com aumento de 10%.</w:t>
      </w:r>
    </w:p>
    <w:p w14:paraId="42F7BEED" w14:textId="715318E3" w:rsidR="000C3C6E" w:rsidRPr="000C3C6E" w:rsidRDefault="003C74DA" w:rsidP="000C3C6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DESCONSIDERADA</w:t>
      </w:r>
    </w:p>
    <w:p w14:paraId="0B8FFF0E" w14:textId="70D3B7B8" w:rsidR="000C3C6E" w:rsidRPr="0020686B" w:rsidRDefault="000C3C6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0686B">
        <w:rPr>
          <w:rFonts w:ascii="Times New Roman" w:hAnsi="Times New Roman" w:cs="Times New Roman"/>
          <w:strike/>
          <w:sz w:val="24"/>
          <w:szCs w:val="24"/>
        </w:rPr>
        <w:t>Escreva uma busca igual a anterior, mas que mostre também uma coluna com o valor que foi acrescido.</w:t>
      </w:r>
    </w:p>
    <w:p w14:paraId="26E09750" w14:textId="5A8DBE65" w:rsidR="000C3C6E" w:rsidRDefault="003C74DA" w:rsidP="000C3C6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DESCONSIDERADA</w:t>
      </w:r>
    </w:p>
    <w:p w14:paraId="0ACE060E" w14:textId="77777777" w:rsidR="0020686B" w:rsidRPr="0020686B" w:rsidRDefault="0020686B" w:rsidP="000C3C6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866CC" w14:textId="30930F93" w:rsidR="000C3C6E" w:rsidRDefault="000C3C6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Escreva uma busca que mostre o nome do cliente em letras maiúsculas e e-mail com letras minúsculas.</w:t>
      </w:r>
    </w:p>
    <w:p w14:paraId="01E404C5" w14:textId="6844CDB9" w:rsidR="000C3C6E" w:rsidRPr="000C3C6E" w:rsidRDefault="001827E9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8A8D4" wp14:editId="46097BEC">
            <wp:extent cx="5400040" cy="1570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7F1C" w14:textId="461F2686" w:rsidR="000C3C6E" w:rsidRDefault="000C3C6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Faça uma busca que mostre as três primeiras letras dos nomes dos clientes e seu e-mail.</w:t>
      </w:r>
    </w:p>
    <w:p w14:paraId="7BA050C5" w14:textId="2C032A43" w:rsidR="000C3C6E" w:rsidRDefault="00012F07" w:rsidP="00012F07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8CACB2" wp14:editId="0DCA1A55">
            <wp:extent cx="4782217" cy="205768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1A7E" w14:textId="77777777" w:rsidR="00012F07" w:rsidRPr="000C3C6E" w:rsidRDefault="00012F07" w:rsidP="00012F07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352C0C" w14:textId="4987E63B" w:rsidR="000C3C6E" w:rsidRDefault="000C3C6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Faça uma busca que mostre a quantidade de dias entre a data do pedido e a data de hoje.</w:t>
      </w:r>
    </w:p>
    <w:p w14:paraId="2A69941A" w14:textId="06CD6DBC" w:rsidR="000C3C6E" w:rsidRPr="000C3C6E" w:rsidRDefault="001827E9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551CD" wp14:editId="10F0F400">
            <wp:extent cx="5400040" cy="18656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A8E" w14:textId="77777777" w:rsidR="000C3C6E" w:rsidRPr="000C3C6E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D9405" w14:textId="77777777" w:rsidR="00387000" w:rsidRDefault="000C3C6E" w:rsidP="003870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Faça uma consulta igual a anterior, mas mostre outra coluna que acrescente 15 dias da data do pedido.</w:t>
      </w:r>
    </w:p>
    <w:p w14:paraId="25A288CF" w14:textId="418BE828" w:rsidR="000C3C6E" w:rsidRPr="000C3C6E" w:rsidRDefault="00012F07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F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624DE" wp14:editId="1DBD6F66">
            <wp:extent cx="5400040" cy="9867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38B" w14:textId="77777777" w:rsidR="00387000" w:rsidRDefault="00034F62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todos os p</w:t>
      </w:r>
      <w:r w:rsidR="00151F09" w:rsidRPr="000C3C6E">
        <w:rPr>
          <w:rFonts w:ascii="Times New Roman" w:hAnsi="Times New Roman" w:cs="Times New Roman"/>
          <w:sz w:val="24"/>
          <w:szCs w:val="24"/>
        </w:rPr>
        <w:t>rodutos com preço superior a $10, ordenados por preço decrescente, limitando o resultado a 5 produtos</w:t>
      </w:r>
      <w:r w:rsidR="00146283" w:rsidRPr="000C3C6E">
        <w:rPr>
          <w:rFonts w:ascii="Times New Roman" w:hAnsi="Times New Roman" w:cs="Times New Roman"/>
          <w:sz w:val="24"/>
          <w:szCs w:val="24"/>
        </w:rPr>
        <w:t>.</w:t>
      </w:r>
    </w:p>
    <w:p w14:paraId="67168107" w14:textId="77777777" w:rsidR="00387000" w:rsidRPr="00387000" w:rsidRDefault="00387000" w:rsidP="0038700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C92748A" w14:textId="062C7A0A" w:rsidR="00D836CC" w:rsidRPr="00387000" w:rsidRDefault="001827E9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7E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529690" wp14:editId="426BAD6D">
            <wp:extent cx="5400040" cy="17443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ADA" w14:textId="77777777" w:rsidR="00146283" w:rsidRPr="000C3C6E" w:rsidRDefault="00146283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os clientes com pedidos entre 120 a 190 reais, mostre qual menor valor pedido.</w:t>
      </w:r>
    </w:p>
    <w:p w14:paraId="112EC2C1" w14:textId="29263881" w:rsidR="00D836CC" w:rsidRPr="00012F07" w:rsidRDefault="00515F89" w:rsidP="00012F0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F07">
        <w:rPr>
          <w:rFonts w:ascii="Times New Roman" w:hAnsi="Times New Roman" w:cs="Times New Roman"/>
          <w:sz w:val="24"/>
          <w:szCs w:val="24"/>
          <w:lang w:val="en-US"/>
        </w:rPr>
        <w:t>DESCONSIDERADO</w:t>
      </w:r>
    </w:p>
    <w:p w14:paraId="71241B0D" w14:textId="77777777" w:rsidR="00D836CC" w:rsidRPr="00387000" w:rsidRDefault="00D836CC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6A68DE" w14:textId="08C8BEF6" w:rsidR="00D836CC" w:rsidRPr="00515F89" w:rsidRDefault="00E82E1C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todos os pedidos com os nomes dos clientes.</w:t>
      </w:r>
    </w:p>
    <w:p w14:paraId="79D450A3" w14:textId="506B01DD" w:rsidR="00D836CC" w:rsidRPr="00515F89" w:rsidRDefault="00515F89" w:rsidP="00515F89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DESCONSIDERADO</w:t>
      </w:r>
    </w:p>
    <w:p w14:paraId="3E1656A9" w14:textId="77777777" w:rsidR="00736378" w:rsidRPr="000C3C6E" w:rsidRDefault="00736378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Mostre o ID do pedido, valor, data, ID do cliente e o nome do cliente.</w:t>
      </w:r>
    </w:p>
    <w:p w14:paraId="01DBF253" w14:textId="3159FDE6" w:rsidR="00D836CC" w:rsidRPr="000C3C6E" w:rsidRDefault="00515F89" w:rsidP="00012F0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p w14:paraId="0050F6CE" w14:textId="77777777" w:rsidR="00D836CC" w:rsidRPr="000C3C6E" w:rsidRDefault="00D836CC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77199" w14:textId="77777777" w:rsidR="0084246F" w:rsidRPr="000C3C6E" w:rsidRDefault="0084246F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Mostre todos os Clientes com Pedidos</w:t>
      </w:r>
      <w:r w:rsidR="00122365" w:rsidRPr="000C3C6E">
        <w:rPr>
          <w:rFonts w:ascii="Times New Roman" w:hAnsi="Times New Roman" w:cs="Times New Roman"/>
          <w:sz w:val="24"/>
          <w:szCs w:val="24"/>
        </w:rPr>
        <w:t xml:space="preserve"> </w:t>
      </w:r>
      <w:r w:rsidRPr="000C3C6E">
        <w:rPr>
          <w:rFonts w:ascii="Times New Roman" w:hAnsi="Times New Roman" w:cs="Times New Roman"/>
          <w:sz w:val="24"/>
          <w:szCs w:val="24"/>
        </w:rPr>
        <w:t xml:space="preserve">com </w:t>
      </w:r>
      <w:r w:rsidR="00122365" w:rsidRPr="000C3C6E">
        <w:rPr>
          <w:rFonts w:ascii="Times New Roman" w:hAnsi="Times New Roman" w:cs="Times New Roman"/>
          <w:sz w:val="24"/>
          <w:szCs w:val="24"/>
        </w:rPr>
        <w:t xml:space="preserve">um valor acima de </w:t>
      </w:r>
      <w:r w:rsidR="00C52395" w:rsidRPr="000C3C6E">
        <w:rPr>
          <w:rFonts w:ascii="Times New Roman" w:hAnsi="Times New Roman" w:cs="Times New Roman"/>
          <w:sz w:val="24"/>
          <w:szCs w:val="24"/>
        </w:rPr>
        <w:t>$200.</w:t>
      </w:r>
    </w:p>
    <w:p w14:paraId="1C6554AC" w14:textId="64814B59" w:rsidR="00D836CC" w:rsidRPr="004B013D" w:rsidRDefault="001827E9" w:rsidP="001827E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DESCONSIDERADO</w:t>
      </w:r>
    </w:p>
    <w:p w14:paraId="113AAA48" w14:textId="77777777" w:rsidR="00D836CC" w:rsidRPr="004B013D" w:rsidRDefault="00D836CC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9E037B" w14:textId="77777777" w:rsidR="00034F62" w:rsidRPr="000C3C6E" w:rsidRDefault="00C52395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 xml:space="preserve">Organize de Forma crescente alfabética o nome </w:t>
      </w:r>
      <w:r w:rsidR="0084246F" w:rsidRPr="000C3C6E">
        <w:rPr>
          <w:rFonts w:ascii="Times New Roman" w:hAnsi="Times New Roman" w:cs="Times New Roman"/>
          <w:sz w:val="24"/>
          <w:szCs w:val="24"/>
        </w:rPr>
        <w:t>dos clientes selecionados acima.</w:t>
      </w:r>
    </w:p>
    <w:p w14:paraId="789B063F" w14:textId="1A6C0A2D" w:rsidR="00D836CC" w:rsidRPr="00400A00" w:rsidRDefault="001827E9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7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D58605" wp14:editId="48831BE6">
            <wp:extent cx="4020111" cy="198147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7FA" w14:textId="197552FF" w:rsidR="00D836CC" w:rsidRDefault="00D836CC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7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34F62" w:rsidRPr="000C3C6E">
        <w:rPr>
          <w:rFonts w:ascii="Times New Roman" w:hAnsi="Times New Roman" w:cs="Times New Roman"/>
          <w:sz w:val="24"/>
          <w:szCs w:val="24"/>
        </w:rPr>
        <w:t>Selecione todos os pedidos feitos entre 27 de setembro de 2023 e</w:t>
      </w:r>
      <w:r w:rsidRPr="000C3C6E">
        <w:rPr>
          <w:rFonts w:ascii="Times New Roman" w:hAnsi="Times New Roman" w:cs="Times New Roman"/>
          <w:sz w:val="24"/>
          <w:szCs w:val="24"/>
        </w:rPr>
        <w:t xml:space="preserve"> </w:t>
      </w:r>
      <w:r w:rsidR="00034F62" w:rsidRPr="000C3C6E">
        <w:rPr>
          <w:rFonts w:ascii="Times New Roman" w:hAnsi="Times New Roman" w:cs="Times New Roman"/>
          <w:sz w:val="24"/>
          <w:szCs w:val="24"/>
        </w:rPr>
        <w:t>08 de outubro de 2023</w:t>
      </w:r>
      <w:r w:rsidR="00E82E1C" w:rsidRPr="000C3C6E">
        <w:rPr>
          <w:rFonts w:ascii="Times New Roman" w:hAnsi="Times New Roman" w:cs="Times New Roman"/>
          <w:sz w:val="24"/>
          <w:szCs w:val="24"/>
        </w:rPr>
        <w:t xml:space="preserve"> com a data</w:t>
      </w:r>
      <w:r w:rsidR="0084246F" w:rsidRPr="000C3C6E">
        <w:rPr>
          <w:rFonts w:ascii="Times New Roman" w:hAnsi="Times New Roman" w:cs="Times New Roman"/>
          <w:sz w:val="24"/>
          <w:szCs w:val="24"/>
        </w:rPr>
        <w:t xml:space="preserve"> de forma crescente</w:t>
      </w:r>
      <w:r w:rsidR="00034F62" w:rsidRPr="000C3C6E">
        <w:rPr>
          <w:rFonts w:ascii="Times New Roman" w:hAnsi="Times New Roman" w:cs="Times New Roman"/>
          <w:sz w:val="24"/>
          <w:szCs w:val="24"/>
        </w:rPr>
        <w:t>.</w:t>
      </w:r>
    </w:p>
    <w:p w14:paraId="43DF5251" w14:textId="4DFFD495" w:rsidR="00D836CC" w:rsidRPr="001827E9" w:rsidRDefault="001827E9" w:rsidP="001827E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DBB09" wp14:editId="5CBCB1DA">
            <wp:extent cx="5400040" cy="878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B4E1" w14:textId="77777777" w:rsidR="00034F62" w:rsidRPr="000C3C6E" w:rsidRDefault="00034F62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os 5 produtos mais baratos.</w:t>
      </w:r>
    </w:p>
    <w:p w14:paraId="7013866A" w14:textId="399C2851" w:rsidR="000C3C6E" w:rsidRPr="00387000" w:rsidRDefault="001827E9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7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ACBEE3" wp14:editId="2A23C729">
            <wp:extent cx="4401164" cy="19814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B17" w14:textId="77777777" w:rsidR="00E82E1C" w:rsidRPr="000C3C6E" w:rsidRDefault="00E82E1C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todos os produtos que foram pedidos em um determinado pedido.</w:t>
      </w:r>
    </w:p>
    <w:p w14:paraId="1EDE2F6B" w14:textId="5F6842E6" w:rsidR="000C3C6E" w:rsidRPr="001827E9" w:rsidRDefault="001827E9" w:rsidP="001827E9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DESCONSIDERADO</w:t>
      </w:r>
    </w:p>
    <w:p w14:paraId="573D280D" w14:textId="77777777" w:rsidR="000C3C6E" w:rsidRPr="001827E9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8928A" w14:textId="1E649F5A" w:rsidR="00146283" w:rsidRPr="000C3C6E" w:rsidRDefault="00146283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Mostre os clientes que possuem pedido que tenham a letra O no final do nome</w:t>
      </w:r>
      <w:r w:rsidR="000C3C6E" w:rsidRPr="000C3C6E">
        <w:rPr>
          <w:rFonts w:ascii="Times New Roman" w:hAnsi="Times New Roman" w:cs="Times New Roman"/>
          <w:sz w:val="24"/>
          <w:szCs w:val="24"/>
        </w:rPr>
        <w:t>.</w:t>
      </w:r>
    </w:p>
    <w:p w14:paraId="00B9BC36" w14:textId="08E2D86A" w:rsidR="000C3C6E" w:rsidRPr="000C3C6E" w:rsidRDefault="001827E9" w:rsidP="001827E9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p w14:paraId="1F905FD9" w14:textId="77777777" w:rsidR="000C3C6E" w:rsidRPr="000C3C6E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F2030" w14:textId="196A81AC" w:rsidR="000C3C6E" w:rsidRPr="001827E9" w:rsidRDefault="00E82E1C" w:rsidP="001827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Selecione todos os produtos com os nomes dos clientes que os compraram.</w:t>
      </w:r>
    </w:p>
    <w:p w14:paraId="24B38C39" w14:textId="33EA3279" w:rsidR="000C3C6E" w:rsidRDefault="001827E9" w:rsidP="00012F0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p w14:paraId="3A9F1251" w14:textId="77777777" w:rsidR="00012F07" w:rsidRPr="000C3C6E" w:rsidRDefault="00012F07" w:rsidP="00012F0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D6CB2E" w14:textId="77777777" w:rsidR="00E82E1C" w:rsidRPr="000C3C6E" w:rsidRDefault="00E82E1C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Encontre os clientes que não fizeram nenhum pedido.</w:t>
      </w:r>
    </w:p>
    <w:p w14:paraId="42233F97" w14:textId="5FB3E0D0" w:rsidR="000C3C6E" w:rsidRDefault="001827E9" w:rsidP="00012F07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p w14:paraId="12C471B1" w14:textId="77777777" w:rsidR="00012F07" w:rsidRPr="000C3C6E" w:rsidRDefault="00012F07" w:rsidP="00012F07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3D70BD" w14:textId="77777777" w:rsidR="00146283" w:rsidRPr="000C3C6E" w:rsidRDefault="00146283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Mostre somente os clientes que começam com a letra A.</w:t>
      </w:r>
    </w:p>
    <w:p w14:paraId="32E8A3DF" w14:textId="6537F105" w:rsidR="000C3C6E" w:rsidRPr="001827E9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412F2" w14:textId="54D38CD0" w:rsidR="000C3C6E" w:rsidRPr="001827E9" w:rsidRDefault="00012F07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F0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CDFC26" wp14:editId="434F2FEC">
            <wp:extent cx="4953691" cy="112410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D202" w14:textId="77777777" w:rsidR="00D443FE" w:rsidRPr="000C3C6E" w:rsidRDefault="00D443FE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Encontre todos os pedidos feitos entre duas datas e mostre os produtos incluídos nesses pedidos, limitando os resultados a 7 pedidos.</w:t>
      </w:r>
    </w:p>
    <w:p w14:paraId="6E875602" w14:textId="0577F190" w:rsidR="000C3C6E" w:rsidRPr="000C3C6E" w:rsidRDefault="001827E9" w:rsidP="001827E9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p w14:paraId="58FB87B5" w14:textId="77777777" w:rsidR="000C3C6E" w:rsidRPr="000C3C6E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036BA" w14:textId="77777777" w:rsidR="000C3C6E" w:rsidRPr="000C3C6E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77E48" w14:textId="77777777" w:rsidR="00736378" w:rsidRPr="000C3C6E" w:rsidRDefault="00736378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Mostre os clientes que possuam ‘</w:t>
      </w:r>
      <w:proofErr w:type="spellStart"/>
      <w:r w:rsidRPr="000C3C6E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0C3C6E">
        <w:rPr>
          <w:rFonts w:ascii="Times New Roman" w:hAnsi="Times New Roman" w:cs="Times New Roman"/>
          <w:sz w:val="24"/>
          <w:szCs w:val="24"/>
        </w:rPr>
        <w:t>’ em qualquer parte do nome.</w:t>
      </w:r>
    </w:p>
    <w:p w14:paraId="2C0BD319" w14:textId="0EA87E8E" w:rsidR="000C3C6E" w:rsidRPr="004B013D" w:rsidRDefault="00012F07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F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98E5C7" wp14:editId="3EB3B160">
            <wp:extent cx="4191585" cy="153373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4AE" w14:textId="77777777" w:rsidR="00736378" w:rsidRPr="000C3C6E" w:rsidRDefault="00736378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Mostre o ID do pedido, data, valor total, nome do produto e a quantidade.</w:t>
      </w:r>
    </w:p>
    <w:p w14:paraId="677432EC" w14:textId="3A94C9E8" w:rsidR="000C3C6E" w:rsidRPr="000C3C6E" w:rsidRDefault="001827E9" w:rsidP="000C3C6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p w14:paraId="6FD27F8B" w14:textId="77777777" w:rsidR="000C3C6E" w:rsidRPr="000C3C6E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6D41" w14:textId="77777777" w:rsidR="000C3C6E" w:rsidRPr="000C3C6E" w:rsidRDefault="000C3C6E" w:rsidP="000C3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BADB7" w14:textId="77777777" w:rsidR="00433CCA" w:rsidRPr="000C3C6E" w:rsidRDefault="00433CCA" w:rsidP="000C3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C6E">
        <w:rPr>
          <w:rFonts w:ascii="Times New Roman" w:hAnsi="Times New Roman" w:cs="Times New Roman"/>
          <w:sz w:val="24"/>
          <w:szCs w:val="24"/>
        </w:rPr>
        <w:t>Com a consulta realizada acima, mostre agora também o nome do cliente, selecionando apenas os 5 valores totais mais alto.</w:t>
      </w:r>
    </w:p>
    <w:p w14:paraId="17040B8B" w14:textId="1039C29B" w:rsidR="00D443FE" w:rsidRPr="000C3C6E" w:rsidRDefault="001827E9" w:rsidP="000C3C6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DESCONSIDERADO</w:t>
      </w:r>
    </w:p>
    <w:sectPr w:rsidR="00D443FE" w:rsidRPr="000C3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82B14" w14:textId="77777777" w:rsidR="00E4255E" w:rsidRDefault="00E4255E">
      <w:pPr>
        <w:spacing w:after="0" w:line="240" w:lineRule="auto"/>
      </w:pPr>
      <w:r>
        <w:separator/>
      </w:r>
    </w:p>
  </w:endnote>
  <w:endnote w:type="continuationSeparator" w:id="0">
    <w:p w14:paraId="397383DB" w14:textId="77777777" w:rsidR="00E4255E" w:rsidRDefault="00E4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DB87D" w14:textId="77777777" w:rsidR="008361A5" w:rsidRDefault="00012F07" w:rsidP="00C42617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B8B549A" w14:textId="77777777" w:rsidR="008361A5" w:rsidRDefault="008361A5" w:rsidP="00B65A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77E18" w14:textId="77777777" w:rsidR="008361A5" w:rsidRDefault="008361A5" w:rsidP="00FA057C">
    <w:pPr>
      <w:pStyle w:val="Rodap"/>
      <w:ind w:right="-42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5A54E" w14:textId="77777777" w:rsidR="00E4255E" w:rsidRDefault="00E4255E">
      <w:pPr>
        <w:spacing w:after="0" w:line="240" w:lineRule="auto"/>
      </w:pPr>
      <w:r>
        <w:separator/>
      </w:r>
    </w:p>
  </w:footnote>
  <w:footnote w:type="continuationSeparator" w:id="0">
    <w:p w14:paraId="04337F48" w14:textId="77777777" w:rsidR="00E4255E" w:rsidRDefault="00E42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7020"/>
    <w:multiLevelType w:val="hybridMultilevel"/>
    <w:tmpl w:val="F6527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4F"/>
    <w:rsid w:val="00012F07"/>
    <w:rsid w:val="00034F62"/>
    <w:rsid w:val="000C3C6E"/>
    <w:rsid w:val="00120ABE"/>
    <w:rsid w:val="00122365"/>
    <w:rsid w:val="00146283"/>
    <w:rsid w:val="00151F09"/>
    <w:rsid w:val="00180B68"/>
    <w:rsid w:val="001827E9"/>
    <w:rsid w:val="0020686B"/>
    <w:rsid w:val="00285EA2"/>
    <w:rsid w:val="00376F10"/>
    <w:rsid w:val="003855A2"/>
    <w:rsid w:val="00387000"/>
    <w:rsid w:val="003C74DA"/>
    <w:rsid w:val="00400A00"/>
    <w:rsid w:val="00433CCA"/>
    <w:rsid w:val="004463BD"/>
    <w:rsid w:val="004B013D"/>
    <w:rsid w:val="004E561A"/>
    <w:rsid w:val="00515F89"/>
    <w:rsid w:val="00655D95"/>
    <w:rsid w:val="00670295"/>
    <w:rsid w:val="00736378"/>
    <w:rsid w:val="008361A5"/>
    <w:rsid w:val="0084246F"/>
    <w:rsid w:val="009B476C"/>
    <w:rsid w:val="009F4A44"/>
    <w:rsid w:val="00A42C92"/>
    <w:rsid w:val="00B239EC"/>
    <w:rsid w:val="00B77F4F"/>
    <w:rsid w:val="00C52395"/>
    <w:rsid w:val="00CD2A09"/>
    <w:rsid w:val="00D338AF"/>
    <w:rsid w:val="00D443FE"/>
    <w:rsid w:val="00D513CA"/>
    <w:rsid w:val="00D836CC"/>
    <w:rsid w:val="00E05FDD"/>
    <w:rsid w:val="00E4255E"/>
    <w:rsid w:val="00E82E1C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32AC"/>
  <w15:docId w15:val="{B0158E4C-FED1-4085-A17A-8D0DC5A0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120ABE"/>
    <w:pPr>
      <w:tabs>
        <w:tab w:val="center" w:pos="4252"/>
        <w:tab w:val="right" w:pos="8504"/>
      </w:tabs>
      <w:spacing w:after="0" w:line="240" w:lineRule="auto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120ABE"/>
    <w:rPr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12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ead</cp:lastModifiedBy>
  <cp:revision>3</cp:revision>
  <dcterms:created xsi:type="dcterms:W3CDTF">2025-02-07T14:41:00Z</dcterms:created>
  <dcterms:modified xsi:type="dcterms:W3CDTF">2025-02-07T14:43:00Z</dcterms:modified>
</cp:coreProperties>
</file>