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Me Rendo a Ti – Adoração e Adoradores (TOM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Intro: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Estavas desde o princípio,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Eterno Tu és, Senhor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A/C#   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Criaste do nada a Terra,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             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Me rendo a Ti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b w:val="1"/>
          <w:bCs w:val="1"/>
          <w:color w:val="ff77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A9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Antes que eu pecasse,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Pagaste o preço na cruz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 A/C#                      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Meus erros pesaram em teus ombros,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Me rendo a Ti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color w:val="ff77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 D9                       Bm7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Que posso dizer?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      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Que posso fazer?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                   D9                       E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color w:val="ff77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Se não entregar-te oh! Deus, 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Na salvação caminho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     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Teu espírito vive em mim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A/C#         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Declaro as Tuas promessas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             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Me rendo a Ti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(preparação 2x)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D9  A9  E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D9  A9       E               F#m7          D9   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Estarei com mãos levantadas pra te   louvar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           E       F#m7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Pois Tu deste tudo a mim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         A9   E 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Meu ser a Ti oh! Senhor se rende,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D9      A9     E4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O que sou é Teu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highlight w:val="white"/>
          <w:rtl w:val="0"/>
        </w:rPr>
        <w:t xml:space="preserve">E9(11)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A Ele a Glória 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highlight w:val="white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A Ele a Gló______ria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highlight w:val="white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Ele a Gló___ria, 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4"/>
          <w:szCs w:val="24"/>
          <w:highlight w:val="white"/>
          <w:rtl w:val="0"/>
        </w:rPr>
        <w:t xml:space="preserve">                        F#m7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Pra sempre amém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VGtkKr2LtkxBTYJDXmRn9HI+g==">CgMxLjAyCGguZ2pkZ3hzOAByITFXY2ZfT3JpYzJVOGE0OWtvellQZ2tsM0J3LVh5YS1abg==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