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4"/>
          <w:szCs w:val="4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Me Rendo a Ti – Adoração e Adoradores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4"/>
          <w:szCs w:val="4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Intro: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Estavas desde o princípio,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Eterno Tu és, Senhor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A/C#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Criaste do nada a Terra,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rendo a Ti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Antes que eu pecasse,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Pagaste o preço na cruz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A/C#              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Meus erros pesaram em teus ombros,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rendo a Ti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D9                       Bm7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posso dizer?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posso fazer?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          D9                       E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Se não entregar-te oh! Deus,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Na salvação caminho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Teu espírito vive em mim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A/C#        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Declaro as Tuas promessas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rendo a Ti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(preparação 2x)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  A9  E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  A9       E               F#m7          D9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Estarei com mãos levantadas pra te   louvar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   E       F#m7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Pois Tu deste tudo a mim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A9   E 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Meu ser a Ti oh! Senhor se rende,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      A9     E4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que sou é Teu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WFHvmT+PM78hZEaUEWhX/nIag==">CgMxLjAyCGguZ2pkZ3hzOAByITFsbWREaTZQU1hpZWZkdHhZSE5PdUdFbHVyTmhoSUhrUg==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