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Minha Oração – Dunamis Music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minha oração é que sejas o primeiro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minha vida, em minha vida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não quero mais perder o brilho dos meus dias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Quero permanecer olhando pra ti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Podem me tirar os bens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deixar de mãos vazias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 és senhor tudo o que tenho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Pode a tempestade vir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desaparecer o meu chão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 és senhor tudo o que tenho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Jesus, o bem mais precioso que tenho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Aos teus pés eu derramo minha vida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Este é o meu lugar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Jesus o bem mais precioso que tenho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Minha herança eterna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sei, nada me faltará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princípio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o fim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Deus conosco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Emanuel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b1iOTH8BXmtEVNCvM/TZBAFNQ==">CgMxLjA4AHIhMVhYRThYQ3pGeHp2VVNLZURhQktVOVNIMnpCeEFHVjBU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