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Nosso Deus É Poderoso (God Is Able) - Hillsong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 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  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Poderoso, nunca falhará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Maravilhoso Deus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Mais que buscamos, mais que pedimos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Grandes coisas faz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Ressurgiu, e a morte venceu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F#m/E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Nosso Deus é      poderoso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Em Seu nome, vamos vencer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F#m/E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Nosso Deus é      poderoso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[Segunda Parte]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Deus conosco, sempre perto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Dando a solução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Mais que sabemos, mais que esperamos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Grandes coisas faz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Deus conosco, nos conduzirá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Jamais nos deixa,   jamais nos deixa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Deus por nós, quer nos abraçar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Ele nunca falha,     Ele nunca falha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J2yPeyZWLAZabYB79GTResaF8Q==">CgMxLjA4AHIhMXc0UVJGOUtVQWN4bXRucWVkU1BxM3RESE1FaE9tVDY3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