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Nosso Deus É Poderoso (God Is Able) - Hillsong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 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  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Poderoso, nunca falhará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Maravilhoso Deus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Mais que buscamos, mais que pedimos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Grandes coisas faz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Ressurgiu, e a morte venceu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G#m/F#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Nosso Deus é          poderoso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B/D#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Em Seu nome, vamos vencer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G#m/F#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Nosso Deus é          poderoso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 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[Segunda Parte]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Deus conosco, sempre perto está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Dando a solução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Mais que sabemos, mais que esperamos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Grandes coisas faz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Deus conosco, nos conduzirá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Jamais nos deixa,   jamais nos deixa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Deus por nós, quer nos abraçar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Ele nunca falha,     Ele nunca falha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hhKzdudaf+nePRb+uHAPc5agUQ==">CgMxLjA4AHIhMXh0YkRnVl9oaHFocTNVdVJCSG13Q3Y5OEJ2d3BCdTky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