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O Grito – Pedras Vivas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 (Tom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urier New" w:cs="Courier New" w:eastAsia="Courier New" w:hAnsi="Courier New"/>
          <w:color w:val="21212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Lá na cruz meu passado, minhas dores e aflições</w:t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Lá na cruz minha vitória, nova vida nova história</w:t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F7M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Sangue derramado, preço que foi pago por amor a mim</w:t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F7M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Poderes ou palavras, nada se compara</w:t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Ao grito que foi dado, está consumado</w:t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Ôôô,  ôôô, ôôô, ôôô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Am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Ôôô,  ôôô, ôôô, ôôô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F7M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Filho de davi, preciso de um milagre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Tem misericórdia de mim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F7M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Quebra as correntes, cura minhas feridas</w:t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O grito já foi dado na cruz</w:t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color w:val="212121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240" w:lineRule="auto"/>
        <w:rPr>
          <w:rFonts w:ascii="Arial" w:cs="Arial" w:eastAsia="Arial" w:hAnsi="Arial"/>
          <w:b w:val="1"/>
          <w:color w:val="ff6600"/>
          <w:sz w:val="42"/>
          <w:szCs w:val="42"/>
          <w:highlight w:val="white"/>
        </w:rPr>
      </w:pP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[Final]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42"/>
          <w:szCs w:val="42"/>
          <w:highlight w:val="white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42"/>
          <w:szCs w:val="42"/>
          <w:highlight w:val="white"/>
          <w:rtl w:val="0"/>
        </w:rPr>
        <w:t xml:space="preserve">F</w:t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84.00000000000006" w:lineRule="auto"/>
        <w:rPr>
          <w:rFonts w:ascii="Arial" w:cs="Arial" w:eastAsia="Arial" w:hAnsi="Arial"/>
          <w:color w:val="21212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0" w:firstLine="0"/>
        <w:rPr>
          <w:rFonts w:ascii="Arial" w:cs="Arial" w:eastAsia="Arial" w:hAnsi="Arial"/>
          <w:color w:val="21212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67" w:top="567" w:left="567" w:right="56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Pr-formataoHTML">
    <w:name w:val="HTML Preformatted"/>
    <w:basedOn w:val="Normal"/>
    <w:link w:val="Pr-formataoHTMLChar"/>
    <w:uiPriority w:val="99"/>
    <w:semiHidden w:val="1"/>
    <w:unhideWhenUsed w:val="1"/>
    <w:rsid w:val="002C1D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eastAsia="Times New Roman" w:hAnsi="Courier New"/>
      <w:sz w:val="20"/>
      <w:szCs w:val="20"/>
      <w:lang w:eastAsia="pt-BR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 w:val="1"/>
    <w:rsid w:val="002C1DA5"/>
    <w:rPr>
      <w:rFonts w:ascii="Courier New" w:cs="Courier New" w:eastAsia="Times New Roman" w:hAnsi="Courier New"/>
      <w:sz w:val="20"/>
      <w:szCs w:val="20"/>
      <w:lang w:eastAsia="pt-BR"/>
    </w:rPr>
  </w:style>
  <w:style w:type="character" w:styleId="total" w:customStyle="1">
    <w:name w:val="total"/>
    <w:basedOn w:val="Fontepargpadro"/>
    <w:rsid w:val="002C1DA5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VKo++Juk6OpMt616/8LgJdDlWNw==">AMUW2mU9wVAuiV22HSgfhKPTMBa70LBNK8ygaz5cqInlgOBlEta14OplO2F1vVddtg+YYCr3DAQN3zJd+fjVNlxWZ+JmATqDFa0RtZ8z1YOcQMKcOZbOZ8Q=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2022-06-25T13:08:00Z</dcterms:created>
  <dc:creator>Joao Santos</dc:creator>
</cp:coreProperties>
</file>