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ff77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 Que Tua Glória Fez Comigo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me rasgo por inteiro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Faço tudo, mas vem novamente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mergulho na mirra ardente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Mas peço que tua presença aumente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me rasgo por inteiro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Faço tudo, mas vem novamente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mergulho na mirra ardente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Mas peço que tua presença aumente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se eu passar pelo fogo não temerei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Na tua fumaça de glória eu entrarei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Longe do santo dos santos não sei mais viver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Quem ja pisou no santo dos santos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Em outro lugar não sabe viver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9e9e9e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onde estiver clama pela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glória de Deus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[Ponte]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Gló___ória,   glóóória,    gló___ória, glóóória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Sa____anto,   saaanto,   sa____anto,  saaanto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RU8X5ht6legLfrdBJlwnDXI5A==">CgMxLjA4AHIhMUhoVW14WDdKVWxFblhkbVdST1ZnTnJkT1ExVWVHc3Vr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